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B2A2B2" w14:textId="54BC062F" w:rsidR="002B4FA0" w:rsidRDefault="009B0DA3">
      <w:pPr>
        <w:jc w:val="center"/>
        <w:rPr>
          <w:rFonts w:ascii="Times New Roman" w:hAnsi="Times New Roman" w:cs="Times New Roman"/>
          <w:b/>
          <w:i/>
          <w:sz w:val="32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32"/>
          <w:szCs w:val="24"/>
          <w:u w:val="single"/>
        </w:rPr>
        <w:t>Curriculum Vitae</w:t>
      </w:r>
    </w:p>
    <w:p w14:paraId="521848D3" w14:textId="77777777" w:rsidR="002B4FA0" w:rsidRPr="007F339E" w:rsidRDefault="00524EB1" w:rsidP="00B8413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F339E">
        <w:rPr>
          <w:rFonts w:ascii="Times New Roman" w:hAnsi="Times New Roman" w:cs="Times New Roman"/>
          <w:b/>
          <w:sz w:val="24"/>
          <w:szCs w:val="24"/>
        </w:rPr>
        <w:t>MEGHANA A T</w:t>
      </w:r>
    </w:p>
    <w:p w14:paraId="08AEAF68" w14:textId="39131946" w:rsidR="002B4FA0" w:rsidRPr="007F339E" w:rsidRDefault="00524EB1" w:rsidP="00B8413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F339E">
        <w:rPr>
          <w:rFonts w:ascii="Times New Roman" w:hAnsi="Times New Roman" w:cs="Times New Roman"/>
          <w:b/>
          <w:sz w:val="24"/>
          <w:szCs w:val="24"/>
        </w:rPr>
        <w:t>Ayitanahalli</w:t>
      </w:r>
      <w:proofErr w:type="spellEnd"/>
      <w:r w:rsidRPr="007F339E">
        <w:rPr>
          <w:rFonts w:ascii="Times New Roman" w:hAnsi="Times New Roman" w:cs="Times New Roman"/>
          <w:b/>
          <w:sz w:val="24"/>
          <w:szCs w:val="24"/>
        </w:rPr>
        <w:t xml:space="preserve">, H </w:t>
      </w:r>
      <w:r w:rsidR="0093780B">
        <w:rPr>
          <w:rFonts w:ascii="Times New Roman" w:hAnsi="Times New Roman" w:cs="Times New Roman"/>
          <w:b/>
          <w:sz w:val="24"/>
          <w:szCs w:val="24"/>
        </w:rPr>
        <w:t>.</w:t>
      </w:r>
      <w:r w:rsidRPr="007F339E">
        <w:rPr>
          <w:rFonts w:ascii="Times New Roman" w:hAnsi="Times New Roman" w:cs="Times New Roman"/>
          <w:b/>
          <w:sz w:val="24"/>
          <w:szCs w:val="24"/>
        </w:rPr>
        <w:t>H</w:t>
      </w:r>
      <w:r w:rsidR="0093780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F339E">
        <w:rPr>
          <w:rFonts w:ascii="Times New Roman" w:hAnsi="Times New Roman" w:cs="Times New Roman"/>
          <w:b/>
          <w:sz w:val="24"/>
          <w:szCs w:val="24"/>
        </w:rPr>
        <w:t>Bagilu</w:t>
      </w:r>
      <w:proofErr w:type="spellEnd"/>
      <w:r w:rsidRPr="007F339E">
        <w:rPr>
          <w:rFonts w:ascii="Times New Roman" w:hAnsi="Times New Roman" w:cs="Times New Roman"/>
          <w:b/>
          <w:sz w:val="24"/>
          <w:szCs w:val="24"/>
        </w:rPr>
        <w:t xml:space="preserve"> (P)</w:t>
      </w:r>
    </w:p>
    <w:p w14:paraId="308BD9B6" w14:textId="77777777" w:rsidR="002B4FA0" w:rsidRPr="007F339E" w:rsidRDefault="00524EB1" w:rsidP="00B8413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F339E">
        <w:rPr>
          <w:rFonts w:ascii="Times New Roman" w:hAnsi="Times New Roman" w:cs="Times New Roman"/>
          <w:b/>
          <w:sz w:val="24"/>
          <w:szCs w:val="24"/>
        </w:rPr>
        <w:t>Raavanduru(H), Periyapatna(T)</w:t>
      </w:r>
    </w:p>
    <w:p w14:paraId="002BE60D" w14:textId="77777777" w:rsidR="002B4FA0" w:rsidRPr="007F339E" w:rsidRDefault="00524EB1" w:rsidP="00B8413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F339E">
        <w:rPr>
          <w:rFonts w:ascii="Times New Roman" w:hAnsi="Times New Roman" w:cs="Times New Roman"/>
          <w:b/>
          <w:sz w:val="24"/>
          <w:szCs w:val="24"/>
        </w:rPr>
        <w:t>Mysore (D)</w:t>
      </w:r>
    </w:p>
    <w:p w14:paraId="2F25266A" w14:textId="77777777" w:rsidR="002B4FA0" w:rsidRPr="007F339E" w:rsidRDefault="00524EB1" w:rsidP="00B8413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F339E">
        <w:rPr>
          <w:rFonts w:ascii="Times New Roman" w:hAnsi="Times New Roman" w:cs="Times New Roman"/>
          <w:b/>
          <w:sz w:val="24"/>
          <w:szCs w:val="24"/>
        </w:rPr>
        <w:t xml:space="preserve">571107 </w:t>
      </w:r>
    </w:p>
    <w:p w14:paraId="3F3F71FF" w14:textId="77777777" w:rsidR="002B4FA0" w:rsidRPr="007F339E" w:rsidRDefault="00524EB1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F339E">
        <w:rPr>
          <w:rFonts w:ascii="Times New Roman" w:hAnsi="Times New Roman" w:cs="Times New Roman"/>
          <w:b/>
          <w:sz w:val="24"/>
          <w:szCs w:val="24"/>
        </w:rPr>
        <w:t xml:space="preserve">MOBILE NUMBER - 6363974693 </w:t>
      </w:r>
    </w:p>
    <w:p w14:paraId="0005226D" w14:textId="77777777" w:rsidR="002B4FA0" w:rsidRPr="007F339E" w:rsidRDefault="00524EB1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7F339E">
        <w:rPr>
          <w:rFonts w:ascii="Times New Roman" w:hAnsi="Times New Roman" w:cs="Times New Roman"/>
          <w:b/>
          <w:sz w:val="24"/>
          <w:szCs w:val="24"/>
        </w:rPr>
        <w:t xml:space="preserve">GMAIL: </w:t>
      </w:r>
      <w:hyperlink r:id="rId5" w:history="1">
        <w:r w:rsidRPr="007F339E">
          <w:rPr>
            <w:rStyle w:val="Hyperlink"/>
            <w:rFonts w:ascii="Times New Roman" w:hAnsi="Times New Roman" w:cs="Times New Roman"/>
            <w:b/>
            <w:sz w:val="24"/>
            <w:szCs w:val="24"/>
            <w:u w:val="none"/>
          </w:rPr>
          <w:t>meghanameghu153@gmail.com</w:t>
        </w:r>
      </w:hyperlink>
    </w:p>
    <w:p w14:paraId="60065A74" w14:textId="77777777" w:rsidR="002B4FA0" w:rsidRPr="008C7171" w:rsidRDefault="00524EB1">
      <w:pPr>
        <w:rPr>
          <w:rFonts w:ascii="Times New Roman" w:hAnsi="Times New Roman" w:cs="Times New Roman"/>
          <w:b/>
          <w:iCs/>
          <w:sz w:val="28"/>
          <w:szCs w:val="24"/>
        </w:rPr>
      </w:pPr>
      <w:r w:rsidRPr="008C7171">
        <w:rPr>
          <w:rFonts w:ascii="Times New Roman" w:hAnsi="Times New Roman" w:cs="Times New Roman"/>
          <w:b/>
          <w:iCs/>
          <w:sz w:val="28"/>
          <w:szCs w:val="24"/>
        </w:rPr>
        <w:t>CAREER OBJECTIVE:</w:t>
      </w:r>
    </w:p>
    <w:p w14:paraId="6EC91072" w14:textId="77777777" w:rsidR="002B4FA0" w:rsidRPr="008C7171" w:rsidRDefault="00524EB1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8C7171">
        <w:rPr>
          <w:rFonts w:ascii="Times New Roman" w:hAnsi="Times New Roman" w:cs="Times New Roman"/>
          <w:bCs/>
          <w:iCs/>
          <w:sz w:val="24"/>
        </w:rPr>
        <w:t>To work in a vibrant environment while working as a team member in a reputed organization and to give the best I can do, to achieve the goals and objectives of the organization with full loyalty and zeal.</w:t>
      </w:r>
    </w:p>
    <w:p w14:paraId="3288DA3A" w14:textId="77777777" w:rsidR="002B4FA0" w:rsidRPr="008C7171" w:rsidRDefault="00524EB1">
      <w:pPr>
        <w:rPr>
          <w:rFonts w:ascii="Times New Roman" w:hAnsi="Times New Roman" w:cs="Times New Roman"/>
          <w:b/>
          <w:iCs/>
          <w:sz w:val="28"/>
          <w:szCs w:val="24"/>
        </w:rPr>
      </w:pPr>
      <w:r w:rsidRPr="008C7171">
        <w:rPr>
          <w:rFonts w:ascii="Times New Roman" w:hAnsi="Times New Roman" w:cs="Times New Roman"/>
          <w:b/>
          <w:iCs/>
          <w:sz w:val="28"/>
          <w:szCs w:val="24"/>
        </w:rPr>
        <w:t>EDUCATIONAL QUALIFICATION:</w:t>
      </w:r>
    </w:p>
    <w:tbl>
      <w:tblPr>
        <w:tblStyle w:val="TableGrid"/>
        <w:tblW w:w="9577" w:type="dxa"/>
        <w:tblInd w:w="-34" w:type="dxa"/>
        <w:tblLook w:val="04A0" w:firstRow="1" w:lastRow="0" w:firstColumn="1" w:lastColumn="0" w:noHBand="0" w:noVBand="1"/>
      </w:tblPr>
      <w:tblGrid>
        <w:gridCol w:w="1698"/>
        <w:gridCol w:w="2393"/>
        <w:gridCol w:w="2419"/>
        <w:gridCol w:w="1090"/>
        <w:gridCol w:w="1977"/>
      </w:tblGrid>
      <w:tr w:rsidR="002B4FA0" w:rsidRPr="008C7171" w14:paraId="405E7867" w14:textId="77777777" w:rsidTr="00524EB1">
        <w:tc>
          <w:tcPr>
            <w:tcW w:w="886" w:type="pct"/>
          </w:tcPr>
          <w:p w14:paraId="4728C3CD" w14:textId="77777777" w:rsidR="002B4FA0" w:rsidRPr="008C7171" w:rsidRDefault="00524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C717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Examination Passed</w:t>
            </w:r>
          </w:p>
        </w:tc>
        <w:tc>
          <w:tcPr>
            <w:tcW w:w="1249" w:type="pct"/>
          </w:tcPr>
          <w:p w14:paraId="01EC7C6C" w14:textId="77777777" w:rsidR="002B4FA0" w:rsidRPr="008C7171" w:rsidRDefault="00524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C717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University / Board</w:t>
            </w:r>
          </w:p>
        </w:tc>
        <w:tc>
          <w:tcPr>
            <w:tcW w:w="1263" w:type="pct"/>
          </w:tcPr>
          <w:p w14:paraId="686DF2C1" w14:textId="77777777" w:rsidR="002B4FA0" w:rsidRPr="008C7171" w:rsidRDefault="00524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C717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Institution</w:t>
            </w:r>
          </w:p>
        </w:tc>
        <w:tc>
          <w:tcPr>
            <w:tcW w:w="569" w:type="pct"/>
          </w:tcPr>
          <w:p w14:paraId="5D06C6CE" w14:textId="77777777" w:rsidR="002B4FA0" w:rsidRPr="008C7171" w:rsidRDefault="00524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C717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Year</w:t>
            </w:r>
          </w:p>
        </w:tc>
        <w:tc>
          <w:tcPr>
            <w:tcW w:w="1032" w:type="pct"/>
          </w:tcPr>
          <w:p w14:paraId="6805C4DE" w14:textId="77777777" w:rsidR="002B4FA0" w:rsidRPr="008C7171" w:rsidRDefault="00524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C717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Percentage</w:t>
            </w:r>
          </w:p>
        </w:tc>
      </w:tr>
      <w:tr w:rsidR="002B4FA0" w:rsidRPr="008C7171" w14:paraId="556DD9B4" w14:textId="77777777" w:rsidTr="00524EB1">
        <w:tc>
          <w:tcPr>
            <w:tcW w:w="886" w:type="pct"/>
          </w:tcPr>
          <w:p w14:paraId="033DD5A6" w14:textId="68C3701A" w:rsidR="002B4FA0" w:rsidRPr="008C7171" w:rsidRDefault="006338E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M.Sc.</w:t>
            </w:r>
            <w:r w:rsidR="00524EB1" w:rsidRPr="008C717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in food science and Nutrition</w:t>
            </w:r>
          </w:p>
          <w:p w14:paraId="7639E6B1" w14:textId="77777777" w:rsidR="002B4FA0" w:rsidRPr="008C7171" w:rsidRDefault="00524EB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C717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Specialization in clinical nutrition and dietetics</w:t>
            </w:r>
          </w:p>
        </w:tc>
        <w:tc>
          <w:tcPr>
            <w:tcW w:w="1249" w:type="pct"/>
          </w:tcPr>
          <w:p w14:paraId="265406A5" w14:textId="77777777" w:rsidR="002B4FA0" w:rsidRPr="008C7171" w:rsidRDefault="00524EB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C717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University of Mysore</w:t>
            </w:r>
          </w:p>
        </w:tc>
        <w:tc>
          <w:tcPr>
            <w:tcW w:w="1263" w:type="pct"/>
          </w:tcPr>
          <w:p w14:paraId="008FB98B" w14:textId="77777777" w:rsidR="002B4FA0" w:rsidRPr="008C7171" w:rsidRDefault="00524EB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C717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Manasagangotri, Mysore </w:t>
            </w:r>
          </w:p>
        </w:tc>
        <w:tc>
          <w:tcPr>
            <w:tcW w:w="569" w:type="pct"/>
          </w:tcPr>
          <w:p w14:paraId="24CDB58E" w14:textId="77777777" w:rsidR="002B4FA0" w:rsidRPr="008C7171" w:rsidRDefault="00524EB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C717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2019-2021</w:t>
            </w:r>
          </w:p>
        </w:tc>
        <w:tc>
          <w:tcPr>
            <w:tcW w:w="1032" w:type="pct"/>
          </w:tcPr>
          <w:p w14:paraId="02BADAF0" w14:textId="6B3BC420" w:rsidR="002B4FA0" w:rsidRPr="008C7171" w:rsidRDefault="00524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C717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8.5</w:t>
            </w:r>
            <w:r w:rsidR="0093780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8C717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CGPA</w:t>
            </w:r>
          </w:p>
        </w:tc>
      </w:tr>
      <w:tr w:rsidR="006338E6" w:rsidRPr="008C7171" w14:paraId="1EF4A283" w14:textId="77777777" w:rsidTr="00947A33">
        <w:trPr>
          <w:trHeight w:val="693"/>
        </w:trPr>
        <w:tc>
          <w:tcPr>
            <w:tcW w:w="886" w:type="pct"/>
          </w:tcPr>
          <w:p w14:paraId="288E8C52" w14:textId="561D1653" w:rsidR="006338E6" w:rsidRDefault="00947A33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B.Ed.</w:t>
            </w:r>
            <w:r w:rsidR="006338E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249" w:type="pct"/>
          </w:tcPr>
          <w:p w14:paraId="7FA9EB65" w14:textId="694DA534" w:rsidR="006338E6" w:rsidRPr="008C7171" w:rsidRDefault="006338E6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Bengaluru University </w:t>
            </w:r>
          </w:p>
        </w:tc>
        <w:tc>
          <w:tcPr>
            <w:tcW w:w="1263" w:type="pct"/>
          </w:tcPr>
          <w:p w14:paraId="34B87814" w14:textId="488ECC3C" w:rsidR="006338E6" w:rsidRPr="008C7171" w:rsidRDefault="006338E6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Bengaluru University</w:t>
            </w:r>
          </w:p>
        </w:tc>
        <w:tc>
          <w:tcPr>
            <w:tcW w:w="569" w:type="pct"/>
          </w:tcPr>
          <w:p w14:paraId="23E370CF" w14:textId="304D2968" w:rsidR="006338E6" w:rsidRPr="008C7171" w:rsidRDefault="00947A33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2022-2024</w:t>
            </w:r>
          </w:p>
        </w:tc>
        <w:tc>
          <w:tcPr>
            <w:tcW w:w="1032" w:type="pct"/>
          </w:tcPr>
          <w:p w14:paraId="676B6AFF" w14:textId="44F85962" w:rsidR="006338E6" w:rsidRPr="008C7171" w:rsidRDefault="00947A33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C717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8.5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8C717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CGPA</w:t>
            </w:r>
          </w:p>
        </w:tc>
      </w:tr>
      <w:tr w:rsidR="002B4FA0" w:rsidRPr="008C7171" w14:paraId="1D2543AE" w14:textId="77777777" w:rsidTr="00524EB1">
        <w:tc>
          <w:tcPr>
            <w:tcW w:w="886" w:type="pct"/>
          </w:tcPr>
          <w:p w14:paraId="7245AC8A" w14:textId="158074F8" w:rsidR="002B4FA0" w:rsidRPr="008C7171" w:rsidRDefault="006338E6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C717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B. Sc</w:t>
            </w:r>
          </w:p>
          <w:p w14:paraId="75F910A2" w14:textId="01464193" w:rsidR="002B4FA0" w:rsidRPr="008C7171" w:rsidRDefault="00524EB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C717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Chemistry</w:t>
            </w:r>
            <w:r w:rsidR="006B76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</w:t>
            </w:r>
            <w:r w:rsidRPr="008C717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Botany and food </w:t>
            </w:r>
            <w:r w:rsidR="006338E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Science</w:t>
            </w:r>
            <w:r w:rsidR="006B76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</w:t>
            </w:r>
            <w:r w:rsidRPr="008C717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and Nutrition</w:t>
            </w:r>
          </w:p>
        </w:tc>
        <w:tc>
          <w:tcPr>
            <w:tcW w:w="1249" w:type="pct"/>
          </w:tcPr>
          <w:p w14:paraId="6F000345" w14:textId="77777777" w:rsidR="002B4FA0" w:rsidRPr="008C7171" w:rsidRDefault="00524EB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C717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University of Mysore</w:t>
            </w:r>
          </w:p>
        </w:tc>
        <w:tc>
          <w:tcPr>
            <w:tcW w:w="1263" w:type="pct"/>
          </w:tcPr>
          <w:p w14:paraId="6E8A67F9" w14:textId="77777777" w:rsidR="002B4FA0" w:rsidRPr="008C7171" w:rsidRDefault="00524EB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C717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Maharani’s college for women, Mysore </w:t>
            </w:r>
          </w:p>
        </w:tc>
        <w:tc>
          <w:tcPr>
            <w:tcW w:w="569" w:type="pct"/>
          </w:tcPr>
          <w:p w14:paraId="4EC3A9AD" w14:textId="77777777" w:rsidR="002B4FA0" w:rsidRPr="008C7171" w:rsidRDefault="00524EB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C717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2016 -2019</w:t>
            </w:r>
          </w:p>
        </w:tc>
        <w:tc>
          <w:tcPr>
            <w:tcW w:w="1032" w:type="pct"/>
          </w:tcPr>
          <w:p w14:paraId="4351332E" w14:textId="77777777" w:rsidR="002B4FA0" w:rsidRPr="008C7171" w:rsidRDefault="00524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C717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84.12%</w:t>
            </w:r>
          </w:p>
        </w:tc>
      </w:tr>
      <w:tr w:rsidR="002B4FA0" w:rsidRPr="008C7171" w14:paraId="46339F3B" w14:textId="77777777" w:rsidTr="00524EB1">
        <w:tc>
          <w:tcPr>
            <w:tcW w:w="886" w:type="pct"/>
          </w:tcPr>
          <w:p w14:paraId="39A22721" w14:textId="77777777" w:rsidR="002B4FA0" w:rsidRPr="008C7171" w:rsidRDefault="00524EB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C717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PUC</w:t>
            </w:r>
          </w:p>
        </w:tc>
        <w:tc>
          <w:tcPr>
            <w:tcW w:w="1249" w:type="pct"/>
          </w:tcPr>
          <w:p w14:paraId="1CC3EA51" w14:textId="4D1B899B" w:rsidR="002B4FA0" w:rsidRPr="008C7171" w:rsidRDefault="00524EB1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C717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Karnataka </w:t>
            </w:r>
            <w:r w:rsidR="006B76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State</w:t>
            </w:r>
            <w:r w:rsidRPr="008C717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pre university board</w:t>
            </w:r>
          </w:p>
        </w:tc>
        <w:tc>
          <w:tcPr>
            <w:tcW w:w="1263" w:type="pct"/>
          </w:tcPr>
          <w:p w14:paraId="2300EA49" w14:textId="1F8251AE" w:rsidR="002B4FA0" w:rsidRPr="008C7171" w:rsidRDefault="00524EB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C717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St Joseph's PU </w:t>
            </w:r>
            <w:r w:rsidR="006B76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College</w:t>
            </w:r>
            <w:r w:rsidRPr="008C717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 Mysore</w:t>
            </w:r>
          </w:p>
        </w:tc>
        <w:tc>
          <w:tcPr>
            <w:tcW w:w="569" w:type="pct"/>
          </w:tcPr>
          <w:p w14:paraId="7528C995" w14:textId="77777777" w:rsidR="002B4FA0" w:rsidRPr="008C7171" w:rsidRDefault="00524EB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C717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2014 -2016</w:t>
            </w:r>
          </w:p>
        </w:tc>
        <w:tc>
          <w:tcPr>
            <w:tcW w:w="1032" w:type="pct"/>
          </w:tcPr>
          <w:p w14:paraId="38CA5BE1" w14:textId="77777777" w:rsidR="002B4FA0" w:rsidRPr="008C7171" w:rsidRDefault="00524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C717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69.83%</w:t>
            </w:r>
          </w:p>
        </w:tc>
      </w:tr>
      <w:tr w:rsidR="002B4FA0" w:rsidRPr="008C7171" w14:paraId="2EC473EB" w14:textId="77777777" w:rsidTr="00524EB1">
        <w:tc>
          <w:tcPr>
            <w:tcW w:w="886" w:type="pct"/>
          </w:tcPr>
          <w:p w14:paraId="457061C4" w14:textId="77777777" w:rsidR="002B4FA0" w:rsidRPr="008C7171" w:rsidRDefault="00524EB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C717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SSLC</w:t>
            </w:r>
          </w:p>
        </w:tc>
        <w:tc>
          <w:tcPr>
            <w:tcW w:w="1249" w:type="pct"/>
          </w:tcPr>
          <w:p w14:paraId="0363730D" w14:textId="77777777" w:rsidR="002B4FA0" w:rsidRPr="008C7171" w:rsidRDefault="00524EB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C717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Karnataka Secondary Education and Examination</w:t>
            </w:r>
          </w:p>
        </w:tc>
        <w:tc>
          <w:tcPr>
            <w:tcW w:w="1263" w:type="pct"/>
          </w:tcPr>
          <w:p w14:paraId="19415AD8" w14:textId="367B91C8" w:rsidR="002B4FA0" w:rsidRPr="008C7171" w:rsidRDefault="00524EB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C717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Sri D </w:t>
            </w:r>
            <w:proofErr w:type="spellStart"/>
            <w:r w:rsidRPr="008C717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Thammayya</w:t>
            </w:r>
            <w:proofErr w:type="spellEnd"/>
            <w:r w:rsidRPr="008C717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6B763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Memorial Navodaya High School</w:t>
            </w:r>
          </w:p>
        </w:tc>
        <w:tc>
          <w:tcPr>
            <w:tcW w:w="569" w:type="pct"/>
          </w:tcPr>
          <w:p w14:paraId="7B46CEE1" w14:textId="77777777" w:rsidR="002B4FA0" w:rsidRPr="008C7171" w:rsidRDefault="00524EB1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C717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2013 -2014</w:t>
            </w:r>
          </w:p>
        </w:tc>
        <w:tc>
          <w:tcPr>
            <w:tcW w:w="1032" w:type="pct"/>
          </w:tcPr>
          <w:p w14:paraId="667B99B4" w14:textId="77777777" w:rsidR="002B4FA0" w:rsidRPr="008C7171" w:rsidRDefault="00524E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C717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88.61%</w:t>
            </w:r>
          </w:p>
        </w:tc>
      </w:tr>
    </w:tbl>
    <w:p w14:paraId="419FDCEE" w14:textId="77777777" w:rsidR="002B4FA0" w:rsidRPr="008C7171" w:rsidRDefault="002B4FA0">
      <w:pPr>
        <w:rPr>
          <w:rFonts w:ascii="Times New Roman" w:hAnsi="Times New Roman" w:cs="Times New Roman"/>
          <w:b/>
          <w:iCs/>
          <w:sz w:val="24"/>
          <w:szCs w:val="24"/>
        </w:rPr>
      </w:pPr>
    </w:p>
    <w:p w14:paraId="035D87F0" w14:textId="77777777" w:rsidR="00947A33" w:rsidRDefault="00947A33">
      <w:pPr>
        <w:rPr>
          <w:rFonts w:ascii="Times New Roman" w:hAnsi="Times New Roman" w:cs="Times New Roman"/>
          <w:b/>
          <w:iCs/>
          <w:sz w:val="28"/>
          <w:szCs w:val="24"/>
        </w:rPr>
      </w:pPr>
    </w:p>
    <w:p w14:paraId="1E66953A" w14:textId="77777777" w:rsidR="00947A33" w:rsidRDefault="00947A33">
      <w:pPr>
        <w:rPr>
          <w:rFonts w:ascii="Times New Roman" w:hAnsi="Times New Roman" w:cs="Times New Roman"/>
          <w:b/>
          <w:iCs/>
          <w:sz w:val="28"/>
          <w:szCs w:val="24"/>
        </w:rPr>
      </w:pPr>
    </w:p>
    <w:p w14:paraId="4C066A08" w14:textId="29F335C0" w:rsidR="00112C9D" w:rsidRPr="00947A33" w:rsidRDefault="00524EB1">
      <w:pPr>
        <w:rPr>
          <w:rFonts w:ascii="Times New Roman" w:hAnsi="Times New Roman" w:cs="Times New Roman"/>
          <w:b/>
          <w:iCs/>
          <w:sz w:val="28"/>
          <w:szCs w:val="24"/>
        </w:rPr>
      </w:pPr>
      <w:r w:rsidRPr="008C7171">
        <w:rPr>
          <w:rFonts w:ascii="Times New Roman" w:hAnsi="Times New Roman" w:cs="Times New Roman"/>
          <w:b/>
          <w:iCs/>
          <w:sz w:val="28"/>
          <w:szCs w:val="24"/>
        </w:rPr>
        <w:lastRenderedPageBreak/>
        <w:t>EXPERIENCE:</w:t>
      </w:r>
    </w:p>
    <w:p w14:paraId="60933C62" w14:textId="0360E7CC" w:rsidR="006D4093" w:rsidRPr="00112C9D" w:rsidRDefault="00112C9D" w:rsidP="00112C9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Cs/>
          <w:iCs/>
          <w:sz w:val="24"/>
          <w:szCs w:val="24"/>
        </w:rPr>
      </w:pPr>
      <w:r w:rsidRPr="00112C9D">
        <w:rPr>
          <w:rFonts w:ascii="Times New Roman" w:hAnsi="Times New Roman" w:cs="Times New Roman"/>
          <w:bCs/>
          <w:iCs/>
          <w:sz w:val="24"/>
          <w:szCs w:val="24"/>
        </w:rPr>
        <w:t>W</w:t>
      </w:r>
      <w:r w:rsidR="005E6970">
        <w:rPr>
          <w:rFonts w:ascii="Times New Roman" w:hAnsi="Times New Roman" w:cs="Times New Roman"/>
          <w:bCs/>
          <w:iCs/>
          <w:sz w:val="24"/>
          <w:szCs w:val="24"/>
        </w:rPr>
        <w:t>orked</w:t>
      </w:r>
      <w:r w:rsidR="00FD240E" w:rsidRPr="00112C9D">
        <w:rPr>
          <w:rFonts w:ascii="Times New Roman" w:hAnsi="Times New Roman" w:cs="Times New Roman"/>
          <w:bCs/>
          <w:iCs/>
          <w:sz w:val="24"/>
          <w:szCs w:val="24"/>
        </w:rPr>
        <w:t xml:space="preserve"> as guest faculty</w:t>
      </w:r>
      <w:r w:rsidRPr="00112C9D">
        <w:rPr>
          <w:rFonts w:ascii="Times New Roman" w:hAnsi="Times New Roman" w:cs="Times New Roman"/>
          <w:bCs/>
          <w:iCs/>
          <w:sz w:val="24"/>
          <w:szCs w:val="24"/>
        </w:rPr>
        <w:t xml:space="preserve"> (</w:t>
      </w:r>
      <w:r w:rsidR="006338E6">
        <w:rPr>
          <w:rFonts w:ascii="Times New Roman" w:hAnsi="Times New Roman" w:cs="Times New Roman"/>
          <w:bCs/>
          <w:iCs/>
          <w:sz w:val="24"/>
          <w:szCs w:val="24"/>
        </w:rPr>
        <w:t>part-time</w:t>
      </w:r>
      <w:r w:rsidRPr="00112C9D">
        <w:rPr>
          <w:rFonts w:ascii="Times New Roman" w:hAnsi="Times New Roman" w:cs="Times New Roman"/>
          <w:bCs/>
          <w:iCs/>
          <w:sz w:val="24"/>
          <w:szCs w:val="24"/>
        </w:rPr>
        <w:t>)</w:t>
      </w:r>
      <w:r w:rsidR="005E6970">
        <w:rPr>
          <w:rFonts w:ascii="Times New Roman" w:hAnsi="Times New Roman" w:cs="Times New Roman"/>
          <w:bCs/>
          <w:iCs/>
          <w:sz w:val="24"/>
          <w:szCs w:val="24"/>
        </w:rPr>
        <w:t xml:space="preserve"> at </w:t>
      </w:r>
      <w:r w:rsidR="006338E6">
        <w:rPr>
          <w:rFonts w:ascii="Times New Roman" w:hAnsi="Times New Roman" w:cs="Times New Roman"/>
          <w:bCs/>
          <w:iCs/>
          <w:sz w:val="24"/>
          <w:szCs w:val="24"/>
        </w:rPr>
        <w:t xml:space="preserve">the </w:t>
      </w:r>
      <w:r w:rsidR="005E6970">
        <w:rPr>
          <w:rFonts w:ascii="Times New Roman" w:hAnsi="Times New Roman" w:cs="Times New Roman"/>
          <w:bCs/>
          <w:iCs/>
          <w:sz w:val="24"/>
          <w:szCs w:val="24"/>
        </w:rPr>
        <w:t xml:space="preserve">university of Mysore from </w:t>
      </w:r>
      <w:r w:rsidR="00FD240E" w:rsidRPr="00112C9D">
        <w:rPr>
          <w:rFonts w:ascii="Times New Roman" w:hAnsi="Times New Roman" w:cs="Times New Roman"/>
          <w:bCs/>
          <w:iCs/>
          <w:sz w:val="24"/>
          <w:szCs w:val="24"/>
        </w:rPr>
        <w:t>April 2022</w:t>
      </w:r>
      <w:r w:rsidR="005E6970">
        <w:rPr>
          <w:rFonts w:ascii="Times New Roman" w:hAnsi="Times New Roman" w:cs="Times New Roman"/>
          <w:bCs/>
          <w:iCs/>
          <w:sz w:val="24"/>
          <w:szCs w:val="24"/>
        </w:rPr>
        <w:t xml:space="preserve"> till January 2023</w:t>
      </w:r>
      <w:r w:rsidR="00FD240E" w:rsidRPr="00112C9D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</w:p>
    <w:p w14:paraId="266A648D" w14:textId="2EE829DD" w:rsidR="005E6970" w:rsidRPr="006338E6" w:rsidRDefault="005E6970" w:rsidP="00112C9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Served </w:t>
      </w:r>
      <w:r w:rsidR="00112C9D" w:rsidRPr="00112C9D">
        <w:rPr>
          <w:rFonts w:ascii="Times New Roman" w:hAnsi="Times New Roman" w:cs="Times New Roman"/>
          <w:bCs/>
          <w:iCs/>
          <w:sz w:val="24"/>
          <w:szCs w:val="24"/>
        </w:rPr>
        <w:t>as guest faculty at Nutrition and Dietetics Department, JSS, AHER, Mysore</w:t>
      </w:r>
      <w:r w:rsidR="006338E6">
        <w:rPr>
          <w:rFonts w:ascii="Times New Roman" w:hAnsi="Times New Roman" w:cs="Times New Roman"/>
          <w:bCs/>
          <w:iCs/>
          <w:sz w:val="24"/>
          <w:szCs w:val="24"/>
        </w:rPr>
        <w:t>,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6338E6">
        <w:rPr>
          <w:rFonts w:ascii="Times New Roman" w:hAnsi="Times New Roman" w:cs="Times New Roman"/>
          <w:bCs/>
          <w:iCs/>
          <w:sz w:val="24"/>
          <w:szCs w:val="24"/>
        </w:rPr>
        <w:t xml:space="preserve">from </w:t>
      </w:r>
      <w:r w:rsidR="006338E6">
        <w:rPr>
          <w:rFonts w:ascii="Times New Roman" w:hAnsi="Times New Roman" w:cs="Times New Roman"/>
          <w:bCs/>
          <w:iCs/>
          <w:sz w:val="24"/>
          <w:szCs w:val="24"/>
        </w:rPr>
        <w:t>November 2022</w:t>
      </w:r>
      <w:r w:rsidRPr="006338E6">
        <w:rPr>
          <w:rFonts w:ascii="Times New Roman" w:hAnsi="Times New Roman" w:cs="Times New Roman"/>
          <w:bCs/>
          <w:iCs/>
          <w:sz w:val="24"/>
          <w:szCs w:val="24"/>
        </w:rPr>
        <w:t xml:space="preserve"> till January 2023</w:t>
      </w:r>
      <w:r w:rsidR="00112C9D" w:rsidRPr="006338E6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4FEF46D5" w14:textId="3A50CEC4" w:rsidR="006338E6" w:rsidRDefault="006338E6" w:rsidP="006338E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Cs/>
          <w:iCs/>
          <w:sz w:val="24"/>
          <w:szCs w:val="24"/>
          <w:lang w:val="en-IN"/>
        </w:rPr>
      </w:pPr>
      <w:r w:rsidRPr="006338E6">
        <w:rPr>
          <w:rFonts w:ascii="Times New Roman" w:hAnsi="Times New Roman" w:cs="Times New Roman"/>
          <w:bCs/>
          <w:iCs/>
          <w:sz w:val="24"/>
          <w:szCs w:val="24"/>
        </w:rPr>
        <w:t>Worked as ICMR JRF Nutritionist/Dietician for a project titled”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6338E6">
        <w:rPr>
          <w:rFonts w:ascii="Times New Roman" w:hAnsi="Times New Roman" w:cs="Times New Roman"/>
          <w:bCs/>
          <w:iCs/>
          <w:sz w:val="24"/>
          <w:szCs w:val="24"/>
          <w:lang w:val="en-IN"/>
        </w:rPr>
        <w:t>Understanding the role of individualized nutrition and exercise intervention program on body composition in breast cancer patients undergoing antineoplastic treatment</w:t>
      </w:r>
      <w:r w:rsidRPr="006338E6">
        <w:rPr>
          <w:rFonts w:ascii="Times New Roman" w:hAnsi="Times New Roman" w:cs="Times New Roman"/>
          <w:bCs/>
          <w:iCs/>
          <w:sz w:val="24"/>
          <w:szCs w:val="24"/>
          <w:lang w:val="en-IN"/>
        </w:rPr>
        <w:t>” at St John’s Research Institute, Bengaluru</w:t>
      </w:r>
      <w:r>
        <w:rPr>
          <w:rFonts w:ascii="Times New Roman" w:hAnsi="Times New Roman" w:cs="Times New Roman"/>
          <w:bCs/>
          <w:iCs/>
          <w:sz w:val="24"/>
          <w:szCs w:val="24"/>
          <w:lang w:val="en-IN"/>
        </w:rPr>
        <w:t>,</w:t>
      </w:r>
      <w:r w:rsidRPr="006338E6">
        <w:rPr>
          <w:rFonts w:ascii="Times New Roman" w:hAnsi="Times New Roman" w:cs="Times New Roman"/>
          <w:bCs/>
          <w:iCs/>
          <w:sz w:val="24"/>
          <w:szCs w:val="24"/>
          <w:lang w:val="en-IN"/>
        </w:rPr>
        <w:t xml:space="preserve"> from </w:t>
      </w:r>
      <w:r>
        <w:rPr>
          <w:rFonts w:ascii="Times New Roman" w:hAnsi="Times New Roman" w:cs="Times New Roman"/>
          <w:bCs/>
          <w:iCs/>
          <w:sz w:val="24"/>
          <w:szCs w:val="24"/>
          <w:lang w:val="en-IN"/>
        </w:rPr>
        <w:t>February</w:t>
      </w:r>
      <w:r w:rsidRPr="006338E6">
        <w:rPr>
          <w:rFonts w:ascii="Times New Roman" w:hAnsi="Times New Roman" w:cs="Times New Roman"/>
          <w:bCs/>
          <w:iCs/>
          <w:sz w:val="24"/>
          <w:szCs w:val="24"/>
          <w:lang w:val="en-IN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en-IN"/>
        </w:rPr>
        <w:t>2023 to August</w:t>
      </w:r>
      <w:r w:rsidRPr="006338E6">
        <w:rPr>
          <w:rFonts w:ascii="Times New Roman" w:hAnsi="Times New Roman" w:cs="Times New Roman"/>
          <w:bCs/>
          <w:iCs/>
          <w:sz w:val="24"/>
          <w:szCs w:val="24"/>
          <w:lang w:val="en-IN"/>
        </w:rPr>
        <w:t xml:space="preserve"> 2023</w:t>
      </w:r>
    </w:p>
    <w:p w14:paraId="44500CBA" w14:textId="4DED7B42" w:rsidR="006338E6" w:rsidRDefault="006338E6" w:rsidP="006338E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Cs/>
          <w:iCs/>
          <w:sz w:val="24"/>
          <w:szCs w:val="24"/>
          <w:lang w:val="en-IN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en-IN"/>
        </w:rPr>
        <w:t>Worked as Assistant Professor in the department of Clinical Nutrition and Dietetics, Padmashree Institute of Management and Science, Bengaluru, from September 2023 to June 2024</w:t>
      </w:r>
    </w:p>
    <w:p w14:paraId="3B861E8D" w14:textId="52F3565D" w:rsidR="006338E6" w:rsidRDefault="006338E6" w:rsidP="006338E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Cs/>
          <w:iCs/>
          <w:sz w:val="24"/>
          <w:szCs w:val="24"/>
          <w:lang w:val="en-IN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en-IN"/>
        </w:rPr>
        <w:t xml:space="preserve">Currently working as an Assistant Professor Stage 1 in the department of Food Science, </w:t>
      </w:r>
      <w:r w:rsidR="000F3622">
        <w:rPr>
          <w:rFonts w:ascii="Times New Roman" w:hAnsi="Times New Roman" w:cs="Times New Roman"/>
          <w:bCs/>
          <w:iCs/>
          <w:sz w:val="24"/>
          <w:szCs w:val="24"/>
          <w:lang w:val="en-IN"/>
        </w:rPr>
        <w:t>St.</w:t>
      </w:r>
      <w:r>
        <w:rPr>
          <w:rFonts w:ascii="Times New Roman" w:hAnsi="Times New Roman" w:cs="Times New Roman"/>
          <w:bCs/>
          <w:iCs/>
          <w:sz w:val="24"/>
          <w:szCs w:val="24"/>
          <w:lang w:val="en-IN"/>
        </w:rPr>
        <w:t xml:space="preserve"> Aloysius (Deemed to be University)</w:t>
      </w:r>
    </w:p>
    <w:p w14:paraId="4CDC835D" w14:textId="64318D51" w:rsidR="00947A33" w:rsidRPr="00947A33" w:rsidRDefault="00947A33" w:rsidP="00947A33">
      <w:pPr>
        <w:shd w:val="clear" w:color="auto" w:fill="FFFFFF"/>
        <w:spacing w:before="150" w:after="150" w:line="240" w:lineRule="auto"/>
        <w:ind w:left="36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IN" w:eastAsia="en-IN"/>
        </w:rPr>
      </w:pPr>
      <w:r w:rsidRPr="00947A3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IN" w:eastAsia="en-IN"/>
        </w:rPr>
        <w:t xml:space="preserve">WORKSHOPS ATTENDED </w:t>
      </w:r>
    </w:p>
    <w:p w14:paraId="6D6669C4" w14:textId="49FEBE6F" w:rsidR="00947A33" w:rsidRPr="00947A33" w:rsidRDefault="00947A33" w:rsidP="00947A33">
      <w:pPr>
        <w:pStyle w:val="ListParagraph"/>
        <w:numPr>
          <w:ilvl w:val="0"/>
          <w:numId w:val="5"/>
        </w:num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 w:eastAsia="en-IN"/>
        </w:rPr>
      </w:pPr>
      <w:r w:rsidRPr="00947A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 w:eastAsia="en-IN"/>
        </w:rPr>
        <w:t>Participated in the workshop conducted by the </w:t>
      </w:r>
      <w:r w:rsidRPr="00947A3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IN" w:eastAsia="en-IN"/>
        </w:rPr>
        <w:t>Institutional Human Ethics Committee</w:t>
      </w:r>
      <w:r w:rsidRPr="00947A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 w:eastAsia="en-IN"/>
        </w:rPr>
        <w:t xml:space="preserve"> (IHEC), University of Mysore, on “Clinical Research Methods” from Sept 28 to 30, 2022, at </w:t>
      </w:r>
      <w:proofErr w:type="spellStart"/>
      <w:r w:rsidRPr="00947A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 w:eastAsia="en-IN"/>
        </w:rPr>
        <w:t>Vijnana</w:t>
      </w:r>
      <w:proofErr w:type="spellEnd"/>
      <w:r w:rsidRPr="00947A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 w:eastAsia="en-IN"/>
        </w:rPr>
        <w:t xml:space="preserve"> Bhavan, </w:t>
      </w:r>
      <w:proofErr w:type="spellStart"/>
      <w:r w:rsidRPr="00947A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 w:eastAsia="en-IN"/>
        </w:rPr>
        <w:t>Manasagangothri</w:t>
      </w:r>
      <w:proofErr w:type="spellEnd"/>
      <w:r w:rsidRPr="00947A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 w:eastAsia="en-IN"/>
        </w:rPr>
        <w:t xml:space="preserve"> campus, sponsored by UoM, DST-SERB, and CSIR.</w:t>
      </w:r>
    </w:p>
    <w:p w14:paraId="0CF47952" w14:textId="709ACA3A" w:rsidR="00947A33" w:rsidRDefault="00947A33" w:rsidP="00947A33">
      <w:pPr>
        <w:numPr>
          <w:ilvl w:val="0"/>
          <w:numId w:val="5"/>
        </w:num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 w:eastAsia="en-IN"/>
        </w:rPr>
      </w:pPr>
      <w:r w:rsidRPr="00947A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 w:eastAsia="en-IN"/>
        </w:rPr>
        <w:t>Participated in workshop on “COMPLEMENTARY THERAPIES IN AUTISM SPECTRUM DISORDER: INTERPLAY BETWEEN DIET AND GUT MICRO-</w:t>
      </w:r>
      <w:r w:rsidRPr="00947A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 w:eastAsia="en-IN"/>
        </w:rPr>
        <w:t>BIOTA”</w:t>
      </w:r>
      <w:r w:rsidRPr="00947A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 w:eastAsia="en-IN"/>
        </w:rPr>
        <w:t> 15th February 2020, conducted by Department of Studies in Food Science and Nutrition, University of Mysore. </w:t>
      </w:r>
    </w:p>
    <w:p w14:paraId="3EFDF7D6" w14:textId="336C3595" w:rsidR="00947A33" w:rsidRPr="000F3622" w:rsidRDefault="00947A33" w:rsidP="000F3622">
      <w:pPr>
        <w:spacing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F3622">
        <w:rPr>
          <w:rFonts w:ascii="Times New Roman" w:hAnsi="Times New Roman" w:cs="Times New Roman"/>
          <w:b/>
          <w:bCs/>
          <w:sz w:val="24"/>
          <w:szCs w:val="24"/>
        </w:rPr>
        <w:t xml:space="preserve">TRAINING/ FDP/REFRESHER/ORIENTATION PROGRAMMES </w:t>
      </w:r>
    </w:p>
    <w:p w14:paraId="30199B45" w14:textId="77777777" w:rsidR="00947A33" w:rsidRPr="00DE43CB" w:rsidRDefault="00947A33" w:rsidP="00D0494C">
      <w:pPr>
        <w:pStyle w:val="ListParagraph"/>
        <w:numPr>
          <w:ilvl w:val="0"/>
          <w:numId w:val="8"/>
        </w:numPr>
        <w:spacing w:after="16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Attended the Staff Induction Training Program for 21 days organized by the Human Resources </w:t>
      </w:r>
      <w:r w:rsidRPr="00DE43CB">
        <w:rPr>
          <w:rFonts w:ascii="Times New Roman" w:hAnsi="Times New Roman" w:cs="Times New Roman"/>
          <w:sz w:val="24"/>
          <w:szCs w:val="24"/>
        </w:rPr>
        <w:t xml:space="preserve">Department of St Aloysius (Deemed to be University) </w:t>
      </w:r>
      <w:r>
        <w:rPr>
          <w:rFonts w:ascii="Times New Roman" w:hAnsi="Times New Roman" w:cs="Times New Roman"/>
          <w:sz w:val="24"/>
          <w:szCs w:val="24"/>
        </w:rPr>
        <w:t>from 15</w:t>
      </w:r>
      <w:r w:rsidRPr="00DE43C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June to 26</w:t>
      </w:r>
      <w:r w:rsidRPr="00DE43C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June 2024. </w:t>
      </w:r>
    </w:p>
    <w:p w14:paraId="61666754" w14:textId="7AE0F2BE" w:rsidR="00947A33" w:rsidRPr="00DE43CB" w:rsidRDefault="00947A33" w:rsidP="00D0494C">
      <w:pPr>
        <w:pStyle w:val="ListParagraph"/>
        <w:numPr>
          <w:ilvl w:val="0"/>
          <w:numId w:val="8"/>
        </w:numPr>
        <w:spacing w:after="16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Participated in </w:t>
      </w:r>
      <w:r>
        <w:rPr>
          <w:rFonts w:ascii="Times New Roman" w:hAnsi="Times New Roman" w:cs="Times New Roman"/>
          <w:sz w:val="24"/>
          <w:szCs w:val="24"/>
        </w:rPr>
        <w:t>30-Hour</w:t>
      </w:r>
      <w:r>
        <w:rPr>
          <w:rFonts w:ascii="Times New Roman" w:hAnsi="Times New Roman" w:cs="Times New Roman"/>
          <w:sz w:val="24"/>
          <w:szCs w:val="24"/>
        </w:rPr>
        <w:t xml:space="preserve"> Intensive Training in Teaching Excellence as part of FDP, organized by the Human Resources </w:t>
      </w:r>
      <w:r w:rsidRPr="00DE43CB">
        <w:rPr>
          <w:rFonts w:ascii="Times New Roman" w:hAnsi="Times New Roman" w:cs="Times New Roman"/>
          <w:sz w:val="24"/>
          <w:szCs w:val="24"/>
        </w:rPr>
        <w:t xml:space="preserve">Department of St Aloysius (Deemed to be University) </w:t>
      </w:r>
    </w:p>
    <w:p w14:paraId="3096E360" w14:textId="77777777" w:rsidR="00947A33" w:rsidRPr="00A7366C" w:rsidRDefault="00947A33" w:rsidP="00D0494C">
      <w:pPr>
        <w:pStyle w:val="ListParagraph"/>
        <w:numPr>
          <w:ilvl w:val="0"/>
          <w:numId w:val="8"/>
        </w:numPr>
        <w:spacing w:after="16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43CB">
        <w:rPr>
          <w:rFonts w:ascii="Times New Roman" w:hAnsi="Times New Roman" w:cs="Times New Roman"/>
          <w:sz w:val="24"/>
          <w:szCs w:val="24"/>
        </w:rPr>
        <w:t xml:space="preserve">Attended TWO days </w:t>
      </w:r>
      <w:r>
        <w:rPr>
          <w:rFonts w:ascii="Times New Roman" w:hAnsi="Times New Roman" w:cs="Times New Roman"/>
          <w:sz w:val="24"/>
          <w:szCs w:val="24"/>
        </w:rPr>
        <w:t xml:space="preserve">of </w:t>
      </w:r>
      <w:r w:rsidRPr="00DE43CB">
        <w:rPr>
          <w:rFonts w:ascii="Times New Roman" w:hAnsi="Times New Roman" w:cs="Times New Roman"/>
          <w:sz w:val="24"/>
          <w:szCs w:val="24"/>
        </w:rPr>
        <w:t>FDP organized by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E43CB">
        <w:rPr>
          <w:rFonts w:ascii="Times New Roman" w:hAnsi="Times New Roman" w:cs="Times New Roman"/>
          <w:sz w:val="24"/>
          <w:szCs w:val="24"/>
        </w:rPr>
        <w:t xml:space="preserve">St Aloysius (Deemed to be University) </w:t>
      </w:r>
      <w:r>
        <w:rPr>
          <w:rFonts w:ascii="Times New Roman" w:hAnsi="Times New Roman" w:cs="Times New Roman"/>
          <w:sz w:val="24"/>
          <w:szCs w:val="24"/>
        </w:rPr>
        <w:t>on June 27</w:t>
      </w:r>
      <w:r w:rsidRPr="00DE43C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&amp; 28</w:t>
      </w:r>
      <w:r w:rsidRPr="00DE43C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>, 2024</w:t>
      </w:r>
    </w:p>
    <w:p w14:paraId="4DEB6CC4" w14:textId="6E2015ED" w:rsidR="00947A33" w:rsidRPr="00D0494C" w:rsidRDefault="00947A33" w:rsidP="00D0494C">
      <w:pPr>
        <w:pStyle w:val="ListParagraph"/>
        <w:numPr>
          <w:ilvl w:val="0"/>
          <w:numId w:val="8"/>
        </w:numPr>
        <w:spacing w:after="16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Conducted Guest Interview on “Diabetes; Facts &amp; Myths and the role of Nutrition” at Radio Sarang 107.8 FM</w:t>
      </w:r>
    </w:p>
    <w:p w14:paraId="420BA2BE" w14:textId="1DE17325" w:rsidR="00947A33" w:rsidRPr="00947A33" w:rsidRDefault="00947A33" w:rsidP="00D0494C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IN" w:eastAsia="en-IN"/>
        </w:rPr>
      </w:pPr>
      <w:r w:rsidRPr="00947A3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IN" w:eastAsia="en-IN"/>
        </w:rPr>
        <w:t>CONFERENCES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IN" w:eastAsia="en-IN"/>
        </w:rPr>
        <w:t xml:space="preserve">/SEMINARS/WEBINARS </w:t>
      </w:r>
    </w:p>
    <w:p w14:paraId="42F80DB4" w14:textId="0EBE9FF8" w:rsidR="00947A33" w:rsidRPr="00947A33" w:rsidRDefault="00947A33" w:rsidP="00947A33">
      <w:pPr>
        <w:numPr>
          <w:ilvl w:val="0"/>
          <w:numId w:val="5"/>
        </w:num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 w:eastAsia="en-IN"/>
        </w:rPr>
      </w:pPr>
      <w:r w:rsidRPr="00947A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 w:eastAsia="en-IN"/>
        </w:rPr>
        <w:t>Served as an organizing committee member of the Eco-economics national conference organized by the School of Life Sciences, </w:t>
      </w:r>
      <w:r w:rsidRPr="00947A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>St Aloysius (Deemed to be University) on 13th August 2024. </w:t>
      </w:r>
    </w:p>
    <w:p w14:paraId="41328423" w14:textId="77777777" w:rsidR="00947A33" w:rsidRPr="00947A33" w:rsidRDefault="00947A33" w:rsidP="00947A33">
      <w:pPr>
        <w:numPr>
          <w:ilvl w:val="0"/>
          <w:numId w:val="5"/>
        </w:num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 w:eastAsia="en-IN"/>
        </w:rPr>
      </w:pPr>
      <w:r w:rsidRPr="00947A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 w:eastAsia="en-IN"/>
        </w:rPr>
        <w:t xml:space="preserve">Served as an organizing committee member in the National Nutrition Seminar on “Fuel Your Future: Promoting Health Through Sustainable Nutrition,” organized by the </w:t>
      </w:r>
      <w:r w:rsidRPr="00947A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 w:eastAsia="en-IN"/>
        </w:rPr>
        <w:lastRenderedPageBreak/>
        <w:t>Department of PG &amp; R in Food Science, </w:t>
      </w:r>
      <w:r w:rsidRPr="00947A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>St Aloysius (Deemed to be University) on September 5th 2024</w:t>
      </w:r>
    </w:p>
    <w:p w14:paraId="4A041313" w14:textId="77777777" w:rsidR="00947A33" w:rsidRPr="00947A33" w:rsidRDefault="00947A33" w:rsidP="00947A33">
      <w:pPr>
        <w:numPr>
          <w:ilvl w:val="0"/>
          <w:numId w:val="5"/>
        </w:num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 w:eastAsia="en-IN"/>
        </w:rPr>
      </w:pPr>
      <w:r w:rsidRPr="00947A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 w:eastAsia="en-IN"/>
        </w:rPr>
        <w:t>Served as an organizing committee member of the World Food Day Forum conducted by the Department of PG &amp; R in Food Science, </w:t>
      </w:r>
      <w:r w:rsidRPr="00947A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>St Aloysius (Deemed to be University) on 16</w:t>
      </w:r>
      <w:r w:rsidRPr="00947A33">
        <w:rPr>
          <w:rFonts w:ascii="Times New Roman" w:eastAsia="Times New Roman" w:hAnsi="Times New Roman" w:cs="Times New Roman"/>
          <w:color w:val="000000" w:themeColor="text1"/>
          <w:sz w:val="18"/>
          <w:szCs w:val="18"/>
          <w:vertAlign w:val="superscript"/>
          <w:lang w:eastAsia="en-IN"/>
        </w:rPr>
        <w:t>th</w:t>
      </w:r>
      <w:r w:rsidRPr="00947A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> October 2024.</w:t>
      </w:r>
    </w:p>
    <w:p w14:paraId="195C8A02" w14:textId="77777777" w:rsidR="00947A33" w:rsidRPr="00947A33" w:rsidRDefault="00947A33" w:rsidP="00947A33">
      <w:pPr>
        <w:numPr>
          <w:ilvl w:val="0"/>
          <w:numId w:val="5"/>
        </w:num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 w:eastAsia="en-IN"/>
        </w:rPr>
      </w:pPr>
      <w:r w:rsidRPr="00947A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 w:eastAsia="en-IN"/>
        </w:rPr>
        <w:t>Participated in INTERNATIONAL CONFERENCE – INNOVATIVE TECHNIQUES AND NUTRITIONAL DEMAND – Date 8 &amp; 9 February 2019</w:t>
      </w:r>
    </w:p>
    <w:p w14:paraId="0E273ADB" w14:textId="77777777" w:rsidR="00947A33" w:rsidRPr="00947A33" w:rsidRDefault="00947A33" w:rsidP="00947A33">
      <w:pPr>
        <w:numPr>
          <w:ilvl w:val="0"/>
          <w:numId w:val="5"/>
        </w:num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 w:eastAsia="en-IN"/>
        </w:rPr>
      </w:pPr>
      <w:r w:rsidRPr="00947A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 w:eastAsia="en-IN"/>
        </w:rPr>
        <w:t>Member of the organizing committee NUTRICON,2022, organized by JSS AHER in collaboration with the Department of Food Science and Nutrition, University of Mysore</w:t>
      </w:r>
    </w:p>
    <w:p w14:paraId="1209AC04" w14:textId="7D4D14FE" w:rsidR="00947A33" w:rsidRDefault="00947A33" w:rsidP="00947A33">
      <w:pPr>
        <w:numPr>
          <w:ilvl w:val="0"/>
          <w:numId w:val="5"/>
        </w:num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 w:eastAsia="en-IN"/>
        </w:rPr>
      </w:pPr>
      <w:r w:rsidRPr="00947A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 w:eastAsia="en-IN"/>
        </w:rPr>
        <w:t xml:space="preserve">Member of organizing committee- Millet Confluence,2023, A national-level </w:t>
      </w:r>
      <w:r w:rsidRPr="00947A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 w:eastAsia="en-IN"/>
        </w:rPr>
        <w:t>conference, conducted</w:t>
      </w:r>
      <w:r w:rsidRPr="00947A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 w:eastAsia="en-IN"/>
        </w:rPr>
        <w:t xml:space="preserve"> by Padmashree Institute of Management and Sciences, Bangalore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 w:eastAsia="en-IN"/>
        </w:rPr>
        <w:t>,</w:t>
      </w:r>
      <w:r w:rsidRPr="00947A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 w:eastAsia="en-IN"/>
        </w:rPr>
        <w:t xml:space="preserve"> on December 7, 8, and 9th, 2023</w:t>
      </w:r>
    </w:p>
    <w:p w14:paraId="67AF8A0C" w14:textId="6BED04EA" w:rsidR="00947A33" w:rsidRPr="00D0494C" w:rsidRDefault="00947A33" w:rsidP="00FC7402">
      <w:pPr>
        <w:numPr>
          <w:ilvl w:val="0"/>
          <w:numId w:val="5"/>
        </w:num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 w:eastAsia="en-IN"/>
        </w:rPr>
      </w:pPr>
      <w:r w:rsidRPr="00D049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 xml:space="preserve">Participated in </w:t>
      </w:r>
      <w:r w:rsidR="00D049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 xml:space="preserve">an Online Webinar on </w:t>
      </w:r>
      <w:r w:rsidRPr="00D049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 xml:space="preserve">'Nourishing a Healthier Tomorrow: The Role of Nutrition in Modern Lifestyles' </w:t>
      </w:r>
      <w:r w:rsidR="00D049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 xml:space="preserve">conducted by </w:t>
      </w:r>
      <w:r w:rsidR="00D0494C" w:rsidRPr="00D049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 xml:space="preserve">PFNDAI </w:t>
      </w:r>
      <w:r w:rsidR="00D049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>and S</w:t>
      </w:r>
      <w:r w:rsidR="00D0494C" w:rsidRPr="00D049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>NDT (Pune)</w:t>
      </w:r>
      <w:r w:rsidR="00D049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 xml:space="preserve"> on </w:t>
      </w:r>
      <w:r w:rsidRPr="00D049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 xml:space="preserve">31st January 2025 </w:t>
      </w:r>
    </w:p>
    <w:p w14:paraId="41956757" w14:textId="4FEC7374" w:rsidR="00947A33" w:rsidRPr="005C4C2B" w:rsidRDefault="00D0494C" w:rsidP="00D0494C">
      <w:pPr>
        <w:numPr>
          <w:ilvl w:val="0"/>
          <w:numId w:val="5"/>
        </w:numPr>
        <w:spacing w:before="150" w:after="15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 w:eastAsia="en-IN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 w:eastAsia="en-IN"/>
        </w:rPr>
        <w:t>P</w:t>
      </w:r>
      <w:r w:rsidRPr="00D049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 w:eastAsia="en-IN"/>
        </w:rPr>
        <w:t xml:space="preserve">articipated in the KSCST Golden Jubilee Webinar Series on the </w:t>
      </w:r>
      <w:r w:rsidRPr="00D049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 w:eastAsia="en-IN"/>
        </w:rPr>
        <w:t>topic</w:t>
      </w:r>
      <w:r w:rsidRPr="00D049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IN" w:eastAsia="en-IN"/>
        </w:rPr>
        <w:t xml:space="preserve"> “Application</w:t>
      </w:r>
      <w:r w:rsidRPr="00D049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IN" w:eastAsia="en-IN"/>
        </w:rPr>
        <w:t xml:space="preserve"> of Nanotechnology and Materials Engineering”</w:t>
      </w:r>
      <w:r w:rsidRPr="00D049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 w:eastAsia="en-IN"/>
        </w:rPr>
        <w:t xml:space="preserve">, held on 25th </w:t>
      </w:r>
      <w:r w:rsidRPr="005C4C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 w:eastAsia="en-IN"/>
        </w:rPr>
        <w:t xml:space="preserve">February 2025, conducted by </w:t>
      </w:r>
      <w:r w:rsidRPr="005C4C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>Karnataka State Council for Science and Technology</w:t>
      </w:r>
      <w:r w:rsidRPr="005C4C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 xml:space="preserve"> and </w:t>
      </w:r>
      <w:r w:rsidRPr="005C4C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 w:eastAsia="en-IN"/>
        </w:rPr>
        <w:t>Indian Institute of Science Campus, Bangalore</w:t>
      </w:r>
      <w:r w:rsidRPr="005C4C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 w:eastAsia="en-IN"/>
        </w:rPr>
        <w:t xml:space="preserve">. </w:t>
      </w:r>
    </w:p>
    <w:p w14:paraId="21776D0F" w14:textId="67B311BC" w:rsidR="005C4C2B" w:rsidRDefault="005C4C2B" w:rsidP="000F3622">
      <w:pPr>
        <w:spacing w:before="150" w:after="150"/>
        <w:ind w:left="36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IN" w:eastAsia="en-IN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IN" w:eastAsia="en-IN"/>
        </w:rPr>
        <w:t xml:space="preserve">GUIDED PROJECTS </w:t>
      </w:r>
    </w:p>
    <w:p w14:paraId="0FFEF3C9" w14:textId="044A90E9" w:rsidR="005C4C2B" w:rsidRPr="005C4C2B" w:rsidRDefault="005C4C2B" w:rsidP="005C4C2B">
      <w:pPr>
        <w:pStyle w:val="ListParagraph"/>
        <w:numPr>
          <w:ilvl w:val="0"/>
          <w:numId w:val="9"/>
        </w:numPr>
        <w:spacing w:before="150" w:after="15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IN" w:eastAsia="en-IN"/>
        </w:rPr>
      </w:pPr>
      <w:r w:rsidRPr="005C4C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 w:eastAsia="en-IN"/>
        </w:rPr>
        <w:t>Guided MSc Dissertation on</w:t>
      </w:r>
      <w:r w:rsidRPr="005C4C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IN" w:eastAsia="en-IN"/>
        </w:rPr>
        <w:t xml:space="preserve"> “Comparative Study on low carbohydrate and Standard Diets: Assessing the Dietary habits, Fatigue, Muscle Soreness, Performance level Exertion in trainees using Questionnaires”</w:t>
      </w:r>
    </w:p>
    <w:p w14:paraId="3904085D" w14:textId="0DAFAAE0" w:rsidR="005C4C2B" w:rsidRPr="005C4C2B" w:rsidRDefault="005C4C2B" w:rsidP="005C4C2B">
      <w:pPr>
        <w:pStyle w:val="ListParagraph"/>
        <w:numPr>
          <w:ilvl w:val="0"/>
          <w:numId w:val="9"/>
        </w:numPr>
        <w:spacing w:before="150" w:after="15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IN" w:eastAsia="en-IN"/>
        </w:rPr>
      </w:pPr>
      <w:r w:rsidRPr="000F36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 w:eastAsia="en-IN"/>
        </w:rPr>
        <w:t>Guided a BSc Project titled</w:t>
      </w:r>
      <w:r w:rsidRPr="005C4C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IN" w:eastAsia="en-IN"/>
        </w:rPr>
        <w:t xml:space="preserve"> “Development of </w:t>
      </w:r>
      <w:r w:rsidR="000F362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IN" w:eastAsia="en-IN"/>
        </w:rPr>
        <w:t>V</w:t>
      </w:r>
      <w:r w:rsidRPr="005C4C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IN" w:eastAsia="en-IN"/>
        </w:rPr>
        <w:t xml:space="preserve">egan ice cream </w:t>
      </w:r>
      <w:bookmarkStart w:id="0" w:name="_Hlk182682681"/>
      <w:r w:rsidRPr="005C4C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IN" w:eastAsia="en-IN"/>
        </w:rPr>
        <w:t>with flax seed and coconut milk”</w:t>
      </w:r>
    </w:p>
    <w:p w14:paraId="3997C497" w14:textId="526E4278" w:rsidR="005C4C2B" w:rsidRPr="000F3622" w:rsidRDefault="005C4C2B" w:rsidP="000F3622">
      <w:pPr>
        <w:pStyle w:val="ListParagraph"/>
        <w:numPr>
          <w:ilvl w:val="0"/>
          <w:numId w:val="9"/>
        </w:numPr>
        <w:spacing w:before="150" w:after="15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IN" w:eastAsia="en-IN"/>
        </w:rPr>
      </w:pPr>
      <w:r w:rsidRPr="005C4C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 w:eastAsia="en-IN"/>
        </w:rPr>
        <w:t xml:space="preserve">Guided MSc Dissertation </w:t>
      </w:r>
      <w:r w:rsidRPr="005C4C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N" w:eastAsia="en-IN"/>
        </w:rPr>
        <w:t>project titled”</w:t>
      </w:r>
      <w:r w:rsidRPr="005C4C2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IN" w:eastAsia="en-IN"/>
        </w:rPr>
        <w:t xml:space="preserve"> </w:t>
      </w:r>
      <w:r w:rsidRPr="005C4C2B">
        <w:rPr>
          <w:rFonts w:ascii="Times New Roman" w:hAnsi="Times New Roman" w:cs="Times New Roman"/>
          <w:b/>
          <w:bCs/>
          <w:sz w:val="24"/>
          <w:szCs w:val="24"/>
        </w:rPr>
        <w:t>Valorization of watermelon seeds:</w:t>
      </w:r>
      <w:r w:rsidRPr="005C4C2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C4C2B">
        <w:rPr>
          <w:rFonts w:ascii="Times New Roman" w:hAnsi="Times New Roman" w:cs="Times New Roman"/>
          <w:b/>
          <w:bCs/>
          <w:sz w:val="24"/>
          <w:szCs w:val="24"/>
        </w:rPr>
        <w:t>extraction, characterization and application of its oil”</w:t>
      </w:r>
      <w:bookmarkEnd w:id="0"/>
    </w:p>
    <w:p w14:paraId="6277C40B" w14:textId="77777777" w:rsidR="005C4C2B" w:rsidRPr="00D0494C" w:rsidRDefault="005C4C2B" w:rsidP="005C4C2B">
      <w:pPr>
        <w:spacing w:before="150" w:after="150"/>
        <w:ind w:left="72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IN" w:eastAsia="en-IN"/>
        </w:rPr>
      </w:pPr>
    </w:p>
    <w:p w14:paraId="57268D08" w14:textId="441F7F3B" w:rsidR="002B4FA0" w:rsidRPr="005E6970" w:rsidRDefault="000F3622" w:rsidP="005E6970">
      <w:pPr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8"/>
          <w:szCs w:val="24"/>
        </w:rPr>
        <w:t xml:space="preserve">MSc </w:t>
      </w:r>
      <w:r w:rsidR="00524EB1" w:rsidRPr="005E6970">
        <w:rPr>
          <w:rFonts w:ascii="Times New Roman" w:hAnsi="Times New Roman" w:cs="Times New Roman"/>
          <w:b/>
          <w:iCs/>
          <w:sz w:val="28"/>
          <w:szCs w:val="24"/>
        </w:rPr>
        <w:t>INTERNSHIP</w:t>
      </w:r>
    </w:p>
    <w:p w14:paraId="7CFD3E19" w14:textId="1ABD86DF" w:rsidR="002B4FA0" w:rsidRPr="008C7171" w:rsidRDefault="00524EB1">
      <w:pPr>
        <w:rPr>
          <w:rFonts w:ascii="Times New Roman" w:hAnsi="Times New Roman" w:cs="Times New Roman"/>
          <w:bCs/>
          <w:iCs/>
          <w:sz w:val="28"/>
          <w:szCs w:val="24"/>
        </w:rPr>
      </w:pPr>
      <w:r w:rsidRPr="008C7171">
        <w:rPr>
          <w:rFonts w:ascii="Times New Roman" w:hAnsi="Times New Roman" w:cs="Times New Roman"/>
          <w:bCs/>
          <w:iCs/>
          <w:sz w:val="28"/>
          <w:szCs w:val="24"/>
        </w:rPr>
        <w:t xml:space="preserve">Bharath </w:t>
      </w:r>
      <w:r w:rsidR="006338E6">
        <w:rPr>
          <w:rFonts w:ascii="Times New Roman" w:hAnsi="Times New Roman" w:cs="Times New Roman"/>
          <w:bCs/>
          <w:iCs/>
          <w:sz w:val="28"/>
          <w:szCs w:val="24"/>
        </w:rPr>
        <w:t>Cancer Hospital</w:t>
      </w:r>
      <w:r w:rsidRPr="008C7171">
        <w:rPr>
          <w:rFonts w:ascii="Times New Roman" w:hAnsi="Times New Roman" w:cs="Times New Roman"/>
          <w:bCs/>
          <w:iCs/>
          <w:sz w:val="28"/>
          <w:szCs w:val="24"/>
        </w:rPr>
        <w:t xml:space="preserve">, Mysore </w:t>
      </w:r>
    </w:p>
    <w:p w14:paraId="1A444F41" w14:textId="7E2FEDCC" w:rsidR="002B4FA0" w:rsidRPr="008C7171" w:rsidRDefault="006338E6">
      <w:pPr>
        <w:rPr>
          <w:rFonts w:ascii="Times New Roman" w:hAnsi="Times New Roman" w:cs="Times New Roman"/>
          <w:b/>
          <w:iCs/>
          <w:sz w:val="28"/>
          <w:szCs w:val="24"/>
        </w:rPr>
      </w:pPr>
      <w:r>
        <w:rPr>
          <w:rFonts w:ascii="Times New Roman" w:hAnsi="Times New Roman" w:cs="Times New Roman"/>
          <w:b/>
          <w:iCs/>
          <w:sz w:val="28"/>
          <w:szCs w:val="24"/>
        </w:rPr>
        <w:t xml:space="preserve">Achievements </w:t>
      </w:r>
    </w:p>
    <w:p w14:paraId="49A121FE" w14:textId="2999122B" w:rsidR="002B4FA0" w:rsidRPr="008C7171" w:rsidRDefault="00524EB1">
      <w:pPr>
        <w:rPr>
          <w:rFonts w:ascii="Times New Roman" w:hAnsi="Times New Roman" w:cs="Times New Roman"/>
          <w:bCs/>
          <w:iCs/>
          <w:sz w:val="28"/>
          <w:szCs w:val="24"/>
        </w:rPr>
      </w:pPr>
      <w:r w:rsidRPr="008C7171">
        <w:rPr>
          <w:rFonts w:ascii="Times New Roman" w:hAnsi="Times New Roman" w:cs="Times New Roman"/>
          <w:bCs/>
          <w:iCs/>
          <w:sz w:val="28"/>
          <w:szCs w:val="24"/>
        </w:rPr>
        <w:t>KSET</w:t>
      </w:r>
      <w:r w:rsidR="008C7171" w:rsidRPr="008C7171">
        <w:rPr>
          <w:rFonts w:ascii="Times New Roman" w:hAnsi="Times New Roman" w:cs="Times New Roman"/>
          <w:bCs/>
          <w:iCs/>
          <w:sz w:val="28"/>
          <w:szCs w:val="24"/>
        </w:rPr>
        <w:t xml:space="preserve"> </w:t>
      </w:r>
      <w:r w:rsidRPr="008C7171">
        <w:rPr>
          <w:rFonts w:ascii="Times New Roman" w:hAnsi="Times New Roman" w:cs="Times New Roman"/>
          <w:bCs/>
          <w:iCs/>
          <w:sz w:val="28"/>
          <w:szCs w:val="24"/>
        </w:rPr>
        <w:t>(Karnataka state eligibility test) for assistant professorship</w:t>
      </w:r>
      <w:r w:rsidR="0093780B">
        <w:rPr>
          <w:rFonts w:ascii="Times New Roman" w:hAnsi="Times New Roman" w:cs="Times New Roman"/>
          <w:bCs/>
          <w:iCs/>
          <w:sz w:val="28"/>
          <w:szCs w:val="24"/>
        </w:rPr>
        <w:t>-2020</w:t>
      </w:r>
      <w:r w:rsidRPr="008C7171">
        <w:rPr>
          <w:rFonts w:ascii="Times New Roman" w:hAnsi="Times New Roman" w:cs="Times New Roman"/>
          <w:bCs/>
          <w:iCs/>
          <w:sz w:val="28"/>
          <w:szCs w:val="24"/>
        </w:rPr>
        <w:t xml:space="preserve"> </w:t>
      </w:r>
    </w:p>
    <w:p w14:paraId="45A1DBA6" w14:textId="44AF10BE" w:rsidR="002B4FA0" w:rsidRPr="008C7171" w:rsidRDefault="00524EB1">
      <w:pPr>
        <w:rPr>
          <w:rFonts w:ascii="Times New Roman" w:hAnsi="Times New Roman" w:cs="Times New Roman"/>
          <w:bCs/>
          <w:iCs/>
          <w:sz w:val="28"/>
          <w:szCs w:val="24"/>
        </w:rPr>
      </w:pPr>
      <w:r w:rsidRPr="008C7171">
        <w:rPr>
          <w:rFonts w:ascii="Times New Roman" w:hAnsi="Times New Roman" w:cs="Times New Roman"/>
          <w:bCs/>
          <w:iCs/>
          <w:sz w:val="28"/>
          <w:szCs w:val="24"/>
        </w:rPr>
        <w:t>NET (NATIONAL ELIGIBILITY TEST) For assistant professorship</w:t>
      </w:r>
      <w:r w:rsidR="0093780B">
        <w:rPr>
          <w:rFonts w:ascii="Times New Roman" w:hAnsi="Times New Roman" w:cs="Times New Roman"/>
          <w:bCs/>
          <w:iCs/>
          <w:sz w:val="28"/>
          <w:szCs w:val="24"/>
        </w:rPr>
        <w:t>-2022</w:t>
      </w:r>
    </w:p>
    <w:p w14:paraId="20F36ACB" w14:textId="77777777" w:rsidR="002B4FA0" w:rsidRPr="008C7171" w:rsidRDefault="00524EB1">
      <w:pPr>
        <w:rPr>
          <w:rFonts w:ascii="Times New Roman" w:hAnsi="Times New Roman" w:cs="Times New Roman"/>
          <w:b/>
          <w:iCs/>
          <w:sz w:val="28"/>
          <w:szCs w:val="24"/>
        </w:rPr>
      </w:pPr>
      <w:r w:rsidRPr="008C7171">
        <w:rPr>
          <w:rFonts w:ascii="Times New Roman" w:hAnsi="Times New Roman" w:cs="Times New Roman"/>
          <w:b/>
          <w:iCs/>
          <w:sz w:val="28"/>
          <w:szCs w:val="24"/>
        </w:rPr>
        <w:t>PERSONAL DETAILS:</w:t>
      </w:r>
    </w:p>
    <w:p w14:paraId="3554B800" w14:textId="1C4F7258" w:rsidR="002B4FA0" w:rsidRPr="008C7171" w:rsidRDefault="00524EB1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8C7171">
        <w:rPr>
          <w:rFonts w:ascii="Times New Roman" w:hAnsi="Times New Roman" w:cs="Times New Roman"/>
          <w:bCs/>
          <w:iCs/>
          <w:sz w:val="24"/>
          <w:szCs w:val="24"/>
        </w:rPr>
        <w:t>Name:</w:t>
      </w:r>
      <w:r w:rsidR="008C7171" w:rsidRPr="008C717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8C7171">
        <w:rPr>
          <w:rFonts w:ascii="Times New Roman" w:hAnsi="Times New Roman" w:cs="Times New Roman"/>
          <w:bCs/>
          <w:iCs/>
          <w:sz w:val="24"/>
          <w:szCs w:val="24"/>
        </w:rPr>
        <w:t>Meghana A T</w:t>
      </w:r>
    </w:p>
    <w:p w14:paraId="0E23B211" w14:textId="179304C0" w:rsidR="002B4FA0" w:rsidRPr="008C7171" w:rsidRDefault="00524EB1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8C7171">
        <w:rPr>
          <w:rFonts w:ascii="Times New Roman" w:hAnsi="Times New Roman" w:cs="Times New Roman"/>
          <w:bCs/>
          <w:iCs/>
          <w:sz w:val="24"/>
          <w:szCs w:val="24"/>
        </w:rPr>
        <w:t>Father name:</w:t>
      </w:r>
      <w:r w:rsidR="008C7171" w:rsidRPr="008C717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8C7171">
        <w:rPr>
          <w:rFonts w:ascii="Times New Roman" w:hAnsi="Times New Roman" w:cs="Times New Roman"/>
          <w:bCs/>
          <w:iCs/>
          <w:sz w:val="24"/>
          <w:szCs w:val="24"/>
        </w:rPr>
        <w:t>Thammegowda</w:t>
      </w:r>
      <w:proofErr w:type="spellEnd"/>
    </w:p>
    <w:p w14:paraId="0A72F665" w14:textId="649AF15B" w:rsidR="002B4FA0" w:rsidRPr="008C7171" w:rsidRDefault="00524EB1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8C7171">
        <w:rPr>
          <w:rFonts w:ascii="Times New Roman" w:hAnsi="Times New Roman" w:cs="Times New Roman"/>
          <w:bCs/>
          <w:iCs/>
          <w:sz w:val="24"/>
          <w:szCs w:val="24"/>
        </w:rPr>
        <w:t xml:space="preserve">Gender: </w:t>
      </w:r>
      <w:r w:rsidR="008C7171" w:rsidRPr="008C7171">
        <w:rPr>
          <w:rFonts w:ascii="Times New Roman" w:hAnsi="Times New Roman" w:cs="Times New Roman"/>
          <w:bCs/>
          <w:iCs/>
          <w:sz w:val="24"/>
          <w:szCs w:val="24"/>
        </w:rPr>
        <w:t>F</w:t>
      </w:r>
      <w:r w:rsidRPr="008C7171">
        <w:rPr>
          <w:rFonts w:ascii="Times New Roman" w:hAnsi="Times New Roman" w:cs="Times New Roman"/>
          <w:bCs/>
          <w:iCs/>
          <w:sz w:val="24"/>
          <w:szCs w:val="24"/>
        </w:rPr>
        <w:t xml:space="preserve">emale </w:t>
      </w:r>
    </w:p>
    <w:p w14:paraId="7763275A" w14:textId="15FDC95F" w:rsidR="002B4FA0" w:rsidRPr="008C7171" w:rsidRDefault="00524EB1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8C7171">
        <w:rPr>
          <w:rFonts w:ascii="Times New Roman" w:hAnsi="Times New Roman" w:cs="Times New Roman"/>
          <w:bCs/>
          <w:iCs/>
          <w:sz w:val="24"/>
          <w:szCs w:val="24"/>
        </w:rPr>
        <w:lastRenderedPageBreak/>
        <w:t>Nationality:</w:t>
      </w:r>
      <w:r w:rsidR="008C7171" w:rsidRPr="008C7171">
        <w:rPr>
          <w:rFonts w:ascii="Times New Roman" w:hAnsi="Times New Roman" w:cs="Times New Roman"/>
          <w:bCs/>
          <w:iCs/>
          <w:sz w:val="24"/>
          <w:szCs w:val="24"/>
        </w:rPr>
        <w:t xml:space="preserve"> H</w:t>
      </w:r>
      <w:r w:rsidRPr="008C7171">
        <w:rPr>
          <w:rFonts w:ascii="Times New Roman" w:hAnsi="Times New Roman" w:cs="Times New Roman"/>
          <w:bCs/>
          <w:iCs/>
          <w:sz w:val="24"/>
          <w:szCs w:val="24"/>
        </w:rPr>
        <w:t>indu</w:t>
      </w:r>
    </w:p>
    <w:p w14:paraId="31E99D69" w14:textId="2471B1A3" w:rsidR="002B4FA0" w:rsidRPr="008C7171" w:rsidRDefault="00524EB1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8C7171">
        <w:rPr>
          <w:rFonts w:ascii="Times New Roman" w:hAnsi="Times New Roman" w:cs="Times New Roman"/>
          <w:bCs/>
          <w:iCs/>
          <w:sz w:val="24"/>
          <w:szCs w:val="24"/>
        </w:rPr>
        <w:t>Date of Birth: 19</w:t>
      </w:r>
      <w:r w:rsidRPr="008C7171">
        <w:rPr>
          <w:rFonts w:ascii="Times New Roman" w:hAnsi="Times New Roman" w:cs="Times New Roman"/>
          <w:bCs/>
          <w:iCs/>
          <w:sz w:val="24"/>
          <w:szCs w:val="24"/>
          <w:vertAlign w:val="superscript"/>
        </w:rPr>
        <w:t>th</w:t>
      </w:r>
      <w:r w:rsidRPr="008C717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8C7171" w:rsidRPr="008C7171">
        <w:rPr>
          <w:rFonts w:ascii="Times New Roman" w:hAnsi="Times New Roman" w:cs="Times New Roman"/>
          <w:bCs/>
          <w:iCs/>
          <w:sz w:val="24"/>
          <w:szCs w:val="24"/>
        </w:rPr>
        <w:t>J</w:t>
      </w:r>
      <w:r w:rsidRPr="008C7171">
        <w:rPr>
          <w:rFonts w:ascii="Times New Roman" w:hAnsi="Times New Roman" w:cs="Times New Roman"/>
          <w:bCs/>
          <w:iCs/>
          <w:sz w:val="24"/>
          <w:szCs w:val="24"/>
        </w:rPr>
        <w:t>anuary 1998</w:t>
      </w:r>
    </w:p>
    <w:p w14:paraId="6A488668" w14:textId="3E9A5D79" w:rsidR="002B4FA0" w:rsidRPr="008C7171" w:rsidRDefault="00524EB1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8C7171">
        <w:rPr>
          <w:rFonts w:ascii="Times New Roman" w:hAnsi="Times New Roman" w:cs="Times New Roman"/>
          <w:bCs/>
          <w:iCs/>
          <w:sz w:val="24"/>
          <w:szCs w:val="24"/>
        </w:rPr>
        <w:t>Marital Status: Unmarried</w:t>
      </w:r>
    </w:p>
    <w:p w14:paraId="7B5925A2" w14:textId="4300C2FF" w:rsidR="002B4FA0" w:rsidRPr="008C7171" w:rsidRDefault="00524EB1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8C7171">
        <w:rPr>
          <w:rFonts w:ascii="Times New Roman" w:hAnsi="Times New Roman" w:cs="Times New Roman"/>
          <w:bCs/>
          <w:iCs/>
          <w:sz w:val="24"/>
          <w:szCs w:val="24"/>
        </w:rPr>
        <w:t>Language Known: Kannada, English</w:t>
      </w:r>
    </w:p>
    <w:p w14:paraId="2605C099" w14:textId="77777777" w:rsidR="002B4FA0" w:rsidRPr="008C7171" w:rsidRDefault="00524EB1">
      <w:pPr>
        <w:rPr>
          <w:rFonts w:ascii="Times New Roman" w:hAnsi="Times New Roman" w:cs="Times New Roman"/>
          <w:b/>
          <w:iCs/>
          <w:sz w:val="28"/>
          <w:szCs w:val="24"/>
        </w:rPr>
      </w:pPr>
      <w:r w:rsidRPr="008C7171">
        <w:rPr>
          <w:rFonts w:ascii="Times New Roman" w:hAnsi="Times New Roman" w:cs="Times New Roman"/>
          <w:b/>
          <w:iCs/>
          <w:sz w:val="28"/>
          <w:szCs w:val="24"/>
        </w:rPr>
        <w:t>DECLARATION:</w:t>
      </w:r>
    </w:p>
    <w:p w14:paraId="45BA7417" w14:textId="76F96266" w:rsidR="002B4FA0" w:rsidRPr="008C7171" w:rsidRDefault="00524EB1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8C7171">
        <w:rPr>
          <w:rFonts w:ascii="Times New Roman" w:hAnsi="Times New Roman" w:cs="Times New Roman"/>
          <w:b/>
          <w:iCs/>
          <w:sz w:val="24"/>
          <w:szCs w:val="24"/>
        </w:rPr>
        <w:t>I hereby declare that the above information is correct to the best of my knowledge</w:t>
      </w:r>
      <w:r w:rsidR="000F3622">
        <w:rPr>
          <w:rFonts w:ascii="Times New Roman" w:hAnsi="Times New Roman" w:cs="Times New Roman"/>
          <w:b/>
          <w:iCs/>
          <w:sz w:val="24"/>
          <w:szCs w:val="24"/>
        </w:rPr>
        <w:t>,</w:t>
      </w:r>
      <w:r w:rsidRPr="008C7171">
        <w:rPr>
          <w:rFonts w:ascii="Times New Roman" w:hAnsi="Times New Roman" w:cs="Times New Roman"/>
          <w:b/>
          <w:iCs/>
          <w:sz w:val="24"/>
          <w:szCs w:val="24"/>
        </w:rPr>
        <w:t xml:space="preserve"> and I take complete </w:t>
      </w:r>
      <w:r w:rsidR="000F3622">
        <w:rPr>
          <w:rFonts w:ascii="Times New Roman" w:hAnsi="Times New Roman" w:cs="Times New Roman"/>
          <w:b/>
          <w:iCs/>
          <w:sz w:val="24"/>
          <w:szCs w:val="24"/>
        </w:rPr>
        <w:t>responsibility</w:t>
      </w:r>
      <w:r w:rsidRPr="008C7171">
        <w:rPr>
          <w:rFonts w:ascii="Times New Roman" w:hAnsi="Times New Roman" w:cs="Times New Roman"/>
          <w:b/>
          <w:iCs/>
          <w:sz w:val="24"/>
          <w:szCs w:val="24"/>
        </w:rPr>
        <w:t xml:space="preserve"> for any false information.</w:t>
      </w:r>
    </w:p>
    <w:p w14:paraId="1D046D46" w14:textId="77777777" w:rsidR="002B4FA0" w:rsidRPr="008C7171" w:rsidRDefault="00524EB1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8C7171">
        <w:rPr>
          <w:rFonts w:ascii="Times New Roman" w:hAnsi="Times New Roman" w:cs="Times New Roman"/>
          <w:bCs/>
          <w:iCs/>
          <w:sz w:val="24"/>
          <w:szCs w:val="24"/>
        </w:rPr>
        <w:t>Thanking you</w:t>
      </w:r>
    </w:p>
    <w:p w14:paraId="2F8044AC" w14:textId="7E9A5851" w:rsidR="002B4FA0" w:rsidRPr="008C7171" w:rsidRDefault="00524EB1" w:rsidP="007F339E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8C7171">
        <w:rPr>
          <w:rFonts w:ascii="Times New Roman" w:hAnsi="Times New Roman" w:cs="Times New Roman"/>
          <w:bCs/>
          <w:iCs/>
          <w:sz w:val="24"/>
          <w:szCs w:val="24"/>
        </w:rPr>
        <w:t xml:space="preserve">Place: </w:t>
      </w:r>
      <w:r w:rsidR="006B763A">
        <w:rPr>
          <w:rFonts w:ascii="Times New Roman" w:hAnsi="Times New Roman" w:cs="Times New Roman"/>
          <w:bCs/>
          <w:iCs/>
          <w:sz w:val="24"/>
          <w:szCs w:val="24"/>
        </w:rPr>
        <w:t xml:space="preserve">Mangaluru </w:t>
      </w:r>
      <w:r w:rsidR="007F339E" w:rsidRPr="008C7171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                                                               </w:t>
      </w:r>
      <w:r w:rsidRPr="008C7171">
        <w:rPr>
          <w:rFonts w:ascii="Times New Roman" w:hAnsi="Times New Roman" w:cs="Times New Roman"/>
          <w:bCs/>
          <w:iCs/>
          <w:sz w:val="24"/>
          <w:szCs w:val="24"/>
        </w:rPr>
        <w:t>Yours Faithfully,</w:t>
      </w:r>
    </w:p>
    <w:p w14:paraId="66D73620" w14:textId="0381F183" w:rsidR="002B4FA0" w:rsidRPr="008C7171" w:rsidRDefault="008C7171" w:rsidP="007F339E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8C7171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                                                                                            </w:t>
      </w:r>
      <w:r w:rsidRPr="008C7171">
        <w:rPr>
          <w:rFonts w:ascii="Times New Roman" w:hAnsi="Times New Roman" w:cs="Times New Roman"/>
          <w:b/>
          <w:iCs/>
          <w:sz w:val="24"/>
          <w:szCs w:val="24"/>
        </w:rPr>
        <w:t xml:space="preserve">  </w:t>
      </w:r>
      <w:r w:rsidR="00524EB1" w:rsidRPr="008C7171">
        <w:rPr>
          <w:rFonts w:ascii="Times New Roman" w:hAnsi="Times New Roman" w:cs="Times New Roman"/>
          <w:b/>
          <w:iCs/>
          <w:sz w:val="24"/>
          <w:szCs w:val="24"/>
        </w:rPr>
        <w:t xml:space="preserve">Meghana A T                                                                                                       </w:t>
      </w:r>
    </w:p>
    <w:sectPr w:rsidR="002B4FA0" w:rsidRPr="008C7171" w:rsidSect="006D4093">
      <w:pgSz w:w="11907" w:h="16839" w:code="9"/>
      <w:pgMar w:top="709" w:right="1440" w:bottom="1135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F0AEF76A"/>
    <w:lvl w:ilvl="0" w:tplc="04090001">
      <w:start w:val="1"/>
      <w:numFmt w:val="bullet"/>
      <w:lvlText w:val=""/>
      <w:lvlJc w:val="left"/>
      <w:pPr>
        <w:ind w:left="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26" w:hanging="360"/>
      </w:pPr>
      <w:rPr>
        <w:rFonts w:ascii="Wingdings" w:hAnsi="Wingdings" w:hint="default"/>
      </w:rPr>
    </w:lvl>
  </w:abstractNum>
  <w:abstractNum w:abstractNumId="1" w15:restartNumberingAfterBreak="0">
    <w:nsid w:val="03B97600"/>
    <w:multiLevelType w:val="hybridMultilevel"/>
    <w:tmpl w:val="4D542190"/>
    <w:lvl w:ilvl="0" w:tplc="400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82E7EAB"/>
    <w:multiLevelType w:val="hybridMultilevel"/>
    <w:tmpl w:val="0B0E67AC"/>
    <w:lvl w:ilvl="0" w:tplc="40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EE19A0"/>
    <w:multiLevelType w:val="multilevel"/>
    <w:tmpl w:val="9D2AD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9E7DA9"/>
    <w:multiLevelType w:val="hybridMultilevel"/>
    <w:tmpl w:val="FE2C91D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7108C2"/>
    <w:multiLevelType w:val="multilevel"/>
    <w:tmpl w:val="556A3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8CC20E7"/>
    <w:multiLevelType w:val="hybridMultilevel"/>
    <w:tmpl w:val="CF4C537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DF0A6A"/>
    <w:multiLevelType w:val="hybridMultilevel"/>
    <w:tmpl w:val="D5B63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A42178"/>
    <w:multiLevelType w:val="hybridMultilevel"/>
    <w:tmpl w:val="AC048E10"/>
    <w:lvl w:ilvl="0" w:tplc="7432362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39980856">
    <w:abstractNumId w:val="7"/>
  </w:num>
  <w:num w:numId="2" w16cid:durableId="1018238614">
    <w:abstractNumId w:val="0"/>
  </w:num>
  <w:num w:numId="3" w16cid:durableId="902106272">
    <w:abstractNumId w:val="4"/>
  </w:num>
  <w:num w:numId="4" w16cid:durableId="1899589629">
    <w:abstractNumId w:val="5"/>
  </w:num>
  <w:num w:numId="5" w16cid:durableId="2046589639">
    <w:abstractNumId w:val="6"/>
  </w:num>
  <w:num w:numId="6" w16cid:durableId="645234340">
    <w:abstractNumId w:val="3"/>
  </w:num>
  <w:num w:numId="7" w16cid:durableId="2143497589">
    <w:abstractNumId w:val="8"/>
  </w:num>
  <w:num w:numId="8" w16cid:durableId="1249005326">
    <w:abstractNumId w:val="2"/>
  </w:num>
  <w:num w:numId="9" w16cid:durableId="19771032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FA0"/>
    <w:rsid w:val="000F3622"/>
    <w:rsid w:val="00112C9D"/>
    <w:rsid w:val="002B4FA0"/>
    <w:rsid w:val="00524D38"/>
    <w:rsid w:val="00524EB1"/>
    <w:rsid w:val="0053149C"/>
    <w:rsid w:val="005A1E99"/>
    <w:rsid w:val="005C4C2B"/>
    <w:rsid w:val="005E6970"/>
    <w:rsid w:val="006338E6"/>
    <w:rsid w:val="0064629A"/>
    <w:rsid w:val="006B763A"/>
    <w:rsid w:val="006D4093"/>
    <w:rsid w:val="007F339E"/>
    <w:rsid w:val="008C7171"/>
    <w:rsid w:val="0093780B"/>
    <w:rsid w:val="00947A33"/>
    <w:rsid w:val="009B0DA3"/>
    <w:rsid w:val="00B84132"/>
    <w:rsid w:val="00D0494C"/>
    <w:rsid w:val="00F45518"/>
    <w:rsid w:val="00FD24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3B571A"/>
  <w15:docId w15:val="{5E94C970-210E-42DF-9822-6F99445F6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4FA0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2B4FA0"/>
    <w:rPr>
      <w:color w:val="0000FF"/>
      <w:u w:val="single"/>
    </w:rPr>
  </w:style>
  <w:style w:type="table" w:styleId="TableGrid">
    <w:name w:val="Table Grid"/>
    <w:basedOn w:val="TableNormal"/>
    <w:uiPriority w:val="59"/>
    <w:rsid w:val="002B4FA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2B4FA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947A33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0494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0494C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91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eghanameghu153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1003</TotalTime>
  <Pages>4</Pages>
  <Words>881</Words>
  <Characters>5110</Characters>
  <Application>Microsoft Office Word</Application>
  <DocSecurity>0</DocSecurity>
  <Lines>170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Pragati</dc:creator>
  <cp:lastModifiedBy>Meghana AT</cp:lastModifiedBy>
  <cp:revision>35</cp:revision>
  <cp:lastPrinted>2025-04-01T11:39:00Z</cp:lastPrinted>
  <dcterms:created xsi:type="dcterms:W3CDTF">2022-05-22T12:07:00Z</dcterms:created>
  <dcterms:modified xsi:type="dcterms:W3CDTF">2025-04-02T03:50:00Z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bf29332cdcfd4a51905cded4ac5bfae3</vt:lpwstr>
  </property>
  <property fmtid="{D5CDD505-2E9C-101B-9397-08002B2CF9AE}" pid="3" name="GrammarlyDocumentId">
    <vt:lpwstr>95d0cba3adde325dace4d7d18223414c920cbebb1295072066ca4798b927e0bf</vt:lpwstr>
  </property>
</Properties>
</file>