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25" w:rsidRPr="00647320" w:rsidRDefault="00F908C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320">
        <w:rPr>
          <w:rFonts w:ascii="Times New Roman" w:eastAsia="Times New Roman" w:hAnsi="Times New Roman" w:cs="Times New Roman"/>
          <w:b/>
          <w:sz w:val="28"/>
          <w:szCs w:val="28"/>
        </w:rPr>
        <w:t>PRAJATH KUMA</w:t>
      </w:r>
      <w:bookmarkStart w:id="0" w:name="_GoBack"/>
      <w:bookmarkEnd w:id="0"/>
      <w:r w:rsidRPr="00647320">
        <w:rPr>
          <w:rFonts w:ascii="Times New Roman" w:eastAsia="Times New Roman" w:hAnsi="Times New Roman" w:cs="Times New Roman"/>
          <w:b/>
          <w:sz w:val="28"/>
          <w:szCs w:val="28"/>
        </w:rPr>
        <w:t>R HEGDE</w:t>
      </w: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320">
        <w:rPr>
          <w:rFonts w:ascii="Times New Roman" w:eastAsia="Times New Roman" w:hAnsi="Times New Roman" w:cs="Times New Roman"/>
          <w:b/>
          <w:sz w:val="28"/>
          <w:szCs w:val="28"/>
        </w:rPr>
        <w:t>Teaching Staff Assistant</w:t>
      </w: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320">
        <w:rPr>
          <w:rFonts w:ascii="Times New Roman" w:eastAsia="Times New Roman" w:hAnsi="Times New Roman" w:cs="Times New Roman"/>
          <w:b/>
          <w:sz w:val="28"/>
          <w:szCs w:val="28"/>
        </w:rPr>
        <w:t>Dept. BSc Visual Communication</w:t>
      </w:r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Phone Number: </w:t>
      </w:r>
      <w:r w:rsidRPr="00647320">
        <w:rPr>
          <w:rFonts w:ascii="Times New Roman" w:eastAsia="Times New Roman" w:hAnsi="Times New Roman" w:cs="Times New Roman"/>
          <w:sz w:val="26"/>
          <w:szCs w:val="26"/>
        </w:rPr>
        <w:t>7022319020 (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Whatsapp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available)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Email address: </w:t>
      </w:r>
      <w:r w:rsidRPr="00647320"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prajath_hegde@staloysius.edu.in</w:t>
      </w:r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t>Personal Details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Date of Birth:</w:t>
      </w: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15/03/2000</w:t>
      </w:r>
    </w:p>
    <w:p w:rsidR="00D81325" w:rsidRPr="00647320" w:rsidRDefault="00D8132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Present Address: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Anantha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Nilaya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Abbenjalu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Mudaru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Bajagoli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Post,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Karkala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Taluk</w:t>
      </w:r>
      <w:proofErr w:type="spellEnd"/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Udupi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District, Karnataka 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574 122</w:t>
      </w: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Permanent Address: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Anantha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Nilaya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Abbenjalu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Mudaru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Bajagoli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Post,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Karkala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Taluk</w:t>
      </w:r>
      <w:proofErr w:type="spellEnd"/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Udupi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District, Karnataka 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574 122</w:t>
      </w: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Nationality:</w:t>
      </w: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Indian</w:t>
      </w:r>
    </w:p>
    <w:p w:rsidR="00647320" w:rsidRPr="00647320" w:rsidRDefault="00647320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t>Work Experience:</w:t>
      </w: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Teaching Faculty - St. Aloysius (Autonomous) College (August 2023 - Present)</w:t>
      </w:r>
    </w:p>
    <w:p w:rsidR="00D81325" w:rsidRPr="00647320" w:rsidRDefault="00F908C4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Lecturer for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B.Sc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Visual Communication and B.A Journalism</w:t>
      </w:r>
    </w:p>
    <w:p w:rsidR="00D81325" w:rsidRPr="00647320" w:rsidRDefault="00F908C4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Class mentor, Practical examiner, Video Producer</w:t>
      </w:r>
    </w:p>
    <w:p w:rsidR="00D81325" w:rsidRPr="00647320" w:rsidRDefault="00F908C4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Expertise in Broadcast media, Reporting, Photography, Film Studies, Media Law and Visual Design</w:t>
      </w:r>
    </w:p>
    <w:p w:rsidR="00D81325" w:rsidRPr="00647320" w:rsidRDefault="00F908C4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Software teaching: Adobe Photoshop,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Lightroom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>, Da Vinci Resolve, InDesign and Premiere Pro</w:t>
      </w:r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Sub-editor NewsKarnataka.com (Consultant - October 2022 - Present)</w:t>
      </w:r>
    </w:p>
    <w:p w:rsidR="00D81325" w:rsidRPr="00647320" w:rsidRDefault="00F908C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Work three hours a day</w:t>
      </w:r>
    </w:p>
    <w:p w:rsidR="00D81325" w:rsidRPr="00647320" w:rsidRDefault="00F908C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Contribute two articles a day to the website</w:t>
      </w:r>
    </w:p>
    <w:p w:rsidR="00D81325" w:rsidRPr="00647320" w:rsidRDefault="00F908C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Upload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writeups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, Edit photos, Adding Text Captions, Using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approprite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SEOs</w:t>
      </w:r>
    </w:p>
    <w:p w:rsidR="00D81325" w:rsidRPr="00647320" w:rsidRDefault="00F908C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I write articles related to Sports especially Cricket and Football</w:t>
      </w:r>
    </w:p>
    <w:p w:rsidR="00D81325" w:rsidRPr="00647320" w:rsidRDefault="00D81325">
      <w:pP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Columnist Karnataka Today Magazine (January 2023- Present)</w:t>
      </w:r>
    </w:p>
    <w:p w:rsidR="00D81325" w:rsidRPr="00647320" w:rsidRDefault="00F908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Contribute a column every month</w:t>
      </w:r>
    </w:p>
    <w:p w:rsidR="00D81325" w:rsidRPr="00647320" w:rsidRDefault="00F908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Contents exclusively connecting Karnataka in about 1000-1500 words.</w:t>
      </w:r>
    </w:p>
    <w:p w:rsidR="00D81325" w:rsidRPr="00647320" w:rsidRDefault="00F908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Writeups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related to Entertainment and Sports</w:t>
      </w:r>
    </w:p>
    <w:p w:rsidR="00D81325" w:rsidRPr="00647320" w:rsidRDefault="00D81325">
      <w:pP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t>Internships</w:t>
      </w: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NewsKarnataka.Com (July 25 - September 9 2022)</w:t>
      </w:r>
    </w:p>
    <w:p w:rsidR="00D81325" w:rsidRPr="00647320" w:rsidRDefault="00F908C4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Translation of articles from Kannada to English</w:t>
      </w:r>
    </w:p>
    <w:p w:rsidR="00D81325" w:rsidRPr="00647320" w:rsidRDefault="00F908C4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Editing of news agency copy into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stylesheet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of the firm</w:t>
      </w:r>
    </w:p>
    <w:p w:rsidR="00D81325" w:rsidRPr="00647320" w:rsidRDefault="00F908C4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Contributed over 20 special stories, an exclusive report </w:t>
      </w:r>
    </w:p>
    <w:p w:rsidR="00D81325" w:rsidRPr="00647320" w:rsidRDefault="00F908C4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Editing photos using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Lightroom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and Photoshop</w:t>
      </w:r>
    </w:p>
    <w:p w:rsidR="00D81325" w:rsidRPr="00647320" w:rsidRDefault="00F908C4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Back-end uploading the news stories</w:t>
      </w:r>
    </w:p>
    <w:p w:rsidR="00D81325" w:rsidRPr="00647320" w:rsidRDefault="00F908C4">
      <w:pPr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    Udayavani.Com (December 12 - December 28 2018)</w:t>
      </w:r>
    </w:p>
    <w:p w:rsidR="00D81325" w:rsidRPr="00647320" w:rsidRDefault="00F908C4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Translation of articles from Kannada to English</w:t>
      </w:r>
    </w:p>
    <w:p w:rsidR="00D81325" w:rsidRPr="00647320" w:rsidRDefault="00F908C4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Sending the news from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newsagency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site to Editor and Sub-editors via email</w:t>
      </w:r>
    </w:p>
    <w:p w:rsidR="00D81325" w:rsidRPr="00647320" w:rsidRDefault="00F908C4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Editing the photos using Photoshop</w:t>
      </w:r>
    </w:p>
    <w:p w:rsidR="00D81325" w:rsidRPr="00647320" w:rsidRDefault="00F908C4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Handling the social accounts</w:t>
      </w:r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Director of Photography in the short film “The Happy Ending”</w:t>
      </w: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Director of Documentary “</w:t>
      </w:r>
      <w:proofErr w:type="spellStart"/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Daiva</w:t>
      </w:r>
      <w:proofErr w:type="spellEnd"/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Kodamanithaya</w:t>
      </w:r>
      <w:proofErr w:type="spellEnd"/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sz w:val="30"/>
          <w:szCs w:val="30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Education Qualification</w:t>
      </w:r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"/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2415"/>
        <w:gridCol w:w="1500"/>
        <w:gridCol w:w="1740"/>
        <w:gridCol w:w="1740"/>
      </w:tblGrid>
      <w:tr w:rsidR="00D81325" w:rsidRPr="0064732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Programme</w:t>
            </w:r>
            <w:proofErr w:type="spellEnd"/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College/Institution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University/Board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Percentage/</w:t>
            </w:r>
          </w:p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CGPA</w:t>
            </w:r>
          </w:p>
        </w:tc>
      </w:tr>
      <w:tr w:rsidR="00D81325" w:rsidRPr="0064732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M.A</w:t>
            </w:r>
          </w:p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(Journalism </w:t>
            </w:r>
          </w:p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and Mass Communication)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St Aloysius (Autonomous College)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St Aloysius (Autonomous College)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2021 - May 2023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8.36</w:t>
            </w:r>
          </w:p>
        </w:tc>
      </w:tr>
      <w:tr w:rsidR="00D81325" w:rsidRPr="0064732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B.A</w:t>
            </w:r>
          </w:p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(Journalism, English Literature and Psychology)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Alva’s College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Mangalore University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2018-2021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82.67</w:t>
            </w:r>
          </w:p>
        </w:tc>
      </w:tr>
      <w:tr w:rsidR="00D81325" w:rsidRPr="0064732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PUC Commerce</w:t>
            </w:r>
          </w:p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(Economics, Business Studies, Accountancy and Computer Science)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Sri </w:t>
            </w:r>
            <w:proofErr w:type="spellStart"/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Bhuvanendra</w:t>
            </w:r>
            <w:proofErr w:type="spellEnd"/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College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Department of PUE (Karnataka)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D81325" w:rsidRPr="00647320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SSLC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Sacred Heart English Medium School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KSEEB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2015-2016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83.84</w:t>
            </w:r>
          </w:p>
        </w:tc>
      </w:tr>
    </w:tbl>
    <w:p w:rsidR="00D81325" w:rsidRPr="00647320" w:rsidRDefault="00D8132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t>Other Qualification</w:t>
      </w:r>
    </w:p>
    <w:p w:rsidR="00D81325" w:rsidRPr="00647320" w:rsidRDefault="00F908C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Certificate course in Graphic Design</w:t>
      </w:r>
    </w:p>
    <w:p w:rsidR="00D81325" w:rsidRPr="00647320" w:rsidRDefault="00F908C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Online photography workshops</w:t>
      </w:r>
    </w:p>
    <w:p w:rsidR="00D81325" w:rsidRPr="00647320" w:rsidRDefault="00F908C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Tulu language Proficiency test</w:t>
      </w:r>
    </w:p>
    <w:p w:rsidR="00D81325" w:rsidRPr="00647320" w:rsidRDefault="00D8132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t>Software Proficiency</w:t>
      </w:r>
    </w:p>
    <w:p w:rsidR="00D81325" w:rsidRPr="00647320" w:rsidRDefault="00F908C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Da Vinci Resolve</w:t>
      </w:r>
    </w:p>
    <w:p w:rsidR="00D81325" w:rsidRPr="00647320" w:rsidRDefault="00F908C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Adobe Premiere Pro</w:t>
      </w:r>
    </w:p>
    <w:p w:rsidR="00D81325" w:rsidRPr="00647320" w:rsidRDefault="00F908C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Adobe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PhotoShop</w:t>
      </w:r>
      <w:proofErr w:type="spellEnd"/>
    </w:p>
    <w:p w:rsidR="00D81325" w:rsidRPr="00647320" w:rsidRDefault="00F908C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Adobe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Lightroom</w:t>
      </w:r>
      <w:proofErr w:type="spellEnd"/>
    </w:p>
    <w:p w:rsidR="00D81325" w:rsidRPr="00647320" w:rsidRDefault="00F908C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Quarkxpress</w:t>
      </w:r>
      <w:proofErr w:type="spellEnd"/>
    </w:p>
    <w:p w:rsidR="00D81325" w:rsidRPr="00647320" w:rsidRDefault="00F908C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Adobe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Indesign</w:t>
      </w:r>
      <w:proofErr w:type="spellEnd"/>
    </w:p>
    <w:p w:rsidR="00D81325" w:rsidRPr="00647320" w:rsidRDefault="00F908C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Microsoft Office Suite</w:t>
      </w:r>
    </w:p>
    <w:p w:rsidR="00D81325" w:rsidRPr="00647320" w:rsidRDefault="00D81325">
      <w:pP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Technical Proficiency</w:t>
      </w:r>
    </w:p>
    <w:p w:rsidR="00D81325" w:rsidRPr="00647320" w:rsidRDefault="00F908C4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Camera handling ( DSLRs,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Mirrorless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Cameras, Camcorders)</w:t>
      </w:r>
    </w:p>
    <w:p w:rsidR="00D81325" w:rsidRPr="00647320" w:rsidRDefault="00F908C4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Tripod, Gimbal and Drone </w:t>
      </w:r>
    </w:p>
    <w:p w:rsidR="00D81325" w:rsidRPr="00647320" w:rsidRDefault="00F908C4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Lighting Techniques - Studio and Outdoor</w:t>
      </w:r>
    </w:p>
    <w:p w:rsidR="00D81325" w:rsidRPr="00647320" w:rsidRDefault="00F908C4" w:rsidP="00F908C4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Audio Recording and Editing</w:t>
      </w:r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t>Key Strengths</w:t>
      </w:r>
    </w:p>
    <w:p w:rsidR="00D81325" w:rsidRPr="00647320" w:rsidRDefault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Communication, both verbal and non-verbal</w:t>
      </w:r>
    </w:p>
    <w:p w:rsidR="00D81325" w:rsidRPr="00647320" w:rsidRDefault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Leadership skills when it comes to handling responsibilities</w:t>
      </w:r>
    </w:p>
    <w:p w:rsidR="00D81325" w:rsidRPr="00647320" w:rsidRDefault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Results driven attitude</w:t>
      </w:r>
    </w:p>
    <w:p w:rsidR="00D81325" w:rsidRPr="00647320" w:rsidRDefault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Passionate about my interests</w:t>
      </w:r>
    </w:p>
    <w:p w:rsidR="00D81325" w:rsidRPr="00647320" w:rsidRDefault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Collaborating effectively with team mates</w:t>
      </w:r>
    </w:p>
    <w:p w:rsidR="00D81325" w:rsidRPr="00647320" w:rsidRDefault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Providing constructive criticisms when required</w:t>
      </w:r>
    </w:p>
    <w:p w:rsidR="00D81325" w:rsidRPr="00647320" w:rsidRDefault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Strong with current affairs, sports, entertainment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etc</w:t>
      </w:r>
      <w:proofErr w:type="spellEnd"/>
    </w:p>
    <w:p w:rsidR="00D81325" w:rsidRPr="00647320" w:rsidRDefault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Multifaceted media personnel </w:t>
      </w:r>
    </w:p>
    <w:p w:rsidR="00D81325" w:rsidRPr="00647320" w:rsidRDefault="00F908C4" w:rsidP="00F908C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Technical and digital platform knowledge</w:t>
      </w:r>
    </w:p>
    <w:p w:rsidR="00647320" w:rsidRPr="00647320" w:rsidRDefault="00647320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647320">
        <w:rPr>
          <w:rFonts w:ascii="Times New Roman" w:eastAsia="Times New Roman" w:hAnsi="Times New Roman" w:cs="Times New Roman"/>
          <w:b/>
          <w:sz w:val="30"/>
          <w:szCs w:val="30"/>
        </w:rPr>
        <w:t>Languages</w:t>
      </w:r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81325" w:rsidRPr="006473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Languages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Spoken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Written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Proficiency</w:t>
            </w:r>
          </w:p>
        </w:tc>
      </w:tr>
      <w:tr w:rsidR="00D81325" w:rsidRPr="006473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English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Advanced</w:t>
            </w:r>
          </w:p>
        </w:tc>
      </w:tr>
      <w:tr w:rsidR="00D81325" w:rsidRPr="006473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Hindi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Advanced</w:t>
            </w:r>
          </w:p>
        </w:tc>
      </w:tr>
      <w:tr w:rsidR="00D81325" w:rsidRPr="006473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Kannada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Advanced</w:t>
            </w:r>
          </w:p>
        </w:tc>
      </w:tr>
      <w:tr w:rsidR="00D81325" w:rsidRPr="006473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Tulu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Advanced</w:t>
            </w:r>
          </w:p>
        </w:tc>
      </w:tr>
      <w:tr w:rsidR="00D81325" w:rsidRPr="0064732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Malayalam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325" w:rsidRPr="00647320" w:rsidRDefault="00F90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7320">
              <w:rPr>
                <w:rFonts w:ascii="Times New Roman" w:eastAsia="Times New Roman" w:hAnsi="Times New Roman" w:cs="Times New Roman"/>
                <w:sz w:val="26"/>
                <w:szCs w:val="26"/>
              </w:rPr>
              <w:t>Intermediate</w:t>
            </w:r>
          </w:p>
        </w:tc>
      </w:tr>
    </w:tbl>
    <w:p w:rsidR="00D81325" w:rsidRPr="00647320" w:rsidRDefault="00D8132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47320" w:rsidRPr="00647320" w:rsidRDefault="0064732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Conferences:</w:t>
      </w:r>
    </w:p>
    <w:p w:rsidR="00D81325" w:rsidRPr="00647320" w:rsidRDefault="00F908C4" w:rsidP="00647320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Quorum- Reputation Management Conference,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Taj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MG Road, Bangalore</w:t>
      </w:r>
    </w:p>
    <w:p w:rsidR="00D81325" w:rsidRPr="00647320" w:rsidRDefault="00F908C4" w:rsidP="00647320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National Seminar and Media Fest -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Madhyama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, SDM College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Ujire</w:t>
      </w:r>
      <w:proofErr w:type="spellEnd"/>
    </w:p>
    <w:p w:rsidR="00D81325" w:rsidRPr="00647320" w:rsidRDefault="00D8132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Workshops:</w:t>
      </w:r>
    </w:p>
    <w:p w:rsidR="00D81325" w:rsidRPr="00647320" w:rsidRDefault="00F908C4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“Five-day Online International Workshop on Research Methodology in Social Sciences” organized by School of Liberal Arts &amp; Humanities,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Woxsen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University</w:t>
      </w:r>
    </w:p>
    <w:p w:rsidR="00D81325" w:rsidRPr="00647320" w:rsidRDefault="00F908C4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“Evolving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Mediascape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>- Trends and Challenges”  organized by REVA University</w:t>
      </w:r>
    </w:p>
    <w:p w:rsidR="00D81325" w:rsidRPr="00647320" w:rsidRDefault="00F908C4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“Emerging trends on Research Methodology” organized by Research and Development Cell, St Aloysius (Deemed to be University)</w:t>
      </w:r>
    </w:p>
    <w:p w:rsidR="00D81325" w:rsidRPr="00647320" w:rsidRDefault="00F908C4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JESCOL Seminar</w:t>
      </w:r>
    </w:p>
    <w:p w:rsidR="00D81325" w:rsidRPr="00647320" w:rsidRDefault="00D81325" w:rsidP="00F908C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Research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Presented a research paper titled, “An Analysis on the User Perception </w:t>
      </w:r>
      <w:proofErr w:type="gramStart"/>
      <w:r w:rsidRPr="00647320">
        <w:rPr>
          <w:rFonts w:ascii="Times New Roman" w:eastAsia="Times New Roman" w:hAnsi="Times New Roman" w:cs="Times New Roman"/>
          <w:sz w:val="26"/>
          <w:szCs w:val="26"/>
        </w:rPr>
        <w:t>Towards</w:t>
      </w:r>
      <w:proofErr w:type="gram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OTT Platforms in Mangalore” in the national level seminar “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Madhyama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”, SDM College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Ujire</w:t>
      </w:r>
      <w:proofErr w:type="spellEnd"/>
    </w:p>
    <w:p w:rsidR="00F908C4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F908C4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sz w:val="26"/>
          <w:szCs w:val="26"/>
        </w:rPr>
        <w:t>Responsibilities in SAU: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Class Guide - II BSc &amp; III BSc Visual Communication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Sahaaya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Mentor</w:t>
      </w:r>
    </w:p>
    <w:p w:rsidR="00F908C4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Association President – AL Care</w:t>
      </w:r>
    </w:p>
    <w:p w:rsidR="00D81325" w:rsidRPr="00647320" w:rsidRDefault="00D8132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1325" w:rsidRPr="00647320" w:rsidRDefault="00647320" w:rsidP="00647320">
      <w:pP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Academic Year </w:t>
      </w:r>
      <w:r w:rsidR="00F908C4" w:rsidRPr="0064732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2023-24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Co-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Convenor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>, Shooting Stars-National Level Media Fest and Seminar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Staff Coordinator,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Aloysian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Tug of War League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Media Coordinator, Annual Sports Day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Media Coordinator, PUC </w:t>
      </w:r>
      <w:proofErr w:type="spellStart"/>
      <w:r w:rsidRPr="00647320">
        <w:rPr>
          <w:rFonts w:ascii="Times New Roman" w:eastAsia="Times New Roman" w:hAnsi="Times New Roman" w:cs="Times New Roman"/>
          <w:sz w:val="26"/>
          <w:szCs w:val="26"/>
        </w:rPr>
        <w:t>Aloysian</w:t>
      </w:r>
      <w:proofErr w:type="spellEnd"/>
      <w:r w:rsidRPr="00647320">
        <w:rPr>
          <w:rFonts w:ascii="Times New Roman" w:eastAsia="Times New Roman" w:hAnsi="Times New Roman" w:cs="Times New Roman"/>
          <w:sz w:val="26"/>
          <w:szCs w:val="26"/>
        </w:rPr>
        <w:t xml:space="preserve"> Fest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Producer Team: Annual Day Video Documentation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Producer: Academic and Executive Meeting video documentation</w:t>
      </w:r>
    </w:p>
    <w:p w:rsidR="00D81325" w:rsidRPr="00647320" w:rsidRDefault="00F908C4">
      <w:pPr>
        <w:rPr>
          <w:rFonts w:ascii="Times New Roman" w:eastAsia="Times New Roman" w:hAnsi="Times New Roman" w:cs="Times New Roman"/>
          <w:sz w:val="26"/>
          <w:szCs w:val="26"/>
        </w:rPr>
      </w:pPr>
      <w:r w:rsidRPr="00647320">
        <w:rPr>
          <w:rFonts w:ascii="Times New Roman" w:eastAsia="Times New Roman" w:hAnsi="Times New Roman" w:cs="Times New Roman"/>
          <w:sz w:val="26"/>
          <w:szCs w:val="26"/>
        </w:rPr>
        <w:t>Producer: IQAC Meeting video documentation</w:t>
      </w:r>
    </w:p>
    <w:p w:rsidR="00D81325" w:rsidRPr="00647320" w:rsidRDefault="00D81325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D81325" w:rsidRPr="006473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54872"/>
    <w:multiLevelType w:val="multilevel"/>
    <w:tmpl w:val="1590A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F2D06F9"/>
    <w:multiLevelType w:val="multilevel"/>
    <w:tmpl w:val="677A4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0724376"/>
    <w:multiLevelType w:val="multilevel"/>
    <w:tmpl w:val="95D8F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2A34D4F"/>
    <w:multiLevelType w:val="multilevel"/>
    <w:tmpl w:val="4864B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35F7216"/>
    <w:multiLevelType w:val="multilevel"/>
    <w:tmpl w:val="EE6E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A15014D"/>
    <w:multiLevelType w:val="multilevel"/>
    <w:tmpl w:val="1D7A2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FB36B60"/>
    <w:multiLevelType w:val="multilevel"/>
    <w:tmpl w:val="08F85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2CF0C89"/>
    <w:multiLevelType w:val="multilevel"/>
    <w:tmpl w:val="1FF09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85A406C"/>
    <w:multiLevelType w:val="multilevel"/>
    <w:tmpl w:val="403A5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DF46E80"/>
    <w:multiLevelType w:val="hybridMultilevel"/>
    <w:tmpl w:val="66AAE3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25"/>
    <w:rsid w:val="00647320"/>
    <w:rsid w:val="00D81325"/>
    <w:rsid w:val="00F9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DD0C8-848E-4764-8179-13673B2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kn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908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3</cp:revision>
  <dcterms:created xsi:type="dcterms:W3CDTF">2024-07-02T16:54:00Z</dcterms:created>
  <dcterms:modified xsi:type="dcterms:W3CDTF">2024-07-02T17:00:00Z</dcterms:modified>
</cp:coreProperties>
</file>