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1E04B" w14:textId="2798E3E8" w:rsidR="009F523E" w:rsidRPr="009F523E" w:rsidRDefault="009F523E" w:rsidP="009F523E">
      <w:pPr>
        <w:pStyle w:val="ListParagraph"/>
        <w:numPr>
          <w:ilvl w:val="0"/>
          <w:numId w:val="8"/>
        </w:numPr>
        <w:spacing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Personal Details</w:t>
      </w:r>
    </w:p>
    <w:p w14:paraId="5DAF428C" w14:textId="78AFA2B3" w:rsidR="009F523E" w:rsidRPr="009F523E" w:rsidRDefault="009F523E" w:rsidP="009F523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NAME: Ashwini</w:t>
      </w:r>
    </w:p>
    <w:p w14:paraId="63BE936D" w14:textId="068182D4" w:rsidR="009F523E" w:rsidRDefault="009F523E" w:rsidP="009F523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ADDRESS: Udaya </w:t>
      </w:r>
      <w:proofErr w:type="spellStart"/>
      <w:r w:rsidRPr="009F52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Nivasa</w:t>
      </w:r>
      <w:proofErr w:type="spellEnd"/>
      <w:r w:rsidRPr="009F52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Near St Marys School, Laila, </w:t>
      </w:r>
      <w:proofErr w:type="spellStart"/>
      <w:r w:rsidRPr="009F52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Belthangady</w:t>
      </w:r>
      <w:proofErr w:type="spellEnd"/>
      <w:r w:rsidRPr="009F52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r w:rsidRPr="009F52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>PHONE: +91 8105935088</w:t>
      </w:r>
      <w:r w:rsidRPr="009F52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  <w:t xml:space="preserve">EMAIL ID: </w:t>
      </w:r>
      <w:hyperlink r:id="rId5" w:history="1">
        <w:r w:rsidRPr="001D451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IN"/>
            <w14:ligatures w14:val="none"/>
          </w:rPr>
          <w:t>ashwini_journalism@staloysius.edu.in</w:t>
        </w:r>
      </w:hyperlink>
    </w:p>
    <w:p w14:paraId="029333D3" w14:textId="77777777" w:rsidR="009F523E" w:rsidRPr="009F523E" w:rsidRDefault="009F523E" w:rsidP="009F523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4D66FE4" w14:textId="77777777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2. Education Qualifications (Most recent first)</w:t>
      </w:r>
    </w:p>
    <w:p w14:paraId="718F6514" w14:textId="2EF616F8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        •</w:t>
      </w: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  <w:t>Qualification Level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: MA (JMC), KSET</w:t>
      </w:r>
    </w:p>
    <w:p w14:paraId="252595A5" w14:textId="09E8D40D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        •</w:t>
      </w: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  <w:t>University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: SDM College (Autonomous),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Ujire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.</w:t>
      </w:r>
    </w:p>
    <w:p w14:paraId="2DEAABA4" w14:textId="1F38B138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        •</w:t>
      </w: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  <w:t>Area of specialization (Optional)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NIL</w:t>
      </w:r>
    </w:p>
    <w:p w14:paraId="1EC77E1C" w14:textId="7391CCAA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        •</w:t>
      </w: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  <w:t>Completion year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: 2018</w:t>
      </w:r>
    </w:p>
    <w:p w14:paraId="663DAF3E" w14:textId="7EA70700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         •</w:t>
      </w: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  <w:t>Awards/Recognitions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: 1</w:t>
      </w:r>
      <w:r w:rsidRPr="009F523E">
        <w:rPr>
          <w:rFonts w:ascii="Calibri" w:eastAsia="Times New Roman" w:hAnsi="Calibri" w:cs="Calibri"/>
          <w:color w:val="000000"/>
          <w:kern w:val="0"/>
          <w:vertAlign w:val="superscript"/>
          <w:lang w:eastAsia="en-IN"/>
          <w14:ligatures w14:val="none"/>
        </w:rPr>
        <w:t>st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Rank MA (JMC)</w:t>
      </w:r>
    </w:p>
    <w:p w14:paraId="6778CAC4" w14:textId="17F901BE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3. Responsibilities at SAU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: </w:t>
      </w:r>
      <w:r w:rsidRPr="009F523E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Sahaya Mentoring, Departmental Alumni Meeting Coordinator, Departmental Program Coordinator</w:t>
      </w: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, President of Al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Maadhyam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Association.</w:t>
      </w:r>
    </w:p>
    <w:p w14:paraId="2007BAF7" w14:textId="77777777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4. Experience </w:t>
      </w:r>
    </w:p>
    <w:p w14:paraId="639C4F93" w14:textId="77777777" w:rsidR="009F523E" w:rsidRPr="009F523E" w:rsidRDefault="009F523E" w:rsidP="009F52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Current</w:t>
      </w:r>
    </w:p>
    <w:p w14:paraId="7EA59CEE" w14:textId="1CDF7D8F" w:rsidR="009F523E" w:rsidRPr="009F523E" w:rsidRDefault="009F523E" w:rsidP="009F523E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Designation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: Assistant Professor I </w:t>
      </w:r>
    </w:p>
    <w:p w14:paraId="32825132" w14:textId="084731FD" w:rsidR="009F523E" w:rsidRPr="009F523E" w:rsidRDefault="009F523E" w:rsidP="009F523E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Start Date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: 16-07-2022</w:t>
      </w:r>
    </w:p>
    <w:p w14:paraId="4C71B305" w14:textId="77777777" w:rsidR="009F523E" w:rsidRDefault="009F523E" w:rsidP="009F523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Previous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1"/>
        <w:gridCol w:w="1486"/>
        <w:gridCol w:w="1486"/>
        <w:gridCol w:w="1486"/>
      </w:tblGrid>
      <w:tr w:rsidR="009B16DF" w14:paraId="02800289" w14:textId="77777777" w:rsidTr="00634312">
        <w:tc>
          <w:tcPr>
            <w:tcW w:w="2351" w:type="dxa"/>
          </w:tcPr>
          <w:p w14:paraId="7C9A9C81" w14:textId="51F8CE94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F5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Company/Organization</w:t>
            </w:r>
          </w:p>
        </w:tc>
        <w:tc>
          <w:tcPr>
            <w:tcW w:w="1486" w:type="dxa"/>
          </w:tcPr>
          <w:p w14:paraId="5272EE55" w14:textId="57AF6D4E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University Evening College, </w:t>
            </w:r>
            <w:proofErr w:type="spellStart"/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Mangaluru</w:t>
            </w:r>
            <w:proofErr w:type="spellEnd"/>
          </w:p>
        </w:tc>
        <w:tc>
          <w:tcPr>
            <w:tcW w:w="1486" w:type="dxa"/>
          </w:tcPr>
          <w:p w14:paraId="1E2E1B42" w14:textId="33B9E91A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 xml:space="preserve">MPM GFGC of Professional &amp; Business Management, </w:t>
            </w:r>
            <w:proofErr w:type="spellStart"/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Karkala</w:t>
            </w:r>
            <w:proofErr w:type="spellEnd"/>
          </w:p>
        </w:tc>
        <w:tc>
          <w:tcPr>
            <w:tcW w:w="1486" w:type="dxa"/>
          </w:tcPr>
          <w:p w14:paraId="69D8676D" w14:textId="365FDBC1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Srinivas University</w:t>
            </w:r>
          </w:p>
        </w:tc>
      </w:tr>
      <w:tr w:rsidR="009B16DF" w14:paraId="7760FB43" w14:textId="77777777" w:rsidTr="00634312">
        <w:tc>
          <w:tcPr>
            <w:tcW w:w="2351" w:type="dxa"/>
          </w:tcPr>
          <w:p w14:paraId="03EDEE81" w14:textId="5F0663A3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F5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Designation</w:t>
            </w:r>
          </w:p>
        </w:tc>
        <w:tc>
          <w:tcPr>
            <w:tcW w:w="1486" w:type="dxa"/>
          </w:tcPr>
          <w:p w14:paraId="59E38F33" w14:textId="730A5F39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Guest Faculty</w:t>
            </w:r>
          </w:p>
        </w:tc>
        <w:tc>
          <w:tcPr>
            <w:tcW w:w="1486" w:type="dxa"/>
          </w:tcPr>
          <w:p w14:paraId="09F97B2D" w14:textId="01680D8F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Guest Faculty</w:t>
            </w:r>
          </w:p>
        </w:tc>
        <w:tc>
          <w:tcPr>
            <w:tcW w:w="1486" w:type="dxa"/>
          </w:tcPr>
          <w:p w14:paraId="42F727DE" w14:textId="26A72C0B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Assistant Professor</w:t>
            </w:r>
          </w:p>
        </w:tc>
      </w:tr>
      <w:tr w:rsidR="009B16DF" w14:paraId="616E54A3" w14:textId="77777777" w:rsidTr="00634312">
        <w:tc>
          <w:tcPr>
            <w:tcW w:w="2351" w:type="dxa"/>
          </w:tcPr>
          <w:p w14:paraId="5E942AC8" w14:textId="6B2648B0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F5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Start Date</w:t>
            </w:r>
          </w:p>
        </w:tc>
        <w:tc>
          <w:tcPr>
            <w:tcW w:w="1486" w:type="dxa"/>
          </w:tcPr>
          <w:p w14:paraId="753A14CB" w14:textId="77777777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86" w:type="dxa"/>
          </w:tcPr>
          <w:p w14:paraId="503C9D4A" w14:textId="19D6C940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01-12-2021</w:t>
            </w:r>
          </w:p>
        </w:tc>
        <w:tc>
          <w:tcPr>
            <w:tcW w:w="1486" w:type="dxa"/>
          </w:tcPr>
          <w:p w14:paraId="406B0F4D" w14:textId="7DD43D33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22-05-2019</w:t>
            </w:r>
          </w:p>
        </w:tc>
      </w:tr>
      <w:tr w:rsidR="009B16DF" w14:paraId="54D96F8C" w14:textId="77777777" w:rsidTr="00634312">
        <w:tc>
          <w:tcPr>
            <w:tcW w:w="2351" w:type="dxa"/>
          </w:tcPr>
          <w:p w14:paraId="60B1DE9C" w14:textId="6996D3D0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9F52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End Date</w:t>
            </w:r>
          </w:p>
        </w:tc>
        <w:tc>
          <w:tcPr>
            <w:tcW w:w="1486" w:type="dxa"/>
          </w:tcPr>
          <w:p w14:paraId="22B5E801" w14:textId="729F7FB4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16-08-2022</w:t>
            </w:r>
          </w:p>
        </w:tc>
        <w:tc>
          <w:tcPr>
            <w:tcW w:w="1486" w:type="dxa"/>
          </w:tcPr>
          <w:p w14:paraId="37924654" w14:textId="1D597FC7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06-08-2022</w:t>
            </w:r>
          </w:p>
        </w:tc>
        <w:tc>
          <w:tcPr>
            <w:tcW w:w="1486" w:type="dxa"/>
          </w:tcPr>
          <w:p w14:paraId="01A0E7CD" w14:textId="5D18477B" w:rsidR="009B16DF" w:rsidRPr="009B16DF" w:rsidRDefault="009B16DF" w:rsidP="0063431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9B16DF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29-11-2021</w:t>
            </w:r>
          </w:p>
        </w:tc>
      </w:tr>
    </w:tbl>
    <w:p w14:paraId="50F672ED" w14:textId="77777777" w:rsidR="00634312" w:rsidRPr="009F523E" w:rsidRDefault="00634312" w:rsidP="00634312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72B5962" w14:textId="53A28B5B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5. Research Areas (Most recent first) </w:t>
      </w:r>
      <w:r w:rsidR="009B16DF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 w:rsidR="009B16DF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 w:rsidR="009B16DF" w:rsidRPr="009B16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New Media &amp; Television</w:t>
      </w:r>
    </w:p>
    <w:p w14:paraId="307037F4" w14:textId="1DC90E1C" w:rsidR="009B16DF" w:rsidRDefault="009F523E" w:rsidP="009F523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6. Conference Proceedings (Optional)</w:t>
      </w:r>
      <w:r w:rsidR="009B16DF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</w:t>
      </w:r>
      <w:r w:rsidR="009B16DF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 w:rsidR="009B16DF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 w:rsidR="009B16DF" w:rsidRPr="009B16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Media Literacy in the Digital Era</w:t>
      </w:r>
    </w:p>
    <w:p w14:paraId="5510F046" w14:textId="45CBA470" w:rsidR="009F523E" w:rsidRPr="009F523E" w:rsidRDefault="009B16DF" w:rsidP="009B16DF">
      <w:pPr>
        <w:spacing w:line="240" w:lineRule="auto"/>
        <w:ind w:left="360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B16D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ISBN: 978-81-958059-8-3</w:t>
      </w:r>
    </w:p>
    <w:p w14:paraId="05DE8806" w14:textId="77777777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7. Journal Publications (Optional)</w:t>
      </w:r>
    </w:p>
    <w:p w14:paraId="4514F272" w14:textId="77777777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8. Research Grants (Optional)</w:t>
      </w:r>
    </w:p>
    <w:p w14:paraId="4FA5D5F5" w14:textId="77777777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9. Awards (Optional)</w:t>
      </w:r>
    </w:p>
    <w:p w14:paraId="280DE9FA" w14:textId="77777777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10. Membership (Optional)</w:t>
      </w:r>
    </w:p>
    <w:p w14:paraId="6317946F" w14:textId="77777777" w:rsidR="00F239DA" w:rsidRDefault="009F523E" w:rsidP="009F523E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11. Workshops (Optional)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52"/>
      </w:tblGrid>
      <w:tr w:rsidR="00F239DA" w14:paraId="12DE588F" w14:textId="77777777" w:rsidTr="009840C8">
        <w:tc>
          <w:tcPr>
            <w:tcW w:w="3964" w:type="dxa"/>
          </w:tcPr>
          <w:p w14:paraId="6D208602" w14:textId="000B3A10" w:rsidR="00F239DA" w:rsidRPr="002A6DD9" w:rsidRDefault="00F239DA" w:rsidP="009F523E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A6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202</w:t>
            </w:r>
            <w:r w:rsidR="000D5366" w:rsidRPr="002A6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3</w:t>
            </w:r>
            <w:r w:rsidRPr="002A6DD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-24</w:t>
            </w:r>
          </w:p>
        </w:tc>
        <w:tc>
          <w:tcPr>
            <w:tcW w:w="5052" w:type="dxa"/>
          </w:tcPr>
          <w:p w14:paraId="13C1F4F0" w14:textId="77777777" w:rsidR="00F239DA" w:rsidRDefault="00F239DA" w:rsidP="009F523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F239DA" w14:paraId="6370EFC2" w14:textId="77777777" w:rsidTr="009840C8">
        <w:tc>
          <w:tcPr>
            <w:tcW w:w="3964" w:type="dxa"/>
          </w:tcPr>
          <w:p w14:paraId="76F8105B" w14:textId="77AD60CD" w:rsidR="00F239DA" w:rsidRPr="002D1C6A" w:rsidRDefault="009840C8" w:rsidP="009F52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Attended one day state level workshop on Hyper Local Media: Operation and </w:t>
            </w: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Sustainability held on 29</w:t>
            </w: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th</w:t>
            </w: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November 2023 at SDM College (Autonomous), </w:t>
            </w:r>
            <w:proofErr w:type="spellStart"/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Ujire</w:t>
            </w:r>
            <w:proofErr w:type="spellEnd"/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5052" w:type="dxa"/>
          </w:tcPr>
          <w:p w14:paraId="25986BEB" w14:textId="56440454" w:rsidR="00F239DA" w:rsidRPr="002D1C6A" w:rsidRDefault="009840C8" w:rsidP="009F52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https://drive.google.com/file/d/1CHkQhPCusLChQyYv5synv9zS7Vvrg3Br/view?usp=drive_link</w:t>
            </w:r>
          </w:p>
        </w:tc>
      </w:tr>
      <w:tr w:rsidR="00F239DA" w14:paraId="73C43B83" w14:textId="77777777" w:rsidTr="009840C8">
        <w:tc>
          <w:tcPr>
            <w:tcW w:w="3964" w:type="dxa"/>
          </w:tcPr>
          <w:p w14:paraId="7EAADA10" w14:textId="11F328E1" w:rsidR="00F239DA" w:rsidRPr="002D1C6A" w:rsidRDefault="000D5366" w:rsidP="009F52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2022-2023</w:t>
            </w:r>
          </w:p>
        </w:tc>
        <w:tc>
          <w:tcPr>
            <w:tcW w:w="5052" w:type="dxa"/>
          </w:tcPr>
          <w:p w14:paraId="7B7C89ED" w14:textId="77777777" w:rsidR="00F239DA" w:rsidRPr="002D1C6A" w:rsidRDefault="00F239DA" w:rsidP="009F52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0D5366" w14:paraId="6D68CBBD" w14:textId="77777777" w:rsidTr="009840C8">
        <w:tc>
          <w:tcPr>
            <w:tcW w:w="3964" w:type="dxa"/>
          </w:tcPr>
          <w:p w14:paraId="6B3443F7" w14:textId="77777777" w:rsidR="000D5366" w:rsidRPr="002D1C6A" w:rsidRDefault="000D5366" w:rsidP="000D53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participated in the National Level Online</w:t>
            </w:r>
          </w:p>
          <w:p w14:paraId="3267490D" w14:textId="4DEC8226" w:rsidR="000D5366" w:rsidRPr="002D1C6A" w:rsidRDefault="000D5366" w:rsidP="000D53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Faculty Development Programme held from 27-10-2022 to 05-11-2022 organised by SDT FIRST GRADE COLLEGE, KATEEL.</w:t>
            </w:r>
          </w:p>
        </w:tc>
        <w:tc>
          <w:tcPr>
            <w:tcW w:w="5052" w:type="dxa"/>
          </w:tcPr>
          <w:p w14:paraId="3F6A55C2" w14:textId="4ADCF1B1" w:rsidR="000D5366" w:rsidRPr="002D1C6A" w:rsidRDefault="000D5366" w:rsidP="009F52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https://drive.google.com/file/d/1I2v3lMrbenKLDnUaKw0gXa-H-2wQxihT/view?usp=drive_link</w:t>
            </w:r>
          </w:p>
        </w:tc>
      </w:tr>
      <w:tr w:rsidR="000D5366" w14:paraId="2B54893D" w14:textId="77777777" w:rsidTr="009840C8">
        <w:tc>
          <w:tcPr>
            <w:tcW w:w="3964" w:type="dxa"/>
          </w:tcPr>
          <w:p w14:paraId="5879A5F2" w14:textId="2DC1C92E" w:rsidR="000D5366" w:rsidRPr="002D1C6A" w:rsidRDefault="000D5366" w:rsidP="000D53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Particiapated</w:t>
            </w:r>
            <w:proofErr w:type="spellEnd"/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in </w:t>
            </w:r>
            <w:r w:rsidR="002A6DD9"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one day work shop on Redesigning of Curriculum for Media Education on march 30</w:t>
            </w:r>
            <w:r w:rsidR="002A6DD9"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th</w:t>
            </w:r>
            <w:r w:rsidR="002A6DD9"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2023 at </w:t>
            </w:r>
            <w:proofErr w:type="spellStart"/>
            <w:r w:rsidR="002A6DD9"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Kuvempu</w:t>
            </w:r>
            <w:proofErr w:type="spellEnd"/>
            <w:r w:rsidR="002A6DD9"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University.</w:t>
            </w:r>
          </w:p>
        </w:tc>
        <w:tc>
          <w:tcPr>
            <w:tcW w:w="5052" w:type="dxa"/>
          </w:tcPr>
          <w:p w14:paraId="4DE02767" w14:textId="5A21F404" w:rsidR="000D5366" w:rsidRPr="002D1C6A" w:rsidRDefault="002A6DD9" w:rsidP="009F52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https://drive.google.com/file/d/1NtS__9tLOwaPJLFmSajaln1l-YIScCzk/view?usp=drive_link</w:t>
            </w:r>
          </w:p>
        </w:tc>
      </w:tr>
      <w:tr w:rsidR="002D1C6A" w14:paraId="6F9BFF61" w14:textId="77777777" w:rsidTr="009840C8">
        <w:tc>
          <w:tcPr>
            <w:tcW w:w="3964" w:type="dxa"/>
          </w:tcPr>
          <w:p w14:paraId="48A540EC" w14:textId="39989E93" w:rsidR="002D1C6A" w:rsidRPr="002D1C6A" w:rsidRDefault="002D1C6A" w:rsidP="000D536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Particiapated</w:t>
            </w:r>
            <w:proofErr w:type="spellEnd"/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in one day</w:t>
            </w: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State Level Seminar towards an ethical Media on 8</w:t>
            </w: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th</w:t>
            </w: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February, 2023</w:t>
            </w:r>
          </w:p>
        </w:tc>
        <w:tc>
          <w:tcPr>
            <w:tcW w:w="5052" w:type="dxa"/>
          </w:tcPr>
          <w:p w14:paraId="06B88391" w14:textId="06651909" w:rsidR="002D1C6A" w:rsidRPr="002D1C6A" w:rsidRDefault="002D1C6A" w:rsidP="009F523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https://drive.google.com/file/d/1NjAu-7VLian5-GOcbGlBTM1iPC60CAsW/view?usp=drive_link</w:t>
            </w:r>
          </w:p>
        </w:tc>
      </w:tr>
    </w:tbl>
    <w:p w14:paraId="38D5EAB8" w14:textId="73FD9A5B" w:rsidR="009F523E" w:rsidRPr="009F523E" w:rsidRDefault="00A01793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</w:p>
    <w:p w14:paraId="019A78F4" w14:textId="77777777" w:rsidR="009F523E" w:rsidRDefault="009F523E" w:rsidP="009F523E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12. Conferences (Optional)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26"/>
      </w:tblGrid>
      <w:tr w:rsidR="00A01793" w14:paraId="1AC73728" w14:textId="77777777" w:rsidTr="00120090">
        <w:tc>
          <w:tcPr>
            <w:tcW w:w="4390" w:type="dxa"/>
          </w:tcPr>
          <w:p w14:paraId="442828A7" w14:textId="25F788E0" w:rsidR="00A01793" w:rsidRPr="002A6DD9" w:rsidRDefault="00A01793" w:rsidP="009F523E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2A6DD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2023-24</w:t>
            </w:r>
          </w:p>
        </w:tc>
        <w:tc>
          <w:tcPr>
            <w:tcW w:w="4626" w:type="dxa"/>
          </w:tcPr>
          <w:p w14:paraId="53AC79BD" w14:textId="77777777" w:rsidR="00A01793" w:rsidRDefault="00A01793" w:rsidP="009F5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A01793" w14:paraId="43E36DB3" w14:textId="77777777" w:rsidTr="00120090">
        <w:tc>
          <w:tcPr>
            <w:tcW w:w="4390" w:type="dxa"/>
          </w:tcPr>
          <w:p w14:paraId="679BB7CB" w14:textId="73BDCC0D" w:rsidR="00A01793" w:rsidRPr="002D1C6A" w:rsidRDefault="00F239DA" w:rsidP="009F5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Presented a paper on Role of Television Channels in Promoting Local Socio – Cultural Content: A study in </w:t>
            </w:r>
            <w:proofErr w:type="spellStart"/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Mangaluru</w:t>
            </w:r>
            <w:proofErr w:type="spellEnd"/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, Karnataka on March 1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st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and 2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nd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2024 at SDM College (Autonomous), </w:t>
            </w:r>
            <w:proofErr w:type="spellStart"/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Ujire</w:t>
            </w:r>
            <w:proofErr w:type="spellEnd"/>
          </w:p>
        </w:tc>
        <w:tc>
          <w:tcPr>
            <w:tcW w:w="4626" w:type="dxa"/>
          </w:tcPr>
          <w:p w14:paraId="5BE6E4C6" w14:textId="4D423C0C" w:rsidR="00A01793" w:rsidRPr="002D1C6A" w:rsidRDefault="00F239DA" w:rsidP="009F5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https://drive.google.com/file/d/1SxV0H-jaFmcgc5TeQ_Z_WjUSGE-c3_8Q/view?usp=drive_link</w:t>
            </w:r>
          </w:p>
        </w:tc>
      </w:tr>
      <w:tr w:rsidR="00A01793" w14:paraId="6E6A3A62" w14:textId="77777777" w:rsidTr="00120090">
        <w:tc>
          <w:tcPr>
            <w:tcW w:w="4390" w:type="dxa"/>
          </w:tcPr>
          <w:p w14:paraId="06F449D7" w14:textId="4675E555" w:rsidR="00A01793" w:rsidRPr="002D1C6A" w:rsidRDefault="00F239DA" w:rsidP="009F5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Attende</w:t>
            </w:r>
            <w:r w:rsidR="00120090"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4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th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District level Conference organised by Dakshina Kannada District Working Journalist Association on 21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st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November 2023.</w:t>
            </w:r>
          </w:p>
        </w:tc>
        <w:tc>
          <w:tcPr>
            <w:tcW w:w="4626" w:type="dxa"/>
          </w:tcPr>
          <w:p w14:paraId="64C18077" w14:textId="7AFC4E5C" w:rsidR="00A01793" w:rsidRPr="002D1C6A" w:rsidRDefault="00F239DA" w:rsidP="009F5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https://drive.google.com/file/d/1K1Gp1LniCY3KbPUx-6tTBZzSLk3FBXph/view?usp=drive_link</w:t>
            </w:r>
          </w:p>
        </w:tc>
      </w:tr>
      <w:tr w:rsidR="00A01793" w14:paraId="08E26585" w14:textId="77777777" w:rsidTr="00120090">
        <w:tc>
          <w:tcPr>
            <w:tcW w:w="4390" w:type="dxa"/>
          </w:tcPr>
          <w:p w14:paraId="7C4EA3AE" w14:textId="07727DD2" w:rsidR="00A01793" w:rsidRPr="002D1C6A" w:rsidRDefault="00120090" w:rsidP="009F5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Attended Quorum Reputation Management Conference on 18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th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January 2024 at Taj MG Road Bengaluru.</w:t>
            </w:r>
          </w:p>
        </w:tc>
        <w:tc>
          <w:tcPr>
            <w:tcW w:w="4626" w:type="dxa"/>
          </w:tcPr>
          <w:p w14:paraId="6FEA4192" w14:textId="3DCCD4AC" w:rsidR="00A01793" w:rsidRPr="002D1C6A" w:rsidRDefault="00120090" w:rsidP="009F5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https://drive.google.com/file/d/1vuO1FmpX0xq2KDjXOxVxLPGztJtKwDZY/view?usp=drive_link</w:t>
            </w:r>
          </w:p>
        </w:tc>
      </w:tr>
      <w:tr w:rsidR="00A01793" w14:paraId="183B29CB" w14:textId="77777777" w:rsidTr="00120090">
        <w:tc>
          <w:tcPr>
            <w:tcW w:w="4390" w:type="dxa"/>
          </w:tcPr>
          <w:p w14:paraId="705D4CF2" w14:textId="10C1A470" w:rsidR="00A01793" w:rsidRPr="002D1C6A" w:rsidRDefault="009840C8" w:rsidP="009F5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Presented a Paper in National Conference on Media Literacy in the Digital Era on 21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IN"/>
                <w14:ligatures w14:val="none"/>
              </w:rPr>
              <w:t>st</w:t>
            </w:r>
            <w:r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July 2023</w:t>
            </w:r>
            <w:r w:rsidR="002A6DD9"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in </w:t>
            </w:r>
            <w:proofErr w:type="spellStart"/>
            <w:r w:rsidR="002A6DD9"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Tumkuru</w:t>
            </w:r>
            <w:proofErr w:type="spellEnd"/>
            <w:r w:rsidR="002A6DD9" w:rsidRPr="002D1C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University. </w:t>
            </w:r>
          </w:p>
        </w:tc>
        <w:tc>
          <w:tcPr>
            <w:tcW w:w="4626" w:type="dxa"/>
          </w:tcPr>
          <w:p w14:paraId="465DD181" w14:textId="77777777" w:rsidR="00A01793" w:rsidRPr="002D1C6A" w:rsidRDefault="00A01793" w:rsidP="009F523E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78B5033" w14:textId="77777777" w:rsidR="00A01793" w:rsidRPr="009F523E" w:rsidRDefault="00A01793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E1ECF88" w14:textId="77777777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13. References URLs (Research profiles, portfolio or any other official pages) (Comma separated URLs - Optional)</w:t>
      </w:r>
    </w:p>
    <w:p w14:paraId="1F0C524D" w14:textId="77777777" w:rsidR="009F523E" w:rsidRPr="009F523E" w:rsidRDefault="009F523E" w:rsidP="009F52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6BE144D" w14:textId="77777777" w:rsidR="009F523E" w:rsidRPr="009F523E" w:rsidRDefault="009F523E" w:rsidP="009F523E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523E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Note: Use table format wherever necessary for entering the details.</w:t>
      </w:r>
    </w:p>
    <w:p w14:paraId="73617D56" w14:textId="77777777" w:rsidR="00DA43E2" w:rsidRDefault="00DA43E2"/>
    <w:sectPr w:rsidR="00DA4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69A4"/>
    <w:multiLevelType w:val="multilevel"/>
    <w:tmpl w:val="35D8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A1EB7"/>
    <w:multiLevelType w:val="multilevel"/>
    <w:tmpl w:val="35D8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3285D"/>
    <w:multiLevelType w:val="hybridMultilevel"/>
    <w:tmpl w:val="BC92C90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411544">
    <w:abstractNumId w:val="1"/>
  </w:num>
  <w:num w:numId="2" w16cid:durableId="1075857940">
    <w:abstractNumId w:val="1"/>
    <w:lvlOverride w:ilvl="1">
      <w:lvl w:ilvl="1">
        <w:numFmt w:val="lowerLetter"/>
        <w:lvlText w:val="%2."/>
        <w:lvlJc w:val="left"/>
      </w:lvl>
    </w:lvlOverride>
  </w:num>
  <w:num w:numId="3" w16cid:durableId="203101504">
    <w:abstractNumId w:val="1"/>
    <w:lvlOverride w:ilvl="1">
      <w:lvl w:ilvl="1">
        <w:numFmt w:val="lowerLetter"/>
        <w:lvlText w:val="%2."/>
        <w:lvlJc w:val="left"/>
      </w:lvl>
    </w:lvlOverride>
  </w:num>
  <w:num w:numId="4" w16cid:durableId="799147808">
    <w:abstractNumId w:val="1"/>
    <w:lvlOverride w:ilvl="1">
      <w:lvl w:ilvl="1">
        <w:numFmt w:val="lowerLetter"/>
        <w:lvlText w:val="%2."/>
        <w:lvlJc w:val="left"/>
      </w:lvl>
    </w:lvlOverride>
  </w:num>
  <w:num w:numId="5" w16cid:durableId="1172573924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1703437319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2020548421">
    <w:abstractNumId w:val="1"/>
    <w:lvlOverride w:ilvl="1">
      <w:lvl w:ilvl="1">
        <w:numFmt w:val="lowerLetter"/>
        <w:lvlText w:val="%2."/>
        <w:lvlJc w:val="left"/>
      </w:lvl>
    </w:lvlOverride>
  </w:num>
  <w:num w:numId="8" w16cid:durableId="1532717999">
    <w:abstractNumId w:val="2"/>
  </w:num>
  <w:num w:numId="9" w16cid:durableId="201445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E2"/>
    <w:rsid w:val="000D5366"/>
    <w:rsid w:val="00120090"/>
    <w:rsid w:val="00290F30"/>
    <w:rsid w:val="002A6DD9"/>
    <w:rsid w:val="002D1C6A"/>
    <w:rsid w:val="00336276"/>
    <w:rsid w:val="00634312"/>
    <w:rsid w:val="009840C8"/>
    <w:rsid w:val="009B16DF"/>
    <w:rsid w:val="009F523E"/>
    <w:rsid w:val="00A01793"/>
    <w:rsid w:val="00DA43E2"/>
    <w:rsid w:val="00F239DA"/>
    <w:rsid w:val="00F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294B9"/>
  <w15:chartTrackingRefBased/>
  <w15:docId w15:val="{DCD1ECF6-D310-4193-A96B-4A6B5E0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pple-tab-span">
    <w:name w:val="apple-tab-span"/>
    <w:basedOn w:val="DefaultParagraphFont"/>
    <w:rsid w:val="009F523E"/>
  </w:style>
  <w:style w:type="paragraph" w:styleId="ListParagraph">
    <w:name w:val="List Paragraph"/>
    <w:basedOn w:val="Normal"/>
    <w:uiPriority w:val="34"/>
    <w:qFormat/>
    <w:rsid w:val="009F5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2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wini_journalism@staloysius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351</Words>
  <Characters>2765</Characters>
  <Application>Microsoft Office Word</Application>
  <DocSecurity>0</DocSecurity>
  <Lines>118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Anush</dc:creator>
  <cp:keywords/>
  <dc:description/>
  <cp:lastModifiedBy>Ashwini Anush</cp:lastModifiedBy>
  <cp:revision>2</cp:revision>
  <dcterms:created xsi:type="dcterms:W3CDTF">2024-07-02T04:48:00Z</dcterms:created>
  <dcterms:modified xsi:type="dcterms:W3CDTF">2024-07-02T12:36:00Z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fdf6cab91fe62a027f6b32d4bed3cbecc5a8fe985e0dc63402ca65ce0dd56709</vt:lpwstr>
  </property>
</Properties>
</file>