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40A01" w14:textId="48F5C4E9" w:rsidR="005C2D5C" w:rsidRPr="00F85293" w:rsidRDefault="005C2D5C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MS. VINITA DEEPA LOBO</w:t>
      </w:r>
    </w:p>
    <w:p w14:paraId="17D094F1" w14:textId="77777777" w:rsidR="005C2D5C" w:rsidRPr="00F85293" w:rsidRDefault="005C2D5C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Assistant Professor – Stage I</w:t>
      </w:r>
    </w:p>
    <w:p w14:paraId="37EEAD74" w14:textId="77777777" w:rsidR="005C2D5C" w:rsidRPr="00F85293" w:rsidRDefault="005C2D5C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School of Commerce, Finance &amp;amp; Accountancy</w:t>
      </w:r>
    </w:p>
    <w:p w14:paraId="5A81150E" w14:textId="77777777" w:rsidR="005C2D5C" w:rsidRPr="00F85293" w:rsidRDefault="005C2D5C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 xml:space="preserve">St. Aloysius (Deemed to be University), </w:t>
      </w:r>
      <w:proofErr w:type="spellStart"/>
      <w:r w:rsidRPr="00F85293">
        <w:rPr>
          <w:rFonts w:ascii="Times New Roman" w:hAnsi="Times New Roman" w:cs="Times New Roman"/>
          <w:sz w:val="24"/>
          <w:szCs w:val="24"/>
        </w:rPr>
        <w:t>Mangaluru</w:t>
      </w:r>
      <w:proofErr w:type="spellEnd"/>
    </w:p>
    <w:p w14:paraId="251192BA" w14:textId="77777777" w:rsidR="005C2D5C" w:rsidRPr="00F85293" w:rsidRDefault="005C2D5C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Year of Joining: 2021</w:t>
      </w:r>
    </w:p>
    <w:p w14:paraId="2E36BED7" w14:textId="77777777" w:rsidR="005C2D5C" w:rsidRPr="00F85293" w:rsidRDefault="005C2D5C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Email: vinita_lobo@staloysius.edu.in</w:t>
      </w:r>
    </w:p>
    <w:p w14:paraId="5422DD62" w14:textId="05440CB6" w:rsidR="008853C4" w:rsidRPr="00F85293" w:rsidRDefault="005C2D5C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Contact Number: +91 8197111902</w:t>
      </w:r>
    </w:p>
    <w:p w14:paraId="7AD024F5" w14:textId="3DD4EDF6" w:rsidR="008853C4" w:rsidRPr="00F85293" w:rsidRDefault="00800C30" w:rsidP="00F852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293">
        <w:rPr>
          <w:rFonts w:ascii="Times New Roman" w:hAnsi="Times New Roman" w:cs="Times New Roman"/>
          <w:b/>
          <w:bCs/>
          <w:sz w:val="24"/>
          <w:szCs w:val="24"/>
        </w:rPr>
        <w:t>Educational Qualifications</w:t>
      </w:r>
    </w:p>
    <w:tbl>
      <w:tblPr>
        <w:tblW w:w="1023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3"/>
        <w:gridCol w:w="3402"/>
        <w:gridCol w:w="2552"/>
        <w:gridCol w:w="1276"/>
        <w:gridCol w:w="1417"/>
      </w:tblGrid>
      <w:tr w:rsidR="00DB06ED" w:rsidRPr="00DB06ED" w14:paraId="53EC8A80" w14:textId="77777777" w:rsidTr="00DB06ED">
        <w:trPr>
          <w:trHeight w:val="321"/>
        </w:trPr>
        <w:tc>
          <w:tcPr>
            <w:tcW w:w="1583" w:type="dxa"/>
          </w:tcPr>
          <w:p w14:paraId="67F1E2E7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300" w:lineRule="exact"/>
              <w:ind w:left="11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Qualification</w:t>
            </w:r>
          </w:p>
        </w:tc>
        <w:tc>
          <w:tcPr>
            <w:tcW w:w="3402" w:type="dxa"/>
          </w:tcPr>
          <w:p w14:paraId="459AB14D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300" w:lineRule="exact"/>
              <w:ind w:left="11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Institution</w:t>
            </w:r>
          </w:p>
        </w:tc>
        <w:tc>
          <w:tcPr>
            <w:tcW w:w="2552" w:type="dxa"/>
          </w:tcPr>
          <w:p w14:paraId="5A90BAB3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300" w:lineRule="exact"/>
              <w:ind w:left="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Board/University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14:paraId="7D575C29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300" w:lineRule="exact"/>
              <w:ind w:left="1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Year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1B7789C2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300" w:lineRule="exact"/>
              <w:ind w:left="10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Percentage</w:t>
            </w:r>
          </w:p>
        </w:tc>
      </w:tr>
      <w:tr w:rsidR="00DB06ED" w:rsidRPr="00DB06ED" w14:paraId="06DAD1F6" w14:textId="77777777" w:rsidTr="00DB06ED">
        <w:trPr>
          <w:trHeight w:val="647"/>
        </w:trPr>
        <w:tc>
          <w:tcPr>
            <w:tcW w:w="1583" w:type="dxa"/>
          </w:tcPr>
          <w:p w14:paraId="348A4517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320" w:lineRule="exact"/>
              <w:ind w:left="11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M.Com</w:t>
            </w:r>
          </w:p>
        </w:tc>
        <w:tc>
          <w:tcPr>
            <w:tcW w:w="3402" w:type="dxa"/>
          </w:tcPr>
          <w:p w14:paraId="37894F1C" w14:textId="77777777" w:rsidR="00DB06ED" w:rsidRPr="00DB06ED" w:rsidRDefault="00DB06ED" w:rsidP="00F85293">
            <w:pPr>
              <w:widowControl w:val="0"/>
              <w:tabs>
                <w:tab w:val="left" w:pos="887"/>
                <w:tab w:val="left" w:pos="2356"/>
              </w:tabs>
              <w:autoSpaceDE w:val="0"/>
              <w:autoSpaceDN w:val="0"/>
              <w:spacing w:after="0" w:line="324" w:lineRule="exact"/>
              <w:ind w:left="112" w:right="11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St.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ab/>
              <w:t>Aloysius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Pr="00DB06E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>College</w:t>
            </w:r>
            <w:r w:rsidRPr="00DB06ED">
              <w:rPr>
                <w:rFonts w:ascii="Times New Roman" w:eastAsia="Times New Roman" w:hAnsi="Times New Roman" w:cs="Times New Roman"/>
                <w:spacing w:val="-67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(Autonomous),</w:t>
            </w:r>
            <w:r w:rsidRPr="00DB06ED">
              <w:rPr>
                <w:rFonts w:ascii="Times New Roman" w:eastAsia="Times New Roman" w:hAnsi="Times New Roman" w:cs="Times New Roman"/>
                <w:spacing w:val="-7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Mangalore</w:t>
            </w:r>
          </w:p>
        </w:tc>
        <w:tc>
          <w:tcPr>
            <w:tcW w:w="2552" w:type="dxa"/>
          </w:tcPr>
          <w:p w14:paraId="29ACB127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Mangalore</w:t>
            </w:r>
            <w:r w:rsidRPr="00DB06ED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University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14:paraId="6114DFAF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2019-2021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78D63774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293" w:lineRule="exact"/>
              <w:ind w:left="10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8.33</w:t>
            </w:r>
          </w:p>
          <w:p w14:paraId="4D1A5925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312" w:lineRule="exact"/>
              <w:ind w:left="10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CGPA</w:t>
            </w:r>
          </w:p>
        </w:tc>
      </w:tr>
      <w:tr w:rsidR="00DB06ED" w:rsidRPr="00DB06ED" w14:paraId="238EEA16" w14:textId="77777777" w:rsidTr="00DB06ED">
        <w:trPr>
          <w:trHeight w:val="645"/>
        </w:trPr>
        <w:tc>
          <w:tcPr>
            <w:tcW w:w="1583" w:type="dxa"/>
          </w:tcPr>
          <w:p w14:paraId="13B584F7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317" w:lineRule="exact"/>
              <w:ind w:left="11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B.</w:t>
            </w:r>
            <w:r w:rsidRPr="00DB06E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Com</w:t>
            </w:r>
          </w:p>
        </w:tc>
        <w:tc>
          <w:tcPr>
            <w:tcW w:w="3402" w:type="dxa"/>
          </w:tcPr>
          <w:p w14:paraId="35BAACDB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322" w:lineRule="exact"/>
              <w:ind w:left="112" w:right="13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Sri</w:t>
            </w:r>
            <w:r w:rsidRPr="00DB06E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Venkataramana</w:t>
            </w:r>
            <w:r w:rsidRPr="00DB06ED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Swamy</w:t>
            </w:r>
            <w:r w:rsidRPr="00DB06ED">
              <w:rPr>
                <w:rFonts w:ascii="Times New Roman" w:eastAsia="Times New Roman" w:hAnsi="Times New Roman" w:cs="Times New Roman"/>
                <w:spacing w:val="-67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College,</w:t>
            </w:r>
            <w:r w:rsidRPr="00DB06E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Bantwal</w:t>
            </w:r>
          </w:p>
        </w:tc>
        <w:tc>
          <w:tcPr>
            <w:tcW w:w="2552" w:type="dxa"/>
          </w:tcPr>
          <w:p w14:paraId="55861F14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317" w:lineRule="exact"/>
              <w:ind w:left="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Mangalore</w:t>
            </w:r>
            <w:r w:rsidRPr="00DB06ED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University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14:paraId="15633416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317" w:lineRule="exact"/>
              <w:ind w:left="1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2016-2019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19D1E019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317" w:lineRule="exact"/>
              <w:ind w:left="10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91.66%</w:t>
            </w:r>
          </w:p>
        </w:tc>
      </w:tr>
      <w:tr w:rsidR="00DB06ED" w:rsidRPr="00DB06ED" w14:paraId="7F9878B5" w14:textId="77777777" w:rsidTr="00DB06ED">
        <w:trPr>
          <w:trHeight w:val="640"/>
        </w:trPr>
        <w:tc>
          <w:tcPr>
            <w:tcW w:w="1583" w:type="dxa"/>
          </w:tcPr>
          <w:p w14:paraId="3CB72103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315" w:lineRule="exact"/>
              <w:ind w:left="11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PUC</w:t>
            </w:r>
          </w:p>
        </w:tc>
        <w:tc>
          <w:tcPr>
            <w:tcW w:w="3402" w:type="dxa"/>
          </w:tcPr>
          <w:p w14:paraId="587A53D1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before="6" w:after="0" w:line="228" w:lineRule="auto"/>
              <w:ind w:left="112" w:right="13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Sri</w:t>
            </w:r>
            <w:r w:rsidRPr="00DB06E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Venkataramana</w:t>
            </w:r>
            <w:r w:rsidRPr="00DB06ED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Swamy</w:t>
            </w:r>
            <w:r w:rsidRPr="00DB06ED">
              <w:rPr>
                <w:rFonts w:ascii="Times New Roman" w:eastAsia="Times New Roman" w:hAnsi="Times New Roman" w:cs="Times New Roman"/>
                <w:spacing w:val="-67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PU College,</w:t>
            </w:r>
            <w:r w:rsidRPr="00DB06E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Bantwal</w:t>
            </w:r>
          </w:p>
        </w:tc>
        <w:tc>
          <w:tcPr>
            <w:tcW w:w="2552" w:type="dxa"/>
          </w:tcPr>
          <w:p w14:paraId="67EE700F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before="6" w:after="0" w:line="228" w:lineRule="auto"/>
              <w:ind w:left="108" w:right="3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Dept. of PU Education,</w:t>
            </w:r>
            <w:r w:rsidRPr="00DB06ED">
              <w:rPr>
                <w:rFonts w:ascii="Times New Roman" w:eastAsia="Times New Roman" w:hAnsi="Times New Roman" w:cs="Times New Roman"/>
                <w:spacing w:val="-67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Karnataka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14:paraId="414DE84F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315" w:lineRule="exact"/>
              <w:ind w:left="1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2014-2016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64D5F803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315" w:lineRule="exact"/>
              <w:ind w:left="10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93.50%</w:t>
            </w:r>
          </w:p>
        </w:tc>
      </w:tr>
      <w:tr w:rsidR="00DB06ED" w:rsidRPr="00DB06ED" w14:paraId="06041B02" w14:textId="77777777" w:rsidTr="00DB06ED">
        <w:trPr>
          <w:trHeight w:val="969"/>
        </w:trPr>
        <w:tc>
          <w:tcPr>
            <w:tcW w:w="1583" w:type="dxa"/>
          </w:tcPr>
          <w:p w14:paraId="175BADFE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SSLC</w:t>
            </w:r>
          </w:p>
        </w:tc>
        <w:tc>
          <w:tcPr>
            <w:tcW w:w="3402" w:type="dxa"/>
          </w:tcPr>
          <w:p w14:paraId="332EB507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322" w:lineRule="exact"/>
              <w:ind w:left="112" w:right="8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Loretto</w:t>
            </w:r>
            <w:r w:rsidRPr="00DB06ED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English</w:t>
            </w:r>
            <w:r w:rsidRPr="00DB06ED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Medium</w:t>
            </w:r>
            <w:r w:rsidRPr="00DB06ED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High</w:t>
            </w:r>
            <w:r w:rsidRPr="00DB06ED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School,</w:t>
            </w:r>
            <w:r w:rsidRPr="00DB06ED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Loretto-</w:t>
            </w:r>
            <w:r w:rsidRPr="00DB06ED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Bantwal</w:t>
            </w:r>
          </w:p>
        </w:tc>
        <w:tc>
          <w:tcPr>
            <w:tcW w:w="2552" w:type="dxa"/>
          </w:tcPr>
          <w:p w14:paraId="21E39986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K.</w:t>
            </w:r>
            <w:r w:rsidRPr="00DB06E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S.</w:t>
            </w:r>
            <w:r w:rsidRPr="00DB06E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E.</w:t>
            </w:r>
            <w:r w:rsidRPr="00DB06ED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E.</w:t>
            </w:r>
            <w:r w:rsidRPr="00DB06ED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Board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14:paraId="33856433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2014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1F61CD0C" w14:textId="77777777" w:rsidR="00DB06ED" w:rsidRPr="00DB06ED" w:rsidRDefault="00DB06ED" w:rsidP="00F85293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0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93.76%</w:t>
            </w:r>
          </w:p>
        </w:tc>
      </w:tr>
    </w:tbl>
    <w:p w14:paraId="33698785" w14:textId="77777777" w:rsidR="00DB06ED" w:rsidRPr="00F85293" w:rsidRDefault="00DB06ED" w:rsidP="00F852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962D64" w14:textId="77777777" w:rsidR="00DB06ED" w:rsidRPr="00F85293" w:rsidRDefault="00DB06ED" w:rsidP="00F85293">
      <w:pPr>
        <w:pStyle w:val="ListParagraph"/>
        <w:widowControl w:val="0"/>
        <w:numPr>
          <w:ilvl w:val="0"/>
          <w:numId w:val="3"/>
        </w:numPr>
        <w:tabs>
          <w:tab w:val="left" w:pos="1461"/>
        </w:tabs>
        <w:autoSpaceDE w:val="0"/>
        <w:autoSpaceDN w:val="0"/>
        <w:spacing w:after="0"/>
        <w:ind w:right="9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Qualified the UGC-NET for eligibility for Assistant Professor held on 6</w:t>
      </w:r>
      <w:r w:rsidRPr="00F852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December,2019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in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the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subject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of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Commerce,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conducted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by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National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Testing</w:t>
      </w:r>
      <w:r w:rsidRPr="00F852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Agency.</w:t>
      </w:r>
    </w:p>
    <w:p w14:paraId="1D585742" w14:textId="77777777" w:rsidR="00DB06ED" w:rsidRPr="00F85293" w:rsidRDefault="00DB06ED" w:rsidP="00F85293">
      <w:pPr>
        <w:pStyle w:val="ListParagraph"/>
        <w:widowControl w:val="0"/>
        <w:numPr>
          <w:ilvl w:val="0"/>
          <w:numId w:val="3"/>
        </w:numPr>
        <w:tabs>
          <w:tab w:val="left" w:pos="1461"/>
        </w:tabs>
        <w:autoSpaceDE w:val="0"/>
        <w:autoSpaceDN w:val="0"/>
        <w:spacing w:after="0"/>
        <w:ind w:right="9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Qualified the Karnataka State Eligibility Test (K-SET) for eligibility for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Assistant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Professor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held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on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27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September,2020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in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the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subject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of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Commerce,</w:t>
      </w:r>
      <w:r w:rsidRPr="00F852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conducted</w:t>
      </w:r>
      <w:r w:rsidRPr="00F852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by University</w:t>
      </w:r>
      <w:r w:rsidRPr="00F852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of</w:t>
      </w:r>
      <w:r w:rsidRPr="00F852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293">
        <w:rPr>
          <w:rFonts w:ascii="Times New Roman" w:hAnsi="Times New Roman" w:cs="Times New Roman"/>
          <w:sz w:val="24"/>
          <w:szCs w:val="24"/>
        </w:rPr>
        <w:t>Mysore.</w:t>
      </w:r>
    </w:p>
    <w:p w14:paraId="4DFCC81F" w14:textId="77777777" w:rsidR="00DB06ED" w:rsidRPr="00F85293" w:rsidRDefault="00DB06ED" w:rsidP="00F852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6C78A" w14:textId="76DA5633" w:rsidR="008853C4" w:rsidRPr="00F85293" w:rsidRDefault="008853C4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3. Responsibilities at SAU</w:t>
      </w:r>
    </w:p>
    <w:p w14:paraId="425A66E2" w14:textId="12BE762D" w:rsidR="00963D9C" w:rsidRPr="00F85293" w:rsidRDefault="00963D9C" w:rsidP="00F852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Class guide</w:t>
      </w:r>
    </w:p>
    <w:p w14:paraId="32D36184" w14:textId="4EF1DE88" w:rsidR="00963D9C" w:rsidRPr="00F85293" w:rsidRDefault="00963D9C" w:rsidP="00F852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Sahaya mentor</w:t>
      </w:r>
    </w:p>
    <w:p w14:paraId="1655C16E" w14:textId="693F7B39" w:rsidR="00963D9C" w:rsidRPr="00F85293" w:rsidRDefault="00963D9C" w:rsidP="00F852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 xml:space="preserve">President </w:t>
      </w:r>
      <w:proofErr w:type="gramStart"/>
      <w:r w:rsidRPr="00F85293">
        <w:rPr>
          <w:rFonts w:ascii="Times New Roman" w:hAnsi="Times New Roman" w:cs="Times New Roman"/>
          <w:sz w:val="24"/>
          <w:szCs w:val="24"/>
        </w:rPr>
        <w:t xml:space="preserve">of </w:t>
      </w:r>
      <w:r w:rsidR="0022610D" w:rsidRPr="00F85293">
        <w:rPr>
          <w:rFonts w:ascii="Times New Roman" w:hAnsi="Times New Roman" w:cs="Times New Roman"/>
          <w:sz w:val="24"/>
          <w:szCs w:val="24"/>
        </w:rPr>
        <w:t xml:space="preserve"> Al</w:t>
      </w:r>
      <w:proofErr w:type="gramEnd"/>
      <w:r w:rsidR="0022610D" w:rsidRPr="00F85293">
        <w:rPr>
          <w:rFonts w:ascii="Times New Roman" w:hAnsi="Times New Roman" w:cs="Times New Roman"/>
          <w:sz w:val="24"/>
          <w:szCs w:val="24"/>
        </w:rPr>
        <w:t>-Lure</w:t>
      </w:r>
      <w:r w:rsidRPr="00F85293">
        <w:rPr>
          <w:rFonts w:ascii="Times New Roman" w:hAnsi="Times New Roman" w:cs="Times New Roman"/>
          <w:sz w:val="24"/>
          <w:szCs w:val="24"/>
        </w:rPr>
        <w:t xml:space="preserve"> association</w:t>
      </w:r>
    </w:p>
    <w:p w14:paraId="1A31FBC9" w14:textId="3C396372" w:rsidR="0022610D" w:rsidRPr="00F85293" w:rsidRDefault="0022610D" w:rsidP="00F852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Time table in charge of B. Com (Professional)</w:t>
      </w:r>
    </w:p>
    <w:p w14:paraId="6ABE5B79" w14:textId="786B0C28" w:rsidR="0022610D" w:rsidRPr="00F85293" w:rsidRDefault="0022610D" w:rsidP="00F852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Coordinator of B. Com (ACCA) programme</w:t>
      </w:r>
    </w:p>
    <w:p w14:paraId="372D076D" w14:textId="18366B54" w:rsidR="00963D9C" w:rsidRPr="00F85293" w:rsidRDefault="0022610D" w:rsidP="00F852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Member of Tabulation committee</w:t>
      </w:r>
    </w:p>
    <w:p w14:paraId="392DC73B" w14:textId="49A8EAC1" w:rsidR="0022610D" w:rsidRPr="00F85293" w:rsidRDefault="0022610D" w:rsidP="00F852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Member of admission committee</w:t>
      </w:r>
    </w:p>
    <w:p w14:paraId="4AECC51C" w14:textId="12F9DDCD" w:rsidR="0022610D" w:rsidRPr="00F85293" w:rsidRDefault="0022610D" w:rsidP="00F852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 xml:space="preserve">Was a Finance Assistant Coordinator for </w:t>
      </w:r>
      <w:proofErr w:type="spellStart"/>
      <w:r w:rsidRPr="00F85293">
        <w:rPr>
          <w:rFonts w:ascii="Times New Roman" w:hAnsi="Times New Roman" w:cs="Times New Roman"/>
          <w:sz w:val="24"/>
          <w:szCs w:val="24"/>
        </w:rPr>
        <w:t>Aloysian</w:t>
      </w:r>
      <w:proofErr w:type="spellEnd"/>
      <w:r w:rsidRPr="00F85293">
        <w:rPr>
          <w:rFonts w:ascii="Times New Roman" w:hAnsi="Times New Roman" w:cs="Times New Roman"/>
          <w:sz w:val="24"/>
          <w:szCs w:val="24"/>
        </w:rPr>
        <w:t xml:space="preserve"> Fest 2023-24.</w:t>
      </w:r>
    </w:p>
    <w:p w14:paraId="4375BD9E" w14:textId="21CFBBA3" w:rsidR="0022610D" w:rsidRPr="00F85293" w:rsidRDefault="0022610D" w:rsidP="00F852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Coordinator of Certificate Course on “Shipping and Port Management”</w:t>
      </w:r>
    </w:p>
    <w:p w14:paraId="6CD3F9B2" w14:textId="12759C89" w:rsidR="0022610D" w:rsidRPr="00F85293" w:rsidRDefault="0022610D" w:rsidP="00F852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Assistant Staff In charge for Time Table for Spoorthi and Pragathi 2023-24.</w:t>
      </w:r>
    </w:p>
    <w:p w14:paraId="087628B5" w14:textId="3929B696" w:rsidR="001B50CA" w:rsidRPr="00F85293" w:rsidRDefault="001B50CA" w:rsidP="00F852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Was a part of certificate committee during College Annual Day 2023-24</w:t>
      </w:r>
    </w:p>
    <w:p w14:paraId="3066B596" w14:textId="4DE85C5A" w:rsidR="008853C4" w:rsidRPr="00F85293" w:rsidRDefault="008853C4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lastRenderedPageBreak/>
        <w:t xml:space="preserve">4. Experience </w:t>
      </w:r>
    </w:p>
    <w:p w14:paraId="6F51157A" w14:textId="5C3FE35A" w:rsidR="008853C4" w:rsidRPr="00F85293" w:rsidRDefault="009F3930" w:rsidP="00F85293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Assistant Professor – Stage I</w:t>
      </w:r>
    </w:p>
    <w:p w14:paraId="0AE3483B" w14:textId="162FDE37" w:rsidR="008853C4" w:rsidRPr="00F85293" w:rsidRDefault="009F3930" w:rsidP="00F85293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Sept. 2021</w:t>
      </w:r>
    </w:p>
    <w:p w14:paraId="4C56A473" w14:textId="39E88027" w:rsidR="008853C4" w:rsidRPr="00F85293" w:rsidRDefault="008853C4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11. Workshops (Optional)</w:t>
      </w:r>
    </w:p>
    <w:p w14:paraId="442C9198" w14:textId="77777777" w:rsidR="009F3930" w:rsidRPr="00F85293" w:rsidRDefault="009F3930" w:rsidP="00F8529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Participated in the Workshop on Curriculum Internationalization under RISHI India)</w:t>
      </w:r>
    </w:p>
    <w:p w14:paraId="7CDA5326" w14:textId="77777777" w:rsidR="009F3930" w:rsidRPr="00F85293" w:rsidRDefault="009F3930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 xml:space="preserve">project of </w:t>
      </w:r>
      <w:proofErr w:type="spellStart"/>
      <w:r w:rsidRPr="00F85293">
        <w:rPr>
          <w:rFonts w:ascii="Times New Roman" w:hAnsi="Times New Roman" w:cs="Times New Roman"/>
          <w:sz w:val="24"/>
          <w:szCs w:val="24"/>
        </w:rPr>
        <w:t>Deusto</w:t>
      </w:r>
      <w:proofErr w:type="spellEnd"/>
      <w:r w:rsidRPr="00F85293">
        <w:rPr>
          <w:rFonts w:ascii="Times New Roman" w:hAnsi="Times New Roman" w:cs="Times New Roman"/>
          <w:sz w:val="24"/>
          <w:szCs w:val="24"/>
        </w:rPr>
        <w:t xml:space="preserve"> University Bilbao Spain funded by </w:t>
      </w:r>
      <w:proofErr w:type="spellStart"/>
      <w:r w:rsidRPr="00F85293">
        <w:rPr>
          <w:rFonts w:ascii="Times New Roman" w:hAnsi="Times New Roman" w:cs="Times New Roman"/>
          <w:sz w:val="24"/>
          <w:szCs w:val="24"/>
        </w:rPr>
        <w:t>Eramus</w:t>
      </w:r>
      <w:proofErr w:type="spellEnd"/>
      <w:r w:rsidRPr="00F85293">
        <w:rPr>
          <w:rFonts w:ascii="Times New Roman" w:hAnsi="Times New Roman" w:cs="Times New Roman"/>
          <w:sz w:val="24"/>
          <w:szCs w:val="24"/>
        </w:rPr>
        <w:t>+ programme of European</w:t>
      </w:r>
    </w:p>
    <w:p w14:paraId="5EB4DE53" w14:textId="77777777" w:rsidR="009F3930" w:rsidRPr="00F85293" w:rsidRDefault="009F3930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Union, during the NATIONAL DISSEMINATION EVENT on December 4, 2023 at St</w:t>
      </w:r>
    </w:p>
    <w:p w14:paraId="5BC20A5D" w14:textId="77777777" w:rsidR="009F3930" w:rsidRPr="00F85293" w:rsidRDefault="009F3930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Aloysius College Mangalore (Autonomous), Mangalore.</w:t>
      </w:r>
    </w:p>
    <w:p w14:paraId="3E14876C" w14:textId="1C7BC3EB" w:rsidR="009F3930" w:rsidRPr="00F85293" w:rsidRDefault="009F3930" w:rsidP="00F8529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 xml:space="preserve">Completed hands-on Workshop on OBE and Question Bank preparation using </w:t>
      </w:r>
      <w:proofErr w:type="spellStart"/>
      <w:r w:rsidRPr="00F85293">
        <w:rPr>
          <w:rFonts w:ascii="Times New Roman" w:hAnsi="Times New Roman" w:cs="Times New Roman"/>
          <w:sz w:val="24"/>
          <w:szCs w:val="24"/>
        </w:rPr>
        <w:t>QnSmart</w:t>
      </w:r>
      <w:proofErr w:type="spellEnd"/>
    </w:p>
    <w:p w14:paraId="349C1AD1" w14:textId="77777777" w:rsidR="009F3930" w:rsidRPr="00F85293" w:rsidRDefault="009F3930" w:rsidP="00F852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29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5293">
        <w:rPr>
          <w:rFonts w:ascii="Times New Roman" w:hAnsi="Times New Roman" w:cs="Times New Roman"/>
          <w:sz w:val="24"/>
          <w:szCs w:val="24"/>
        </w:rPr>
        <w:t xml:space="preserve"> organized by the IQAC of St Aloysius College (Autonomous) </w:t>
      </w:r>
      <w:proofErr w:type="spellStart"/>
      <w:r w:rsidRPr="00F85293">
        <w:rPr>
          <w:rFonts w:ascii="Times New Roman" w:hAnsi="Times New Roman" w:cs="Times New Roman"/>
          <w:sz w:val="24"/>
          <w:szCs w:val="24"/>
        </w:rPr>
        <w:t>Mangaluru</w:t>
      </w:r>
      <w:proofErr w:type="spellEnd"/>
      <w:r w:rsidRPr="00F85293">
        <w:rPr>
          <w:rFonts w:ascii="Times New Roman" w:hAnsi="Times New Roman" w:cs="Times New Roman"/>
          <w:sz w:val="24"/>
          <w:szCs w:val="24"/>
        </w:rPr>
        <w:t xml:space="preserve"> and The</w:t>
      </w:r>
    </w:p>
    <w:p w14:paraId="63BDA2EF" w14:textId="77777777" w:rsidR="009F3930" w:rsidRPr="00F85293" w:rsidRDefault="009F3930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 xml:space="preserve">Office of Registrar and Controller of Examinations in association with </w:t>
      </w:r>
      <w:proofErr w:type="spellStart"/>
      <w:r w:rsidRPr="00F85293">
        <w:rPr>
          <w:rFonts w:ascii="Times New Roman" w:hAnsi="Times New Roman" w:cs="Times New Roman"/>
          <w:sz w:val="24"/>
          <w:szCs w:val="24"/>
        </w:rPr>
        <w:t>ipsr</w:t>
      </w:r>
      <w:proofErr w:type="spellEnd"/>
      <w:r w:rsidRPr="00F85293">
        <w:rPr>
          <w:rFonts w:ascii="Times New Roman" w:hAnsi="Times New Roman" w:cs="Times New Roman"/>
          <w:sz w:val="24"/>
          <w:szCs w:val="24"/>
        </w:rPr>
        <w:t xml:space="preserve"> solutions</w:t>
      </w:r>
    </w:p>
    <w:p w14:paraId="751D3117" w14:textId="7D2090F3" w:rsidR="009F3930" w:rsidRPr="00F85293" w:rsidRDefault="009F3930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limited on 14 July 2023.</w:t>
      </w:r>
    </w:p>
    <w:p w14:paraId="757B4558" w14:textId="01A0F1FD" w:rsidR="00FB3FF4" w:rsidRPr="00F85293" w:rsidRDefault="00FB3FF4" w:rsidP="00F8529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Attended 30 – hour Intensive Training in Teaching Excellence organized by St.</w:t>
      </w:r>
    </w:p>
    <w:p w14:paraId="15203EED" w14:textId="77777777" w:rsidR="00FB3FF4" w:rsidRPr="00F85293" w:rsidRDefault="00FB3FF4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 xml:space="preserve">Aloysius College (Autonomous), </w:t>
      </w:r>
      <w:proofErr w:type="spellStart"/>
      <w:r w:rsidRPr="00F85293">
        <w:rPr>
          <w:rFonts w:ascii="Times New Roman" w:hAnsi="Times New Roman" w:cs="Times New Roman"/>
          <w:sz w:val="24"/>
          <w:szCs w:val="24"/>
        </w:rPr>
        <w:t>Mangaluru</w:t>
      </w:r>
      <w:proofErr w:type="spellEnd"/>
      <w:r w:rsidRPr="00F85293">
        <w:rPr>
          <w:rFonts w:ascii="Times New Roman" w:hAnsi="Times New Roman" w:cs="Times New Roman"/>
          <w:sz w:val="24"/>
          <w:szCs w:val="24"/>
        </w:rPr>
        <w:t>.</w:t>
      </w:r>
    </w:p>
    <w:p w14:paraId="111ACA9D" w14:textId="5AF37659" w:rsidR="00FB3FF4" w:rsidRPr="00F85293" w:rsidRDefault="00FB3FF4" w:rsidP="00F8529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Participated in one day FDP on Employability Skills organized by St Aloysius College</w:t>
      </w:r>
    </w:p>
    <w:p w14:paraId="30E78E63" w14:textId="4BDBAB92" w:rsidR="00FB3FF4" w:rsidRPr="00F85293" w:rsidRDefault="00FB3FF4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 xml:space="preserve">(Autonomous) </w:t>
      </w:r>
      <w:proofErr w:type="spellStart"/>
      <w:r w:rsidRPr="00F85293">
        <w:rPr>
          <w:rFonts w:ascii="Times New Roman" w:hAnsi="Times New Roman" w:cs="Times New Roman"/>
          <w:sz w:val="24"/>
          <w:szCs w:val="24"/>
        </w:rPr>
        <w:t>Mangaluru</w:t>
      </w:r>
      <w:proofErr w:type="spellEnd"/>
      <w:r w:rsidRPr="00F85293">
        <w:rPr>
          <w:rFonts w:ascii="Times New Roman" w:hAnsi="Times New Roman" w:cs="Times New Roman"/>
          <w:sz w:val="24"/>
          <w:szCs w:val="24"/>
        </w:rPr>
        <w:t xml:space="preserve"> on 18 </w:t>
      </w:r>
      <w:proofErr w:type="spellStart"/>
      <w:r w:rsidRPr="00F85293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F85293">
        <w:rPr>
          <w:rFonts w:ascii="Times New Roman" w:hAnsi="Times New Roman" w:cs="Times New Roman"/>
          <w:sz w:val="24"/>
          <w:szCs w:val="24"/>
        </w:rPr>
        <w:t xml:space="preserve"> Dec, 2024.</w:t>
      </w:r>
    </w:p>
    <w:p w14:paraId="32EF9F47" w14:textId="4C36B158" w:rsidR="008853C4" w:rsidRPr="00F85293" w:rsidRDefault="008853C4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12. Conferences (Optional)</w:t>
      </w:r>
    </w:p>
    <w:p w14:paraId="26BB187D" w14:textId="77777777" w:rsidR="009F3930" w:rsidRPr="00F85293" w:rsidRDefault="009F3930" w:rsidP="00F8529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Participated in the International Conference on “Sustainable Business Practices: Issues,</w:t>
      </w:r>
    </w:p>
    <w:p w14:paraId="72A72EDD" w14:textId="77777777" w:rsidR="009F3930" w:rsidRPr="00F85293" w:rsidRDefault="009F3930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Challenges and Prospects” organized by the Dept of Commerce, St. Aloysius (Deemed</w:t>
      </w:r>
    </w:p>
    <w:p w14:paraId="12BDC65E" w14:textId="77777777" w:rsidR="009F3930" w:rsidRPr="00F85293" w:rsidRDefault="009F3930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 xml:space="preserve">to be University), </w:t>
      </w:r>
      <w:proofErr w:type="spellStart"/>
      <w:r w:rsidRPr="00F85293">
        <w:rPr>
          <w:rFonts w:ascii="Times New Roman" w:hAnsi="Times New Roman" w:cs="Times New Roman"/>
          <w:sz w:val="24"/>
          <w:szCs w:val="24"/>
        </w:rPr>
        <w:t>Mangaluru</w:t>
      </w:r>
      <w:proofErr w:type="spellEnd"/>
      <w:r w:rsidRPr="00F85293">
        <w:rPr>
          <w:rFonts w:ascii="Times New Roman" w:hAnsi="Times New Roman" w:cs="Times New Roman"/>
          <w:sz w:val="24"/>
          <w:szCs w:val="24"/>
        </w:rPr>
        <w:t xml:space="preserve"> in collaboration with KVC Academy and ISDC on March</w:t>
      </w:r>
    </w:p>
    <w:p w14:paraId="01F6078D" w14:textId="156FB993" w:rsidR="009F3930" w:rsidRPr="00F85293" w:rsidRDefault="009F3930" w:rsidP="00F852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293">
        <w:rPr>
          <w:rFonts w:ascii="Times New Roman" w:hAnsi="Times New Roman" w:cs="Times New Roman"/>
          <w:sz w:val="24"/>
          <w:szCs w:val="24"/>
        </w:rPr>
        <w:t>19, 2024.</w:t>
      </w:r>
    </w:p>
    <w:p w14:paraId="17F3F09B" w14:textId="77777777" w:rsidR="008853C4" w:rsidRDefault="008853C4" w:rsidP="008853C4"/>
    <w:p w14:paraId="50D6B32C" w14:textId="5C2492E1" w:rsidR="008853C4" w:rsidRDefault="008853C4" w:rsidP="008853C4"/>
    <w:sectPr w:rsidR="00885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326EE"/>
    <w:multiLevelType w:val="hybridMultilevel"/>
    <w:tmpl w:val="50DEDE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6569D"/>
    <w:multiLevelType w:val="hybridMultilevel"/>
    <w:tmpl w:val="25685AE2"/>
    <w:lvl w:ilvl="0" w:tplc="179653F8">
      <w:numFmt w:val="bullet"/>
      <w:lvlText w:val="•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E80A8642"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1A11078"/>
    <w:multiLevelType w:val="hybridMultilevel"/>
    <w:tmpl w:val="1FD0CB94"/>
    <w:lvl w:ilvl="0" w:tplc="7354F322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F09C59F2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2" w:tplc="1338BD36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3656D94A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4" w:tplc="8732F9A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C098FA44">
      <w:numFmt w:val="bullet"/>
      <w:lvlText w:val="•"/>
      <w:lvlJc w:val="left"/>
      <w:pPr>
        <w:ind w:left="6115" w:hanging="360"/>
      </w:pPr>
      <w:rPr>
        <w:rFonts w:hint="default"/>
        <w:lang w:val="en-US" w:eastAsia="en-US" w:bidi="ar-SA"/>
      </w:rPr>
    </w:lvl>
    <w:lvl w:ilvl="6" w:tplc="A26C78AC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7" w:tplc="F2020102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ar-SA"/>
      </w:rPr>
    </w:lvl>
    <w:lvl w:ilvl="8" w:tplc="28E64A14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189010C"/>
    <w:multiLevelType w:val="hybridMultilevel"/>
    <w:tmpl w:val="D31440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81595"/>
    <w:multiLevelType w:val="hybridMultilevel"/>
    <w:tmpl w:val="668ED4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25DB6"/>
    <w:multiLevelType w:val="hybridMultilevel"/>
    <w:tmpl w:val="9A30AB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936594">
    <w:abstractNumId w:val="0"/>
  </w:num>
  <w:num w:numId="2" w16cid:durableId="700936760">
    <w:abstractNumId w:val="1"/>
  </w:num>
  <w:num w:numId="3" w16cid:durableId="1689136008">
    <w:abstractNumId w:val="2"/>
  </w:num>
  <w:num w:numId="4" w16cid:durableId="425073567">
    <w:abstractNumId w:val="4"/>
  </w:num>
  <w:num w:numId="5" w16cid:durableId="444232085">
    <w:abstractNumId w:val="3"/>
  </w:num>
  <w:num w:numId="6" w16cid:durableId="579216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C4"/>
    <w:rsid w:val="001B50CA"/>
    <w:rsid w:val="0022610D"/>
    <w:rsid w:val="002D687D"/>
    <w:rsid w:val="005C2D5C"/>
    <w:rsid w:val="00800C30"/>
    <w:rsid w:val="008853C4"/>
    <w:rsid w:val="00963D9C"/>
    <w:rsid w:val="009F3930"/>
    <w:rsid w:val="00C1524B"/>
    <w:rsid w:val="00D01102"/>
    <w:rsid w:val="00DB06ED"/>
    <w:rsid w:val="00F81980"/>
    <w:rsid w:val="00F85293"/>
    <w:rsid w:val="00FB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401AA"/>
  <w15:chartTrackingRefBased/>
  <w15:docId w15:val="{D40F59CE-5478-4800-BBCD-D56BD311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85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 Jalihal</dc:creator>
  <cp:keywords/>
  <dc:description/>
  <cp:lastModifiedBy>Ajay Lobo</cp:lastModifiedBy>
  <cp:revision>11</cp:revision>
  <dcterms:created xsi:type="dcterms:W3CDTF">2024-06-06T06:52:00Z</dcterms:created>
  <dcterms:modified xsi:type="dcterms:W3CDTF">2024-07-02T05:28:00Z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37954a6e-8774-473d-a7b3-e9e5fbcb1fe6</vt:lpwstr>
  </property>
</Properties>
</file>