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578DC" w14:textId="77777777" w:rsidR="00F5258C" w:rsidRDefault="00F5258C" w:rsidP="00F5258C">
      <w:r>
        <w:t>Please make sure that your CV consists of the following details:</w:t>
      </w:r>
    </w:p>
    <w:p w14:paraId="241F22F7" w14:textId="77777777" w:rsidR="00635FE3" w:rsidRDefault="00F5258C" w:rsidP="00635FE3">
      <w:pPr>
        <w:pStyle w:val="ListParagraph"/>
        <w:numPr>
          <w:ilvl w:val="0"/>
          <w:numId w:val="1"/>
        </w:numPr>
        <w:ind w:left="993" w:hanging="567"/>
      </w:pPr>
      <w:r>
        <w:t>Personal Details</w:t>
      </w:r>
      <w:r>
        <w:t xml:space="preserve">: </w:t>
      </w:r>
      <w:r>
        <w:tab/>
      </w:r>
    </w:p>
    <w:p w14:paraId="3F5A681D" w14:textId="5511BA26" w:rsidR="00F5258C" w:rsidRDefault="00F5258C" w:rsidP="00635FE3">
      <w:pPr>
        <w:pStyle w:val="ListParagraph"/>
        <w:ind w:left="993"/>
      </w:pPr>
      <w:r>
        <w:t xml:space="preserve">Harshith B. </w:t>
      </w:r>
    </w:p>
    <w:p w14:paraId="18D20FBD" w14:textId="6B085B8E" w:rsidR="00F5258C" w:rsidRDefault="00F5258C" w:rsidP="00635FE3">
      <w:pPr>
        <w:pStyle w:val="ListParagraph"/>
        <w:ind w:left="993" w:hanging="567"/>
      </w:pPr>
      <w:r>
        <w:t xml:space="preserve"> </w:t>
      </w:r>
      <w:r>
        <w:tab/>
        <w:t xml:space="preserve">“Shree Harsha </w:t>
      </w:r>
      <w:proofErr w:type="spellStart"/>
      <w:r>
        <w:t>Balakkila</w:t>
      </w:r>
      <w:proofErr w:type="spellEnd"/>
      <w:r>
        <w:t xml:space="preserve">” House, </w:t>
      </w:r>
      <w:proofErr w:type="spellStart"/>
      <w:r>
        <w:t>Adoor</w:t>
      </w:r>
      <w:proofErr w:type="spellEnd"/>
      <w:r>
        <w:t xml:space="preserve"> Village, </w:t>
      </w:r>
      <w:proofErr w:type="spellStart"/>
      <w:r>
        <w:t>Urdur</w:t>
      </w:r>
      <w:proofErr w:type="spellEnd"/>
      <w:r>
        <w:t xml:space="preserve"> Post</w:t>
      </w:r>
    </w:p>
    <w:p w14:paraId="3AAD4DF3" w14:textId="3BF2E980" w:rsidR="00F5258C" w:rsidRDefault="00F5258C" w:rsidP="00635FE3">
      <w:pPr>
        <w:pStyle w:val="ListParagraph"/>
        <w:ind w:left="993"/>
      </w:pPr>
      <w:r>
        <w:t xml:space="preserve">Kasaragod, Kerala-671543. </w:t>
      </w:r>
    </w:p>
    <w:p w14:paraId="70F49EE0" w14:textId="64DFD439" w:rsidR="00F5258C" w:rsidRDefault="00F5258C" w:rsidP="00635FE3">
      <w:pPr>
        <w:pStyle w:val="ListParagraph"/>
        <w:ind w:left="993"/>
      </w:pPr>
      <w:r>
        <w:t xml:space="preserve">Email: </w:t>
      </w:r>
      <w:hyperlink r:id="rId5" w:history="1">
        <w:r w:rsidRPr="00405D65">
          <w:rPr>
            <w:rStyle w:val="Hyperlink"/>
          </w:rPr>
          <w:t>harshith_physics@staloysius.edu.in</w:t>
        </w:r>
      </w:hyperlink>
    </w:p>
    <w:p w14:paraId="11782570" w14:textId="255E1FA7" w:rsidR="00F5258C" w:rsidRDefault="00F5258C" w:rsidP="00635FE3">
      <w:pPr>
        <w:pStyle w:val="ListParagraph"/>
        <w:ind w:left="993"/>
      </w:pPr>
      <w:r>
        <w:t>Ph: 9632663991</w:t>
      </w:r>
    </w:p>
    <w:p w14:paraId="3324A34A" w14:textId="77777777" w:rsidR="00F5258C" w:rsidRDefault="00F5258C" w:rsidP="00635FE3">
      <w:pPr>
        <w:pStyle w:val="ListParagraph"/>
        <w:ind w:left="993" w:hanging="567"/>
      </w:pPr>
    </w:p>
    <w:p w14:paraId="0A58F25C" w14:textId="77777777" w:rsidR="00F5258C" w:rsidRDefault="00F5258C" w:rsidP="00635FE3">
      <w:pPr>
        <w:ind w:left="993" w:hanging="567"/>
      </w:pPr>
      <w:bookmarkStart w:id="0" w:name="_GoBack"/>
      <w:bookmarkEnd w:id="0"/>
      <w:r>
        <w:t>2. Education Qualifications (Most recent first)</w:t>
      </w:r>
    </w:p>
    <w:p w14:paraId="11567463" w14:textId="68C983A8" w:rsidR="00F5258C" w:rsidRDefault="00F5258C" w:rsidP="00635FE3">
      <w:pPr>
        <w:ind w:left="993" w:hanging="567"/>
      </w:pPr>
      <w:r>
        <w:t xml:space="preserve">         •</w:t>
      </w:r>
      <w:r>
        <w:tab/>
        <w:t>Qualification Level</w:t>
      </w:r>
      <w:r>
        <w:t xml:space="preserve">:  </w:t>
      </w:r>
      <w:proofErr w:type="spellStart"/>
      <w:proofErr w:type="gramStart"/>
      <w:r>
        <w:t>M.Sc</w:t>
      </w:r>
      <w:proofErr w:type="spellEnd"/>
      <w:proofErr w:type="gramEnd"/>
      <w:r>
        <w:t xml:space="preserve"> in Physics</w:t>
      </w:r>
    </w:p>
    <w:p w14:paraId="3CBBBFF3" w14:textId="327E9A0B" w:rsidR="00F5258C" w:rsidRDefault="00F5258C" w:rsidP="00635FE3">
      <w:pPr>
        <w:ind w:left="993" w:hanging="567"/>
      </w:pPr>
      <w:r>
        <w:t xml:space="preserve">         •</w:t>
      </w:r>
      <w:r>
        <w:tab/>
        <w:t>University</w:t>
      </w:r>
      <w:r>
        <w:t>: Mangalore University</w:t>
      </w:r>
    </w:p>
    <w:p w14:paraId="09BF99C8" w14:textId="18BFFBC8" w:rsidR="00F5258C" w:rsidRDefault="00F5258C" w:rsidP="00635FE3">
      <w:pPr>
        <w:ind w:left="993" w:hanging="567"/>
      </w:pPr>
      <w:r>
        <w:t xml:space="preserve">         •</w:t>
      </w:r>
      <w:r>
        <w:tab/>
        <w:t>Area of specialization (Optional)</w:t>
      </w:r>
      <w:r>
        <w:t>: Electronics</w:t>
      </w:r>
    </w:p>
    <w:p w14:paraId="167B5298" w14:textId="2D6B4014" w:rsidR="00F5258C" w:rsidRDefault="00F5258C" w:rsidP="00635FE3">
      <w:pPr>
        <w:ind w:left="993" w:hanging="567"/>
      </w:pPr>
      <w:r>
        <w:t xml:space="preserve">         •</w:t>
      </w:r>
      <w:r>
        <w:tab/>
        <w:t>Completion year</w:t>
      </w:r>
      <w:r>
        <w:t>: 2013</w:t>
      </w:r>
    </w:p>
    <w:p w14:paraId="141C48E5" w14:textId="77777777" w:rsidR="00F5258C" w:rsidRDefault="00F5258C" w:rsidP="00635FE3">
      <w:pPr>
        <w:ind w:left="993" w:hanging="567"/>
      </w:pPr>
      <w:r>
        <w:t xml:space="preserve">         •</w:t>
      </w:r>
      <w:r>
        <w:tab/>
        <w:t>Awards/Recognitions</w:t>
      </w:r>
    </w:p>
    <w:p w14:paraId="362CD13F" w14:textId="524F920C" w:rsidR="00A7230F" w:rsidRDefault="00635FE3" w:rsidP="00635FE3">
      <w:pPr>
        <w:ind w:left="360"/>
      </w:pPr>
      <w:r>
        <w:t xml:space="preserve">3. </w:t>
      </w:r>
      <w:r w:rsidR="00F5258C">
        <w:t>Responsibilities at SAU</w:t>
      </w:r>
      <w:r w:rsidR="00F5258C">
        <w:t xml:space="preserve">: </w:t>
      </w:r>
    </w:p>
    <w:p w14:paraId="50C04079" w14:textId="5D223CE3" w:rsidR="00A7230F" w:rsidRDefault="00F5258C" w:rsidP="00635FE3">
      <w:pPr>
        <w:pStyle w:val="ListParagraph"/>
        <w:numPr>
          <w:ilvl w:val="0"/>
          <w:numId w:val="10"/>
        </w:numPr>
      </w:pPr>
      <w:r>
        <w:t>Assistant Dean- School of Vocational Studies</w:t>
      </w:r>
      <w:r w:rsidR="00A7230F">
        <w:t>.</w:t>
      </w:r>
    </w:p>
    <w:p w14:paraId="2AAA68A1" w14:textId="7A764409" w:rsidR="00F5258C" w:rsidRDefault="00F5258C" w:rsidP="00635FE3">
      <w:pPr>
        <w:pStyle w:val="ListParagraph"/>
        <w:numPr>
          <w:ilvl w:val="0"/>
          <w:numId w:val="10"/>
        </w:numPr>
      </w:pPr>
      <w:r>
        <w:t xml:space="preserve">HOD, Department of </w:t>
      </w:r>
      <w:proofErr w:type="gramStart"/>
      <w:r>
        <w:t>B.Voc</w:t>
      </w:r>
      <w:proofErr w:type="gramEnd"/>
      <w:r>
        <w:t xml:space="preserve"> in Renewable Energy Management</w:t>
      </w:r>
    </w:p>
    <w:p w14:paraId="1C252B19" w14:textId="1D53E093" w:rsidR="00F5258C" w:rsidRDefault="00F5258C" w:rsidP="00635FE3">
      <w:pPr>
        <w:pStyle w:val="ListParagraph"/>
        <w:numPr>
          <w:ilvl w:val="0"/>
          <w:numId w:val="10"/>
        </w:numPr>
      </w:pPr>
      <w:r>
        <w:t>President, Astro-Club</w:t>
      </w:r>
    </w:p>
    <w:p w14:paraId="35DB3029" w14:textId="77777777" w:rsidR="00A7230F" w:rsidRDefault="00A7230F" w:rsidP="00A7230F">
      <w:pPr>
        <w:pStyle w:val="ListParagraph"/>
      </w:pPr>
    </w:p>
    <w:p w14:paraId="1A510077" w14:textId="77777777" w:rsidR="00635FE3" w:rsidRDefault="00F5258C" w:rsidP="00F5258C">
      <w:r>
        <w:t xml:space="preserve">4. </w:t>
      </w:r>
      <w:proofErr w:type="gramStart"/>
      <w:r>
        <w:t xml:space="preserve">Experience </w:t>
      </w:r>
      <w:r>
        <w:t>:</w:t>
      </w:r>
      <w:proofErr w:type="gramEnd"/>
      <w:r>
        <w:t xml:space="preserve"> </w:t>
      </w:r>
    </w:p>
    <w:p w14:paraId="58F31082" w14:textId="054745E4" w:rsidR="00F5258C" w:rsidRDefault="00F5258C" w:rsidP="00635FE3">
      <w:pPr>
        <w:pStyle w:val="ListParagraph"/>
        <w:numPr>
          <w:ilvl w:val="0"/>
          <w:numId w:val="9"/>
        </w:numPr>
      </w:pPr>
      <w:r>
        <w:t>11 Years</w:t>
      </w:r>
    </w:p>
    <w:p w14:paraId="7D7B1EAE" w14:textId="77B97949" w:rsidR="00F5258C" w:rsidRDefault="00F5258C" w:rsidP="00F5258C">
      <w:r>
        <w:t>Current</w:t>
      </w:r>
      <w:r w:rsidR="00A7230F">
        <w:t xml:space="preserve"> </w:t>
      </w:r>
      <w:r>
        <w:t>Designation</w:t>
      </w:r>
      <w:r w:rsidR="00A7230F">
        <w:t>: Assistant Professor Stage II</w:t>
      </w:r>
    </w:p>
    <w:p w14:paraId="7754E8A0" w14:textId="0AFF701C" w:rsidR="00F5258C" w:rsidRDefault="00F5258C" w:rsidP="00635FE3">
      <w:pPr>
        <w:pStyle w:val="ListParagraph"/>
        <w:numPr>
          <w:ilvl w:val="0"/>
          <w:numId w:val="8"/>
        </w:numPr>
      </w:pPr>
      <w:r>
        <w:t>Start Date</w:t>
      </w:r>
      <w:r w:rsidR="00A7230F">
        <w:t>: 01-07-2013</w:t>
      </w:r>
    </w:p>
    <w:p w14:paraId="3C32F7AC" w14:textId="77777777" w:rsidR="00635FE3" w:rsidRDefault="00F5258C" w:rsidP="00F5258C">
      <w:r>
        <w:t>5. Research Areas (Most recent first) (Optional)</w:t>
      </w:r>
      <w:r w:rsidR="00A7230F">
        <w:t xml:space="preserve">: </w:t>
      </w:r>
    </w:p>
    <w:p w14:paraId="63434F0E" w14:textId="6F6621FE" w:rsidR="00F5258C" w:rsidRDefault="00A7230F" w:rsidP="00635FE3">
      <w:pPr>
        <w:pStyle w:val="ListParagraph"/>
        <w:numPr>
          <w:ilvl w:val="0"/>
          <w:numId w:val="7"/>
        </w:numPr>
      </w:pPr>
      <w:r>
        <w:t>Crystal Growth and Characterization of Aldehyde and Ketone based crystals</w:t>
      </w:r>
    </w:p>
    <w:p w14:paraId="66CE0D69" w14:textId="77777777" w:rsidR="00A7230F" w:rsidRDefault="00F5258C" w:rsidP="00F5258C">
      <w:r>
        <w:t>6. Conference Proceedings (Optional)</w:t>
      </w:r>
      <w:r w:rsidR="00A7230F">
        <w:t xml:space="preserve">: </w:t>
      </w:r>
    </w:p>
    <w:p w14:paraId="283CADCB" w14:textId="45876E7D" w:rsidR="00F5258C" w:rsidRDefault="00A7230F" w:rsidP="00635FE3">
      <w:pPr>
        <w:pStyle w:val="ListParagraph"/>
        <w:numPr>
          <w:ilvl w:val="0"/>
          <w:numId w:val="6"/>
        </w:numPr>
      </w:pPr>
      <w:r>
        <w:t>Research paper presented in two-day International Conference on “Recent Research in Applied Sciences” and published in proceedings with ISBN: 978-81-956922-0-0</w:t>
      </w:r>
    </w:p>
    <w:p w14:paraId="039B3E3E" w14:textId="77777777" w:rsidR="00635FE3" w:rsidRDefault="00F5258C" w:rsidP="00F5258C">
      <w:r>
        <w:t>7. Journal Publications (Optional)</w:t>
      </w:r>
      <w:r w:rsidR="00A7230F">
        <w:t xml:space="preserve">: </w:t>
      </w:r>
    </w:p>
    <w:p w14:paraId="3AE41931" w14:textId="3D0BAA90" w:rsidR="00F5258C" w:rsidRDefault="000663FD" w:rsidP="00635FE3">
      <w:pPr>
        <w:pStyle w:val="ListParagraph"/>
        <w:numPr>
          <w:ilvl w:val="0"/>
          <w:numId w:val="5"/>
        </w:numPr>
      </w:pPr>
      <w:r>
        <w:t>Study on L-Arginine Doped Triglycine Sulphate Single Crystals- optical and structural Properties was published in IIP Series with e-ISBN: 978-93-5747-785-7.</w:t>
      </w:r>
    </w:p>
    <w:p w14:paraId="6739BDCC" w14:textId="77777777" w:rsidR="00635FE3" w:rsidRDefault="00F5258C" w:rsidP="00F5258C">
      <w:r>
        <w:t>10. Membership (Optional)</w:t>
      </w:r>
      <w:r w:rsidR="000663FD">
        <w:t xml:space="preserve">: </w:t>
      </w:r>
    </w:p>
    <w:p w14:paraId="04B275EF" w14:textId="4C0497A0" w:rsidR="00F5258C" w:rsidRDefault="000663FD" w:rsidP="00635FE3">
      <w:pPr>
        <w:pStyle w:val="ListParagraph"/>
        <w:numPr>
          <w:ilvl w:val="0"/>
          <w:numId w:val="4"/>
        </w:numPr>
      </w:pPr>
      <w:r>
        <w:t>Association of Physics Teachers of Mangalore University</w:t>
      </w:r>
    </w:p>
    <w:p w14:paraId="548E84AB" w14:textId="77777777" w:rsidR="00920042" w:rsidRDefault="00F5258C" w:rsidP="00920042">
      <w:r>
        <w:t>11. Workshops (Optional)</w:t>
      </w:r>
      <w:r w:rsidR="000663FD">
        <w:t xml:space="preserve">: </w:t>
      </w:r>
    </w:p>
    <w:p w14:paraId="2B185F14" w14:textId="7F1668A6" w:rsidR="00920042" w:rsidRDefault="00920042" w:rsidP="00920042">
      <w:pPr>
        <w:pStyle w:val="ListParagraph"/>
        <w:numPr>
          <w:ilvl w:val="0"/>
          <w:numId w:val="3"/>
        </w:numPr>
      </w:pPr>
      <w:r>
        <w:lastRenderedPageBreak/>
        <w:t>Attended STEM Teacher Training Workshop on Research Based Pedagogical Tools Level-1 at Kolkata West Bengal, organised by IISER Pune in association with MHRD, Government of India, Department of Biotechnology and British Council, from 23 to 26 September 2018.</w:t>
      </w:r>
    </w:p>
    <w:p w14:paraId="036B2A6D" w14:textId="77777777" w:rsidR="00920042" w:rsidRDefault="00920042" w:rsidP="00920042">
      <w:pPr>
        <w:pStyle w:val="ListParagraph"/>
        <w:numPr>
          <w:ilvl w:val="0"/>
          <w:numId w:val="3"/>
        </w:numPr>
      </w:pPr>
      <w:r>
        <w:t>Attended 26 days Induction Programme at IISER Pune under PMMMTT scheme from 02 May 2018 to 27 May 2018.</w:t>
      </w:r>
    </w:p>
    <w:p w14:paraId="41475617" w14:textId="68BE7690" w:rsidR="00920042" w:rsidRDefault="00920042" w:rsidP="00920042">
      <w:pPr>
        <w:pStyle w:val="ListParagraph"/>
        <w:numPr>
          <w:ilvl w:val="0"/>
          <w:numId w:val="3"/>
        </w:numPr>
      </w:pPr>
      <w:r>
        <w:t>Attended 14 days Refresher course on Experimental Physics by Indian Academy of Science organised by University of Goa in association with Indian Academy of Science and Indian Institute of Science from 01 May 2014 to 14 May 2014.</w:t>
      </w:r>
    </w:p>
    <w:p w14:paraId="6DD753B8" w14:textId="5FC5BC69" w:rsidR="00920042" w:rsidRDefault="00920042" w:rsidP="00920042">
      <w:pPr>
        <w:pStyle w:val="ListParagraph"/>
        <w:numPr>
          <w:ilvl w:val="0"/>
          <w:numId w:val="3"/>
        </w:numPr>
      </w:pPr>
      <w:r>
        <w:t xml:space="preserve">Attended on day workshop on Printed Circuit Board Manufacturing at St Philomena College </w:t>
      </w:r>
      <w:proofErr w:type="spellStart"/>
      <w:r>
        <w:t>Puttur</w:t>
      </w:r>
      <w:proofErr w:type="spellEnd"/>
      <w:r>
        <w:t xml:space="preserve"> on 01-04-2014.</w:t>
      </w:r>
    </w:p>
    <w:p w14:paraId="19B9AE94" w14:textId="77777777" w:rsidR="00920042" w:rsidRDefault="00920042" w:rsidP="00920042">
      <w:pPr>
        <w:pStyle w:val="ListParagraph"/>
        <w:numPr>
          <w:ilvl w:val="0"/>
          <w:numId w:val="3"/>
        </w:numPr>
      </w:pPr>
    </w:p>
    <w:p w14:paraId="4D630E97" w14:textId="764E1049" w:rsidR="00F5258C" w:rsidRDefault="00F5258C" w:rsidP="00F5258C"/>
    <w:p w14:paraId="6287A2C4" w14:textId="77777777" w:rsidR="000663FD" w:rsidRDefault="00F5258C" w:rsidP="00F5258C">
      <w:r>
        <w:t>12. Conferences (Optional)</w:t>
      </w:r>
      <w:r w:rsidR="000663FD">
        <w:t xml:space="preserve">: </w:t>
      </w:r>
    </w:p>
    <w:p w14:paraId="6C339C9B" w14:textId="2CCCBA6F" w:rsidR="00F5258C" w:rsidRDefault="000663FD" w:rsidP="00920042">
      <w:pPr>
        <w:pStyle w:val="ListParagraph"/>
        <w:numPr>
          <w:ilvl w:val="0"/>
          <w:numId w:val="2"/>
        </w:numPr>
      </w:pPr>
      <w:r>
        <w:t xml:space="preserve">Attended a </w:t>
      </w:r>
      <w:r w:rsidRPr="000663FD">
        <w:t>two-day International Conference on “Recent Research in Applied Sciences</w:t>
      </w:r>
      <w:r>
        <w:t>” conducted on 26</w:t>
      </w:r>
      <w:r w:rsidRPr="00920042">
        <w:rPr>
          <w:vertAlign w:val="superscript"/>
        </w:rPr>
        <w:t>th</w:t>
      </w:r>
      <w:r>
        <w:t xml:space="preserve"> and 27</w:t>
      </w:r>
      <w:r w:rsidRPr="00920042">
        <w:rPr>
          <w:vertAlign w:val="superscript"/>
        </w:rPr>
        <w:t>th</w:t>
      </w:r>
      <w:r>
        <w:t xml:space="preserve"> September 2023 organised by Srinivas Institute of Technology Mangalore.</w:t>
      </w:r>
    </w:p>
    <w:p w14:paraId="411A6620" w14:textId="77777777" w:rsidR="000663FD" w:rsidRDefault="000663FD" w:rsidP="00F5258C"/>
    <w:sectPr w:rsidR="000663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460D8"/>
    <w:multiLevelType w:val="hybridMultilevel"/>
    <w:tmpl w:val="F30247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18613E"/>
    <w:multiLevelType w:val="hybridMultilevel"/>
    <w:tmpl w:val="C8060B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D322009"/>
    <w:multiLevelType w:val="hybridMultilevel"/>
    <w:tmpl w:val="83327D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10E20CA"/>
    <w:multiLevelType w:val="hybridMultilevel"/>
    <w:tmpl w:val="2960B4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2EB2A1C"/>
    <w:multiLevelType w:val="hybridMultilevel"/>
    <w:tmpl w:val="844257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38E6981"/>
    <w:multiLevelType w:val="hybridMultilevel"/>
    <w:tmpl w:val="9E88384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47316AD6"/>
    <w:multiLevelType w:val="hybridMultilevel"/>
    <w:tmpl w:val="B4C8D3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D67303"/>
    <w:multiLevelType w:val="hybridMultilevel"/>
    <w:tmpl w:val="13AAE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5AE6908"/>
    <w:multiLevelType w:val="hybridMultilevel"/>
    <w:tmpl w:val="2C0641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A83463E"/>
    <w:multiLevelType w:val="hybridMultilevel"/>
    <w:tmpl w:val="E07475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2"/>
  </w:num>
  <w:num w:numId="5">
    <w:abstractNumId w:val="8"/>
  </w:num>
  <w:num w:numId="6">
    <w:abstractNumId w:val="4"/>
  </w:num>
  <w:num w:numId="7">
    <w:abstractNumId w:val="0"/>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71"/>
    <w:rsid w:val="000663FD"/>
    <w:rsid w:val="000C7E86"/>
    <w:rsid w:val="00481C50"/>
    <w:rsid w:val="00635FE3"/>
    <w:rsid w:val="007B3871"/>
    <w:rsid w:val="00920042"/>
    <w:rsid w:val="00A7230F"/>
    <w:rsid w:val="00AC07AF"/>
    <w:rsid w:val="00F525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F98F"/>
  <w15:chartTrackingRefBased/>
  <w15:docId w15:val="{EB8E362F-7D62-42A3-9A80-02837496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58C"/>
    <w:pPr>
      <w:ind w:left="720"/>
      <w:contextualSpacing/>
    </w:pPr>
  </w:style>
  <w:style w:type="character" w:styleId="Hyperlink">
    <w:name w:val="Hyperlink"/>
    <w:basedOn w:val="DefaultParagraphFont"/>
    <w:uiPriority w:val="99"/>
    <w:unhideWhenUsed/>
    <w:rsid w:val="00F5258C"/>
    <w:rPr>
      <w:color w:val="0563C1" w:themeColor="hyperlink"/>
      <w:u w:val="single"/>
    </w:rPr>
  </w:style>
  <w:style w:type="character" w:styleId="UnresolvedMention">
    <w:name w:val="Unresolved Mention"/>
    <w:basedOn w:val="DefaultParagraphFont"/>
    <w:uiPriority w:val="99"/>
    <w:semiHidden/>
    <w:unhideWhenUsed/>
    <w:rsid w:val="00F52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rshith_physics@staloysius.ed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Harshith B</dc:creator>
  <cp:keywords/>
  <dc:description/>
  <cp:lastModifiedBy>Harshith B</cp:lastModifiedBy>
  <cp:revision>2</cp:revision>
  <dcterms:created xsi:type="dcterms:W3CDTF">2024-06-23T11:15:00Z</dcterms:created>
  <dcterms:modified xsi:type="dcterms:W3CDTF">2024-06-23T11:15:00Z</dcterms:modified>
</cp:coreProperties>
</file>