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B7FD" w14:textId="45642D65" w:rsidR="00DB1C50" w:rsidRDefault="00DB1C50" w:rsidP="00DB1C5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0DD087" wp14:editId="0CA231FB">
            <wp:simplePos x="0" y="0"/>
            <wp:positionH relativeFrom="column">
              <wp:posOffset>4305300</wp:posOffset>
            </wp:positionH>
            <wp:positionV relativeFrom="paragraph">
              <wp:posOffset>350520</wp:posOffset>
            </wp:positionV>
            <wp:extent cx="1440180" cy="1878965"/>
            <wp:effectExtent l="0" t="0" r="7620" b="6985"/>
            <wp:wrapThrough wrapText="bothSides">
              <wp:wrapPolygon edited="0">
                <wp:start x="0" y="0"/>
                <wp:lineTo x="0" y="21461"/>
                <wp:lineTo x="21429" y="21461"/>
                <wp:lineTo x="2142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87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Curriculum Vitae</w:t>
      </w:r>
    </w:p>
    <w:p w14:paraId="557042CB" w14:textId="77777777" w:rsidR="00DB1C50" w:rsidRDefault="00DB1C50" w:rsidP="00DB1C5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Vanessa Monteiro</w:t>
      </w:r>
    </w:p>
    <w:p w14:paraId="4EBF5683" w14:textId="77777777" w:rsidR="00DB1C50" w:rsidRDefault="00DB1C50" w:rsidP="00DB1C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 Aloysius College (Autonomous)</w:t>
      </w:r>
    </w:p>
    <w:p w14:paraId="1D66C798" w14:textId="77777777" w:rsidR="00DB1C50" w:rsidRDefault="00DB1C50" w:rsidP="00DB1C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Mangaluru-575003</w:t>
      </w:r>
    </w:p>
    <w:p w14:paraId="0B03CA32" w14:textId="77777777" w:rsidR="00DB1C50" w:rsidRDefault="00DB1C50" w:rsidP="00DB1C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08794" w14:textId="77777777" w:rsidR="00DB1C50" w:rsidRDefault="00DB1C50" w:rsidP="00DB1C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E0113" w14:textId="77777777" w:rsidR="00DB1C50" w:rsidRDefault="00DB1C50" w:rsidP="00DB1C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vanessamonteiro20601@gmail.com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BF43F" w14:textId="77777777" w:rsidR="00DB1C50" w:rsidRDefault="00DB1C50" w:rsidP="00DB1C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Mobile: 8762130665</w:t>
      </w:r>
    </w:p>
    <w:p w14:paraId="6FE5CD28" w14:textId="77777777" w:rsidR="00DB1C50" w:rsidRDefault="00DB1C50" w:rsidP="00DB1C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C612E" w14:textId="77777777" w:rsidR="00DB1C50" w:rsidRDefault="00DB1C50" w:rsidP="00DB1C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29000C" w14:textId="77777777" w:rsidR="00DB1C50" w:rsidRDefault="00DB1C50" w:rsidP="00DB1C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39A22" w14:textId="77777777" w:rsidR="00DB1C50" w:rsidRDefault="00DB1C50" w:rsidP="00DB1C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6CF905" w14:textId="77777777" w:rsidR="00DB1C50" w:rsidRDefault="00DB1C50" w:rsidP="00DB1C50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Education:</w:t>
      </w:r>
    </w:p>
    <w:tbl>
      <w:tblPr>
        <w:tblStyle w:val="TableGrid"/>
        <w:tblW w:w="9024" w:type="dxa"/>
        <w:tblInd w:w="0" w:type="dxa"/>
        <w:tblLook w:val="04A0" w:firstRow="1" w:lastRow="0" w:firstColumn="1" w:lastColumn="0" w:noHBand="0" w:noVBand="1"/>
      </w:tblPr>
      <w:tblGrid>
        <w:gridCol w:w="1555"/>
        <w:gridCol w:w="3062"/>
        <w:gridCol w:w="1899"/>
        <w:gridCol w:w="2508"/>
      </w:tblGrid>
      <w:tr w:rsidR="00DB1C50" w14:paraId="6419DA5B" w14:textId="77777777" w:rsidTr="00DB1C50">
        <w:trPr>
          <w:trHeight w:val="7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1986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Degree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E1F3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Institution/University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10ED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Year of Passing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3249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Percentage of Marks/Class Obtained</w:t>
            </w:r>
          </w:p>
        </w:tc>
      </w:tr>
      <w:tr w:rsidR="00DB1C50" w14:paraId="77922FA1" w14:textId="77777777" w:rsidTr="00DB1C50">
        <w:trPr>
          <w:trHeight w:val="7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CBF8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M.Com.</w:t>
            </w:r>
          </w:p>
          <w:p w14:paraId="3ACFCD0C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2B09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 Aloysius College (Autonomous),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E4C4" w14:textId="3218199D" w:rsidR="00DB1C50" w:rsidRDefault="00AD1B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0DA4" w14:textId="46740378" w:rsidR="00DB1C50" w:rsidRDefault="00AD1B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8.80 (SGPA)</w:t>
            </w:r>
          </w:p>
        </w:tc>
      </w:tr>
      <w:tr w:rsidR="00DB1C50" w14:paraId="7B7FE30F" w14:textId="77777777" w:rsidTr="00DB1C50">
        <w:trPr>
          <w:trHeight w:val="7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38A3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M.Com.</w:t>
            </w:r>
          </w:p>
          <w:p w14:paraId="5A9B9683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FC81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 Aloysius College (Autonomous),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9D55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8FC1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8.89 (SGPA)</w:t>
            </w:r>
          </w:p>
        </w:tc>
      </w:tr>
      <w:tr w:rsidR="00DB1C50" w14:paraId="7C7E033E" w14:textId="77777777" w:rsidTr="00DB1C50">
        <w:trPr>
          <w:trHeight w:val="7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B1B4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M.Com.</w:t>
            </w:r>
          </w:p>
          <w:p w14:paraId="714C3EF3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D429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 Aloysius College (Autonomous),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E151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B1A7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9.14 (SGPA)</w:t>
            </w:r>
          </w:p>
        </w:tc>
      </w:tr>
      <w:tr w:rsidR="00DB1C50" w14:paraId="79337190" w14:textId="77777777" w:rsidTr="00DB1C50">
        <w:trPr>
          <w:trHeight w:val="7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6ED8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M.Com.</w:t>
            </w:r>
          </w:p>
          <w:p w14:paraId="475BF7C3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BC86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 Aloysius College (Autonomous),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1B7F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C788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8.27 (SGPA)</w:t>
            </w:r>
          </w:p>
        </w:tc>
      </w:tr>
      <w:tr w:rsidR="00DB1C50" w14:paraId="2C8BE3F9" w14:textId="77777777" w:rsidTr="00DB1C50">
        <w:trPr>
          <w:trHeight w:val="7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9441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B.Com.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4DAB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 Aloysius College (Autonomous),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A9D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E312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8.41 (CGPA) </w:t>
            </w:r>
          </w:p>
          <w:p w14:paraId="1ECFFF8F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Alpha Grade ‘O’</w:t>
            </w:r>
          </w:p>
        </w:tc>
      </w:tr>
      <w:tr w:rsidR="00DB1C50" w14:paraId="66D2C7EA" w14:textId="77777777" w:rsidTr="00DB1C50">
        <w:trPr>
          <w:trHeight w:val="7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84D4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P.U.C.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636E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 Aloysius P.U.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1F18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B509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95.83%</w:t>
            </w:r>
          </w:p>
          <w:p w14:paraId="7E42E186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Distinction</w:t>
            </w:r>
          </w:p>
        </w:tc>
      </w:tr>
      <w:tr w:rsidR="00DB1C50" w14:paraId="30A6427A" w14:textId="77777777" w:rsidTr="00DB1C50">
        <w:trPr>
          <w:trHeight w:val="7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4E20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S.S.L.C.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ED9A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Agnes Girls’ High School,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-575002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0DD4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529C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93.60% (CGA ‘A+’) </w:t>
            </w:r>
          </w:p>
          <w:p w14:paraId="5A6A0748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Distinction</w:t>
            </w:r>
          </w:p>
        </w:tc>
      </w:tr>
    </w:tbl>
    <w:p w14:paraId="75511CAE" w14:textId="77777777" w:rsidR="00DB1C50" w:rsidRDefault="00DB1C50" w:rsidP="00DB1C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C641A9" w14:textId="77777777" w:rsidR="00DB1C50" w:rsidRDefault="00DB1C50" w:rsidP="00DB1C50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27D1D360" w14:textId="77777777" w:rsidR="00DB1C50" w:rsidRDefault="00DB1C50" w:rsidP="00DB1C50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Experience:</w:t>
      </w:r>
    </w:p>
    <w:p w14:paraId="37A6E1B1" w14:textId="77777777" w:rsidR="00DB1C50" w:rsidRDefault="00DB1C50" w:rsidP="00DB1C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Interned at the prestigious St Ann’s P.U.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Mangaluru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clocked around 200 hours of teaching. </w:t>
      </w:r>
    </w:p>
    <w:p w14:paraId="182D18A6" w14:textId="77777777" w:rsidR="00DB1C50" w:rsidRDefault="00DB1C50" w:rsidP="00DB1C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174783" w14:textId="77777777" w:rsidR="00DB1C50" w:rsidRDefault="00DB1C50" w:rsidP="00DB1C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1F30B3" w14:textId="4D801206" w:rsidR="00DB1C50" w:rsidRDefault="00DB1C50" w:rsidP="00DB1C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404A9E" w14:textId="4E7B7274" w:rsidR="00DB1C50" w:rsidRDefault="00DB1C50" w:rsidP="00DB1C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E2AAEC" w14:textId="22E67D85" w:rsidR="00DB1C50" w:rsidRDefault="00DB1C50" w:rsidP="00DB1C5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DB1C50">
        <w:rPr>
          <w:rFonts w:ascii="Times New Roman" w:hAnsi="Times New Roman" w:cs="Times New Roman"/>
          <w:b/>
          <w:bCs/>
          <w:sz w:val="32"/>
          <w:szCs w:val="32"/>
        </w:rPr>
        <w:lastRenderedPageBreak/>
        <w:t>Additional Qualifications:</w:t>
      </w:r>
    </w:p>
    <w:p w14:paraId="7F6A25C3" w14:textId="10AB69B6" w:rsidR="00DB1C50" w:rsidRDefault="00DB1C50" w:rsidP="00684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Qualified the KSET Examination in Commerce conducted by Karnataka Examin</w:t>
      </w:r>
      <w:r w:rsidR="006843EE">
        <w:rPr>
          <w:rFonts w:ascii="Times New Roman" w:hAnsi="Times New Roman" w:cs="Times New Roman"/>
          <w:sz w:val="24"/>
          <w:szCs w:val="24"/>
        </w:rPr>
        <w:t>ations Authority in 2024.</w:t>
      </w:r>
    </w:p>
    <w:p w14:paraId="1B032018" w14:textId="77777777" w:rsidR="00FB5AAB" w:rsidRDefault="00FB5AAB" w:rsidP="00684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8E9388" w14:textId="77777777" w:rsidR="006843EE" w:rsidRPr="00DB1C50" w:rsidRDefault="006843EE" w:rsidP="00684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D27081" w14:textId="77777777" w:rsidR="00FB5AAB" w:rsidRDefault="00FB5AAB" w:rsidP="00FB5AAB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Research Project:</w:t>
      </w:r>
    </w:p>
    <w:p w14:paraId="1732BDE3" w14:textId="07F3E46B" w:rsidR="00FB5AAB" w:rsidRDefault="00FB5AAB" w:rsidP="00FB5A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Research Project titled, ‘IPO Performance in the Short-run: Evidence from Bombay Stock Exchange’</w:t>
      </w:r>
      <w:r w:rsidR="00AD7E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61008" w14:textId="6661D89F" w:rsidR="00FB5AAB" w:rsidRDefault="00FB5AAB" w:rsidP="006843E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52C0442C" w14:textId="77777777" w:rsidR="00FB5AAB" w:rsidRPr="00DB1C50" w:rsidRDefault="00FB5AAB" w:rsidP="006843E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7C9C2122" w14:textId="77777777" w:rsidR="00DB1C50" w:rsidRDefault="00DB1C50" w:rsidP="00DB1C50">
      <w:pPr>
        <w:spacing w:after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IN"/>
          <w14:ligatures w14:val="none"/>
        </w:rPr>
        <w:t>Details of Publications:</w:t>
      </w:r>
    </w:p>
    <w:p w14:paraId="0CB01AF4" w14:textId="77777777" w:rsidR="00DB1C50" w:rsidRDefault="00DB1C50" w:rsidP="00DB1C50">
      <w:pPr>
        <w:spacing w:after="0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en-IN"/>
          <w14:ligatures w14:val="none"/>
        </w:rPr>
        <w:t>Edited Books:</w:t>
      </w:r>
    </w:p>
    <w:p w14:paraId="5B06B105" w14:textId="77777777" w:rsidR="00DB1C50" w:rsidRDefault="00DB1C50" w:rsidP="00DB1C50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Vanessa Monteiro</w:t>
      </w:r>
      <w:r>
        <w:rPr>
          <w:rFonts w:ascii="Times New Roman" w:hAnsi="Times New Roman" w:cs="Times New Roman"/>
          <w:sz w:val="24"/>
          <w:szCs w:val="24"/>
        </w:rPr>
        <w:t xml:space="preserve"> and Jovita Tellis (2013), “Assessing Consumer Experiences and Protection in Medical Insurance: A Study with Reference to the Policyholders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Mangaluru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in the book ‘Consumer Protection in Globalized World: National and International Perspective’ published by Marathwada Mitra Mandal’s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Shankarrao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Chavan Law College, Pune, pp.66-99, ISBN: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978-93-6013-113-5</w:t>
      </w:r>
    </w:p>
    <w:p w14:paraId="2AC1F75E" w14:textId="77777777" w:rsidR="00DB1C50" w:rsidRDefault="00DB1C50" w:rsidP="00DB1C50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E3B8FDC" w14:textId="77777777" w:rsidR="00DB1C50" w:rsidRDefault="00DB1C50" w:rsidP="00DB1C50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E0AEC65" w14:textId="77777777" w:rsidR="00DB1C50" w:rsidRDefault="00DB1C50" w:rsidP="00DB1C50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Papers in International Conferences/Seminars: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992"/>
        <w:gridCol w:w="4678"/>
        <w:gridCol w:w="2416"/>
      </w:tblGrid>
      <w:tr w:rsidR="00DB1C50" w14:paraId="53F9E33E" w14:textId="77777777" w:rsidTr="00DB1C50">
        <w:trPr>
          <w:trHeight w:val="106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DA1A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Sl.No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D137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Year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068B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Conferences/Seminars Attended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DAFD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Title of the paper presented</w:t>
            </w:r>
          </w:p>
        </w:tc>
      </w:tr>
      <w:tr w:rsidR="00DB1C50" w14:paraId="1A12E9DE" w14:textId="77777777" w:rsidTr="00DB1C50">
        <w:trPr>
          <w:trHeight w:val="106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985E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15A2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A645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 Conference on “Emerging Trends in Management, Information Technology and Education” held at Srinivas University,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Pandeshwar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644E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Green Banking and Sustainable Development: Evidence from Indian Banking Industries. </w:t>
            </w:r>
          </w:p>
        </w:tc>
      </w:tr>
      <w:tr w:rsidR="00DB1C50" w14:paraId="70844D70" w14:textId="77777777" w:rsidTr="00DB1C50">
        <w:trPr>
          <w:trHeight w:val="11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A1EB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9E06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0400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 Conference on “Innovation and Digitalisation-Strategies for Global Collaboration" held at St Agnes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5A34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Level of Financial Literacy Among Salaried Women in Digital Era: A Study with Reference to D.K. District. </w:t>
            </w:r>
          </w:p>
        </w:tc>
      </w:tr>
    </w:tbl>
    <w:p w14:paraId="1E9BA5A5" w14:textId="77777777" w:rsidR="00DB1C50" w:rsidRDefault="00DB1C50" w:rsidP="00DB1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B4EBDB" w14:textId="7D539AC3" w:rsidR="00DB1C50" w:rsidRDefault="00DB1C50" w:rsidP="00DB1C50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Papers in National Conferences/Seminars: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992"/>
        <w:gridCol w:w="4678"/>
        <w:gridCol w:w="2416"/>
      </w:tblGrid>
      <w:tr w:rsidR="00DB1C50" w14:paraId="4FA04968" w14:textId="77777777" w:rsidTr="00DB1C50">
        <w:trPr>
          <w:trHeight w:val="106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DC65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Sl.No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CC23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Year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0C18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Conferences/Seminars Attended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C317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Title of the paper presented</w:t>
            </w:r>
          </w:p>
        </w:tc>
      </w:tr>
      <w:tr w:rsidR="00DB1C50" w14:paraId="0ECB6F6A" w14:textId="77777777" w:rsidTr="00DB1C50">
        <w:trPr>
          <w:trHeight w:val="106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04F4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ED3F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2CE1" w14:textId="77777777" w:rsidR="00DB1C50" w:rsidRDefault="00DB1C50" w:rsidP="009E0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level paper presentation contest- Rendition-19, held at St Joseph Engineering College, Vamanjoor,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86E8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Innovation and Sustainability: Evidence from Indian Business World. </w:t>
            </w:r>
          </w:p>
        </w:tc>
      </w:tr>
      <w:tr w:rsidR="00DB1C50" w14:paraId="38F0F960" w14:textId="77777777" w:rsidTr="00DB1C50">
        <w:trPr>
          <w:trHeight w:val="11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F62C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C675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537E" w14:textId="77777777" w:rsidR="00DB1C50" w:rsidRDefault="00DB1C50" w:rsidP="009E0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Conference on “Women Entrepreneurship in Tourism and Hospitality Industry in India”, held at Moti Mahal College of Hotel Management,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Falnir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CC36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Banking and Models for Financial Inclusion in the Indian Context. </w:t>
            </w:r>
          </w:p>
        </w:tc>
      </w:tr>
      <w:tr w:rsidR="00DB1C50" w14:paraId="29DF4B66" w14:textId="77777777" w:rsidTr="00DB1C50">
        <w:trPr>
          <w:trHeight w:val="11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B5D7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A40A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F08B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‘Utkarsh-2021’- A National Conference held at St Claret College, Bangalore.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E755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Analysis of Sustainable Environmental Reporting Practices. </w:t>
            </w:r>
          </w:p>
        </w:tc>
      </w:tr>
      <w:tr w:rsidR="00DB1C50" w14:paraId="1DFEB155" w14:textId="77777777" w:rsidTr="00DB1C50">
        <w:trPr>
          <w:trHeight w:val="11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3F46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5B9D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612F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Seminar on “Consumer Protection in Globalised World: National and International Perspective”, held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Shankarrao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Chavan Law College, Pune.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4F65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Assessing Consumer Experiences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Protetion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Medical Insurance: A Study with Reference to the Policyholders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4EE5C2F9" w14:textId="77777777" w:rsidR="00DB1C50" w:rsidRDefault="00DB1C50" w:rsidP="00DB1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75B408" w14:textId="77777777" w:rsidR="00DB1C50" w:rsidRDefault="00DB1C50" w:rsidP="00DB1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886E1F" w14:textId="77777777" w:rsidR="00DB1C50" w:rsidRDefault="00DB1C50" w:rsidP="00DB1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F58596" w14:textId="77777777" w:rsidR="00DB1C50" w:rsidRDefault="00DB1C50" w:rsidP="00DB1C50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Conferences/Seminars attended: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52"/>
        <w:gridCol w:w="1351"/>
        <w:gridCol w:w="6374"/>
      </w:tblGrid>
      <w:tr w:rsidR="00DB1C50" w14:paraId="764F741A" w14:textId="77777777" w:rsidTr="00DB1C50">
        <w:trPr>
          <w:trHeight w:val="111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9BAA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Sl.No</w:t>
            </w:r>
            <w:proofErr w:type="spellEnd"/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B03C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Year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C1B7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Conferences/Seminars Attended</w:t>
            </w:r>
          </w:p>
        </w:tc>
      </w:tr>
      <w:tr w:rsidR="00DB1C50" w14:paraId="29A98F65" w14:textId="77777777" w:rsidTr="00DB1C50">
        <w:trPr>
          <w:trHeight w:val="111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F591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99B7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B362" w14:textId="77777777" w:rsidR="00DB1C50" w:rsidRDefault="00DB1C50" w:rsidP="009E0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Seminar on “Banking Before and After Nationalisation” held at St Aloysius College (Autonomous),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B1C50" w14:paraId="5EB4EAC9" w14:textId="77777777" w:rsidTr="00DB1C50">
        <w:trPr>
          <w:trHeight w:val="124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D288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9821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F2F8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Seminar on “Insolvency and Bankruptcy Code”, held at St Aloysius College (Autonomous),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1C50" w14:paraId="44C26252" w14:textId="77777777" w:rsidTr="00DB1C50">
        <w:trPr>
          <w:trHeight w:val="124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00ED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711E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70C0" w14:textId="77777777" w:rsidR="00DB1C50" w:rsidRDefault="00DB1C50" w:rsidP="009E0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Workshop on “Investment and Personal Money Management” held by Mangalore University Commerce Teachers Association (MUCTA) </w:t>
            </w:r>
          </w:p>
        </w:tc>
      </w:tr>
      <w:tr w:rsidR="009E0E8A" w14:paraId="0CB0CD64" w14:textId="77777777" w:rsidTr="00DB1C50">
        <w:trPr>
          <w:trHeight w:val="124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F351" w14:textId="000827E7" w:rsidR="009E0E8A" w:rsidRDefault="009E0E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27B8" w14:textId="59BF6283" w:rsidR="009E0E8A" w:rsidRDefault="009E0E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87A6" w14:textId="30928421" w:rsidR="009E0E8A" w:rsidRDefault="009E0E8A" w:rsidP="009E0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Conference on “Reshaping the Future: Exploring Challenges and Innovations in Business and Education” organized by the Department of M. Com, St Aloysius (Deemed to be University)</w:t>
            </w:r>
          </w:p>
        </w:tc>
      </w:tr>
    </w:tbl>
    <w:p w14:paraId="7042C531" w14:textId="77777777" w:rsidR="00DB1C50" w:rsidRDefault="00DB1C50" w:rsidP="00DB1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BD2AF3" w14:textId="77777777" w:rsidR="00FB5AAB" w:rsidRPr="00FB5AAB" w:rsidRDefault="00FB5AAB" w:rsidP="00DB1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221450" w14:textId="77777777" w:rsidR="00DB1C50" w:rsidRDefault="00DB1C50" w:rsidP="00DB1C50">
      <w:pPr>
        <w:pStyle w:val="NormalWeb"/>
        <w:tabs>
          <w:tab w:val="left" w:pos="360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MOOCS- (NPTEL SWAYAM) Courses Completed:</w:t>
      </w:r>
    </w:p>
    <w:p w14:paraId="50723C18" w14:textId="77777777" w:rsidR="00DB1C50" w:rsidRDefault="00DB1C50" w:rsidP="00DB1C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Innovation, Business Models and Entrepreneurship, NPTEL-SWAYAM Aug-Oct 2019, 8 weeks with a score 70% (Grade: Elite) </w:t>
      </w:r>
    </w:p>
    <w:p w14:paraId="4978484C" w14:textId="77777777" w:rsidR="00DB1C50" w:rsidRDefault="00DB1C50" w:rsidP="00DB1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7A74D0" w14:textId="77777777" w:rsidR="00DB1C50" w:rsidRDefault="00DB1C50" w:rsidP="00DB1C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Managerial Skills for Interpersonal Dynamics, NPTEL-SWAYAM Jan-Apr 2020, 12 weeks with a score 98%</w:t>
      </w:r>
    </w:p>
    <w:p w14:paraId="42E003F0" w14:textId="77777777" w:rsidR="00DB1C50" w:rsidRDefault="00DB1C50" w:rsidP="00DB1C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03E6C1" w14:textId="77777777" w:rsidR="00DB1C50" w:rsidRDefault="00DB1C50" w:rsidP="00DB1C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of Trainers, NPTEL-SWAYAM Sep-Dec 2020, 12 weeks with a score 80% (Grade: Elite + Silver)</w:t>
      </w:r>
    </w:p>
    <w:p w14:paraId="5BB84869" w14:textId="77777777" w:rsidR="00DB1C50" w:rsidRDefault="00DB1C50" w:rsidP="00DB1C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BEDD3A" w14:textId="77777777" w:rsidR="00DB1C50" w:rsidRDefault="00DB1C50" w:rsidP="00DB1C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Philosophical Foundations for Social Research, NPTEL-SWAYAM Jan-Mar 21, 8 weeks with a score 75% (Grade: Elite + Silver)</w:t>
      </w:r>
    </w:p>
    <w:p w14:paraId="0039E84B" w14:textId="77777777" w:rsidR="00DB1C50" w:rsidRDefault="00DB1C50" w:rsidP="00DB1C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914024" w14:textId="77777777" w:rsidR="00DB1C50" w:rsidRDefault="00DB1C50" w:rsidP="00DB1C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Entrepreneurship, NPTEL-SWAYAM Jul-Oct 21, 12 weeks with a score 78% (Grade Elite + Silver) </w:t>
      </w:r>
    </w:p>
    <w:p w14:paraId="07567615" w14:textId="77777777" w:rsidR="00DB1C50" w:rsidRDefault="00DB1C50" w:rsidP="00DB1C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Behavioral and Personal Finance, NPTEL-SWAYAM Jan- Mar 22, 8 weeks with a score 58% </w:t>
      </w:r>
    </w:p>
    <w:p w14:paraId="1AFCACB1" w14:textId="77777777" w:rsidR="00DB1C50" w:rsidRDefault="00DB1C50" w:rsidP="00DB1C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79CA74" w14:textId="77777777" w:rsidR="00DB1C50" w:rsidRDefault="00DB1C50" w:rsidP="00DB1C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Business Analytics for Management Decision, NPTEL-SWAYAM Jan- Apr 23, 12 weeks with a score 92% (Elite + Gold) </w:t>
      </w:r>
    </w:p>
    <w:p w14:paraId="5D58C145" w14:textId="77777777" w:rsidR="00DB1C50" w:rsidRDefault="00DB1C50" w:rsidP="00DB1C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FB5AF2" w14:textId="756CF443" w:rsidR="00DB1C50" w:rsidRDefault="00DB1C50" w:rsidP="00DB1C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Methodology, NPTEL-SWAYAM Aug-Oct 23, 8 weeks with a score 78% (Elite + Silver) </w:t>
      </w:r>
    </w:p>
    <w:p w14:paraId="08D1E888" w14:textId="77777777" w:rsidR="00C620AD" w:rsidRPr="00C620AD" w:rsidRDefault="00C620AD" w:rsidP="00C620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E394D7" w14:textId="53F4BA6B" w:rsidR="00C620AD" w:rsidRDefault="00C620AD" w:rsidP="00DB1C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Artificial Intelligence (AI) for Investments, NPTEL-SWAYAM Jan-Apr 2024, </w:t>
      </w:r>
      <w:proofErr w:type="gramStart"/>
      <w:r>
        <w:rPr>
          <w:rFonts w:ascii="Times New Roman" w:hAnsi="Times New Roman" w:cs="Times New Roman"/>
          <w:sz w:val="24"/>
          <w:szCs w:val="24"/>
        </w:rPr>
        <w:t>12 week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course </w:t>
      </w:r>
      <w:r w:rsidR="003A5853">
        <w:rPr>
          <w:rFonts w:ascii="Times New Roman" w:hAnsi="Times New Roman" w:cs="Times New Roman"/>
          <w:sz w:val="24"/>
          <w:szCs w:val="24"/>
        </w:rPr>
        <w:t xml:space="preserve">with a score of 70% (Elite) </w:t>
      </w:r>
    </w:p>
    <w:p w14:paraId="35DCB874" w14:textId="77777777" w:rsidR="00DB1C50" w:rsidRDefault="00DB1C50" w:rsidP="00DB1C50">
      <w:pPr>
        <w:rPr>
          <w:rFonts w:ascii="Times New Roman" w:hAnsi="Times New Roman" w:cs="Times New Roman"/>
          <w:sz w:val="24"/>
          <w:szCs w:val="24"/>
        </w:rPr>
      </w:pPr>
    </w:p>
    <w:p w14:paraId="6F9CF901" w14:textId="77777777" w:rsidR="00DB1C50" w:rsidRDefault="00DB1C50" w:rsidP="00DB1C50">
      <w:pPr>
        <w:rPr>
          <w:rFonts w:ascii="Times New Roman" w:hAnsi="Times New Roman" w:cs="Times New Roman"/>
          <w:sz w:val="24"/>
          <w:szCs w:val="24"/>
        </w:rPr>
      </w:pPr>
    </w:p>
    <w:p w14:paraId="74098469" w14:textId="77777777" w:rsidR="00DB1C50" w:rsidRDefault="00DB1C50" w:rsidP="00DB1C50">
      <w:pPr>
        <w:pStyle w:val="NormalWeb"/>
        <w:tabs>
          <w:tab w:val="left" w:pos="360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SWAYAM NTA Course Completed: </w:t>
      </w:r>
    </w:p>
    <w:p w14:paraId="2C29A376" w14:textId="77777777" w:rsidR="00DB1C50" w:rsidRDefault="00DB1C50" w:rsidP="00DB1C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Money and Financial Markets, SWAYAM-NTA Dec 2023, with a score of 75%. </w:t>
      </w:r>
    </w:p>
    <w:p w14:paraId="5470AE52" w14:textId="77777777" w:rsidR="00DB1C50" w:rsidRDefault="00DB1C50" w:rsidP="00DB1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DC726F" w14:textId="77777777" w:rsidR="00DB1C50" w:rsidRDefault="00DB1C50" w:rsidP="00DB1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1EBC5C" w14:textId="77777777" w:rsidR="00DB1C50" w:rsidRDefault="00DB1C50" w:rsidP="00DB1C50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Other Certifications: </w:t>
      </w:r>
    </w:p>
    <w:p w14:paraId="132CB319" w14:textId="77777777" w:rsidR="00DB1C50" w:rsidRDefault="00DB1C50" w:rsidP="00DB1C5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30 hours certificate course in UGC NET Commerce Part 1 conducted by the Department of Post Graduate Studies and Research in Commerce, St Aloysius College (Autonomous),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Mangaluru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July 2023. </w:t>
      </w:r>
    </w:p>
    <w:p w14:paraId="34DF8DDC" w14:textId="77777777" w:rsidR="00DB1C50" w:rsidRDefault="00DB1C50" w:rsidP="00DB1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51F815" w14:textId="77777777" w:rsidR="00DB1C50" w:rsidRDefault="00DB1C50" w:rsidP="00DB1C5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Excel Skills for Business: Essentials- Coursera </w:t>
      </w:r>
    </w:p>
    <w:p w14:paraId="06A734C5" w14:textId="77777777" w:rsidR="00DB1C50" w:rsidRDefault="00DB1C50" w:rsidP="00DB1C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A015D9" w14:textId="77777777" w:rsidR="00DB1C50" w:rsidRDefault="00DB1C50" w:rsidP="00DB1C5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Excel Skills for Business: Intermediate I- Coursera </w:t>
      </w:r>
    </w:p>
    <w:p w14:paraId="33730D16" w14:textId="77777777" w:rsidR="00DB1C50" w:rsidRDefault="00DB1C50" w:rsidP="00DB1C50">
      <w:pPr>
        <w:rPr>
          <w:rFonts w:ascii="Times New Roman" w:hAnsi="Times New Roman" w:cs="Times New Roman"/>
          <w:sz w:val="24"/>
          <w:szCs w:val="24"/>
        </w:rPr>
      </w:pPr>
    </w:p>
    <w:p w14:paraId="5FC9C401" w14:textId="77777777" w:rsidR="00DB1C50" w:rsidRDefault="00DB1C50" w:rsidP="00DB1C5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Moderated a Group Discussion as a resource person, as a part of event Mock Interview 2023 scheduled on 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February, 2023 at St Aloysius College (Autonomous),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Mangaluru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15159" w14:textId="77777777" w:rsidR="00DB1C50" w:rsidRDefault="00DB1C50" w:rsidP="00DB1C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4AAE41" w14:textId="77777777" w:rsidR="00DB1C50" w:rsidRDefault="00DB1C50" w:rsidP="00DB1C5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 active member of the SACMAC Association of St Aloysius College (Autonomous)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Mangaluru</w:t>
      </w:r>
      <w:proofErr w:type="spellEnd"/>
      <w:r>
        <w:rPr>
          <w:rFonts w:ascii="Times New Roman" w:hAnsi="Times New Roman" w:cs="Times New Roman"/>
          <w:sz w:val="24"/>
          <w:szCs w:val="24"/>
        </w:rPr>
        <w:t>, during the year 2022-23.</w:t>
      </w:r>
    </w:p>
    <w:p w14:paraId="740BD52B" w14:textId="77777777" w:rsidR="00DB1C50" w:rsidRDefault="00DB1C50" w:rsidP="00DB1C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FDBF7F" w14:textId="77777777" w:rsidR="00DB1C50" w:rsidRDefault="00DB1C50" w:rsidP="00DB1C50">
      <w:pPr>
        <w:pStyle w:val="ListParagraph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 of the organizing committee of Querencia-2023, ‘ALOHOMORA’, a National Level Under Graduate Fest organized by the Department of Post Graduate Studies and Research in Commerce-M.Com. </w:t>
      </w:r>
    </w:p>
    <w:p w14:paraId="15A81BC5" w14:textId="77777777" w:rsidR="00DB1C50" w:rsidRDefault="00DB1C50" w:rsidP="00DB1C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3E039E" w14:textId="6FBACF0B" w:rsidR="00DB1C50" w:rsidRDefault="00DB1C50" w:rsidP="00DB1C50">
      <w:pPr>
        <w:pStyle w:val="ListParagraph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‘Echelon 24’, a National Level Management and Cultural Fest held at Shree Devi Institute of Technology, </w:t>
      </w:r>
      <w:proofErr w:type="spellStart"/>
      <w:r>
        <w:rPr>
          <w:rFonts w:ascii="Times New Roman" w:hAnsi="Times New Roman" w:cs="Times New Roman"/>
          <w:sz w:val="24"/>
          <w:szCs w:val="24"/>
        </w:rPr>
        <w:t>Kenjar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Mangaluru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secured second place in the Human Resource Event</w:t>
      </w:r>
    </w:p>
    <w:p w14:paraId="2FAD20BE" w14:textId="77777777" w:rsidR="00A2723D" w:rsidRPr="00A2723D" w:rsidRDefault="00A2723D" w:rsidP="00A272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A5CCC2" w14:textId="166A3763" w:rsidR="00A2723D" w:rsidRDefault="00A2723D" w:rsidP="00DB1C50">
      <w:pPr>
        <w:pStyle w:val="ListParagraph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two-day JESCOL Seminar on 19</w:t>
      </w:r>
      <w:r w:rsidRPr="00A272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20</w:t>
      </w:r>
      <w:r w:rsidRPr="00A272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June organized by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Mangaluru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Jesuit Educational Society </w:t>
      </w:r>
    </w:p>
    <w:p w14:paraId="51295FCC" w14:textId="7CB1EC2F" w:rsidR="00DB1C50" w:rsidRDefault="00DB1C50" w:rsidP="00DB1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BEC1BB" w14:textId="77777777" w:rsidR="00D23DC5" w:rsidRDefault="00D23DC5" w:rsidP="00DB1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CD7BD8" w14:textId="3AA133F4" w:rsidR="0044575D" w:rsidRDefault="0044575D" w:rsidP="00DB1C50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Awards and Recognitions:</w:t>
      </w:r>
    </w:p>
    <w:p w14:paraId="5552F53A" w14:textId="2D76448A" w:rsidR="0044575D" w:rsidRDefault="0044575D" w:rsidP="00DB1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Received a Special Prize for All Round Progress in </w:t>
      </w:r>
      <w:r w:rsidR="00C84D9D">
        <w:rPr>
          <w:rFonts w:ascii="Times New Roman" w:hAnsi="Times New Roman" w:cs="Times New Roman"/>
          <w:sz w:val="24"/>
          <w:szCs w:val="24"/>
        </w:rPr>
        <w:t>Post Graduate (M. Com) during the academic year 2023-24</w:t>
      </w:r>
    </w:p>
    <w:p w14:paraId="2D3039BA" w14:textId="77777777" w:rsidR="00C84D9D" w:rsidRPr="0044575D" w:rsidRDefault="00C84D9D" w:rsidP="00DB1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4CF3AB" w14:textId="77777777" w:rsidR="00DB1C50" w:rsidRDefault="00DB1C50" w:rsidP="00DB1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2CC9CE" w14:textId="77777777" w:rsidR="00DB1C50" w:rsidRDefault="00DB1C50" w:rsidP="00DB1C5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Webinars Attended:</w:t>
      </w:r>
    </w:p>
    <w:p w14:paraId="5B469FC7" w14:textId="77777777" w:rsidR="00DB1C50" w:rsidRDefault="00DB1C50" w:rsidP="00DB1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71"/>
        <w:gridCol w:w="1556"/>
        <w:gridCol w:w="3716"/>
        <w:gridCol w:w="2973"/>
      </w:tblGrid>
      <w:tr w:rsidR="00DB1C50" w14:paraId="5258527F" w14:textId="77777777" w:rsidTr="00DB1C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7B1F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2855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1714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17B6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Conducted by</w:t>
            </w:r>
          </w:p>
        </w:tc>
      </w:tr>
      <w:tr w:rsidR="00DB1C50" w14:paraId="2362946C" w14:textId="77777777" w:rsidTr="00DB1C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A084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9B48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02/07/2020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DCE4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Forming a Company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Startups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F876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Joseph Engineering College, Vamanjoor,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</w:p>
        </w:tc>
      </w:tr>
      <w:tr w:rsidR="00DB1C50" w14:paraId="5C32CBEA" w14:textId="77777777" w:rsidTr="00DB1C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A6A3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85EB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03/07/2020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65E1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Brand Antidote for Brand Managers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5CF3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Joseph Engineering College, Vamanjoor,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</w:p>
        </w:tc>
      </w:tr>
      <w:tr w:rsidR="00DB1C50" w14:paraId="3038DEF1" w14:textId="77777777" w:rsidTr="00DB1C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B098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6FDD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06/07/2020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576A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Vedic Mathematics and its Applications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472A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Joseph Engineering College, Vamanjoor,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</w:p>
        </w:tc>
      </w:tr>
      <w:tr w:rsidR="00DB1C50" w14:paraId="18E8BE94" w14:textId="77777777" w:rsidTr="00DB1C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7E5F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CC8B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09/07/2020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B5A7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Covid-19 Impact on business development and strategies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BA9B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Joseph Engineering College, Vamanjoor,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</w:p>
        </w:tc>
      </w:tr>
      <w:tr w:rsidR="00DB1C50" w14:paraId="0CCEE1B0" w14:textId="77777777" w:rsidTr="00DB1C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E751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E711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10/07/2020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4C73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 the change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8003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ICT Academy</w:t>
            </w:r>
          </w:p>
        </w:tc>
      </w:tr>
      <w:tr w:rsidR="00DB1C50" w14:paraId="0A22DBA5" w14:textId="77777777" w:rsidTr="00DB1C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DFC5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89AA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10/07/2020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3DC3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 Industry and Company Analysis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372F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 First Grade College, Bengaluru</w:t>
            </w:r>
          </w:p>
        </w:tc>
      </w:tr>
      <w:tr w:rsidR="00DB1C50" w14:paraId="585C32F8" w14:textId="77777777" w:rsidTr="00DB1C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0D0C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89D6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11/07/2020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8F9E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Effective Use of Electronic Resources in Academia during COVID-19 Outbreaks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4EB4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Besant Evening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1C50" w14:paraId="1DFD6E8A" w14:textId="77777777" w:rsidTr="00DB1C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3D4B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40FC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11/07/2020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DC1C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 no to Depression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12D7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Jain(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Deemed-to-be-University)</w:t>
            </w:r>
          </w:p>
        </w:tc>
      </w:tr>
      <w:tr w:rsidR="00DB1C50" w14:paraId="6298D8FD" w14:textId="77777777" w:rsidTr="00DB1C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72F6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1525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13/07/2020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F4C0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Nutrition During Covid Times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2817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Joseph Engineering College, Vamanjoor,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</w:p>
        </w:tc>
      </w:tr>
      <w:tr w:rsidR="00DB1C50" w14:paraId="6639D94E" w14:textId="77777777" w:rsidTr="00DB1C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4B90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8B22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14/07/2020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7D8E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Strategic Leadership VS Operational Leadership Practical Insights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8123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Joseph Engineering College, Vamanjoor,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</w:p>
        </w:tc>
      </w:tr>
      <w:tr w:rsidR="00DB1C50" w14:paraId="6746E99B" w14:textId="77777777" w:rsidTr="00DB1C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6B03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3E95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16/07/2020-18/07/2020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DAEE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Excel or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Perish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BF97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Aloysius College Institution of Management and Information Technology AIMIT, Beeri,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1C50" w14:paraId="6A8727A7" w14:textId="77777777" w:rsidTr="00DB1C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D2ED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8BFE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29/07/2020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4419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Gamification In Education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4F18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Joseph Engineering College, Vamanjoor,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</w:p>
        </w:tc>
      </w:tr>
      <w:tr w:rsidR="00DB1C50" w14:paraId="7D700FC5" w14:textId="77777777" w:rsidTr="00DB1C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2D00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3218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07/08/2020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7513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Education Policy 2020: An Overview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0FC7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Aloysius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College(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Autonomous),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Kodialbail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1C50" w14:paraId="298A7BF1" w14:textId="77777777" w:rsidTr="00DB1C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E789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4D0F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12/08/2020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0D90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Walk and Talk with Youth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5AB3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Asha Kiran Jesuit Study House,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1C50" w14:paraId="0402383B" w14:textId="77777777" w:rsidTr="00DB1C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8A24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6CC1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12/08/2020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149C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Finding the Balance ‘Passion and Profession’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7F1C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Joseph Engineering College, Vamanjoor,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</w:p>
        </w:tc>
      </w:tr>
      <w:tr w:rsidR="00DB1C50" w14:paraId="2E13D447" w14:textId="77777777" w:rsidTr="00DB1C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E7DA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8DC8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14/08/2020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079A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and Market Condition Post       Covid 19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5F89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Joseph Engineering College, Vamanjoor,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</w:p>
        </w:tc>
      </w:tr>
      <w:tr w:rsidR="00DB1C50" w14:paraId="789C2FD2" w14:textId="77777777" w:rsidTr="00DB1C50">
        <w:trPr>
          <w:trHeight w:val="7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6289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0B31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26/09/2020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4672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to become an Innovative Leader?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4F9E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Aloysius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College(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Autonomous),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Kodialbail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</w:p>
        </w:tc>
      </w:tr>
      <w:tr w:rsidR="00DB1C50" w14:paraId="06FEA7B0" w14:textId="77777777" w:rsidTr="00DB1C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79D0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D10B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28/09/2020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5A7A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Digital Innovations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Banking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DF19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Aloysius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College(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Autonomous),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Kodialbail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</w:p>
        </w:tc>
      </w:tr>
      <w:tr w:rsidR="00DB1C50" w14:paraId="7B3F7ABA" w14:textId="77777777" w:rsidTr="00DB1C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CA19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2601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16/10/2020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D731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Migrant Lives Matter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630B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Asha Kiran Jesuit Study House,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1C50" w14:paraId="6C88DFD3" w14:textId="77777777" w:rsidTr="00DB1C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3AC3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3B29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17/10/2020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5215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Wealth Creation and Preservation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E6B0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Aloysius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College(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Autonomous),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</w:p>
        </w:tc>
      </w:tr>
      <w:tr w:rsidR="00DB1C50" w14:paraId="667B417A" w14:textId="77777777" w:rsidTr="00DB1C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A573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1A19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28/11/2020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0B71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Winning with HR Analytics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F081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Joseph Engineering College, Vamanjoor,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</w:p>
        </w:tc>
      </w:tr>
    </w:tbl>
    <w:p w14:paraId="218BE380" w14:textId="77777777" w:rsidR="00DB1C50" w:rsidRDefault="00DB1C50" w:rsidP="00DB1C5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614028E0" w14:textId="77777777" w:rsidR="00C620AD" w:rsidRDefault="00C620AD" w:rsidP="00DB1C5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0EA37AD9" w14:textId="41652B6F" w:rsidR="00DB1C50" w:rsidRDefault="00DB1C50" w:rsidP="00DB1C5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Other certificates: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70"/>
        <w:gridCol w:w="1434"/>
        <w:gridCol w:w="1336"/>
        <w:gridCol w:w="2560"/>
        <w:gridCol w:w="2916"/>
      </w:tblGrid>
      <w:tr w:rsidR="00DB1C50" w14:paraId="14971E7A" w14:textId="77777777" w:rsidTr="00DB1C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860A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F1BE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E423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Division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CB97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0E2A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Conducted by</w:t>
            </w:r>
          </w:p>
        </w:tc>
      </w:tr>
      <w:tr w:rsidR="00DB1C50" w14:paraId="05A262B0" w14:textId="77777777" w:rsidTr="00DB1C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F129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6645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19/05/2020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3DA1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MCQ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3E27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30E3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GFGC &amp; PG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Kapu</w:t>
            </w:r>
          </w:p>
        </w:tc>
      </w:tr>
      <w:tr w:rsidR="00DB1C50" w14:paraId="7D447AC7" w14:textId="77777777" w:rsidTr="00DB1C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B4E8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0040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05/06/2020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542A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certificate course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C2F2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Environmental Sustainability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A923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GFGC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Haleyangadi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</w:p>
        </w:tc>
      </w:tr>
      <w:tr w:rsidR="00DB1C50" w14:paraId="2CF09CA4" w14:textId="77777777" w:rsidTr="00DB1C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270B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A97D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04/07/2020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E7BD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3ADE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day Makeup webinar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1E35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Makeovers by Muskan </w:t>
            </w:r>
          </w:p>
        </w:tc>
      </w:tr>
      <w:tr w:rsidR="00DB1C50" w14:paraId="7F8EE96B" w14:textId="77777777" w:rsidTr="00DB1C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FAB3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6491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14/07/2020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E9B6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E-Quiz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DF8F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 Market-2020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2EC3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Dharmasthala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Manjunatheshwara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(Autonomous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  <w:proofErr w:type="gramEnd"/>
          </w:p>
        </w:tc>
      </w:tr>
      <w:tr w:rsidR="00DB1C50" w14:paraId="2F44DC1B" w14:textId="77777777" w:rsidTr="00DB1C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B45E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55C9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14/07/2020-16/07/2020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DF7B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34E5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Accounting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0C68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Sadathunnisa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Degree College </w:t>
            </w:r>
          </w:p>
        </w:tc>
      </w:tr>
      <w:tr w:rsidR="00DB1C50" w14:paraId="416B2011" w14:textId="77777777" w:rsidTr="00DB1C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C80E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AF89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15/07/2020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C45C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A9A1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65C6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Hindustan Business School, Bangalore</w:t>
            </w:r>
          </w:p>
        </w:tc>
      </w:tr>
      <w:tr w:rsidR="00DB1C50" w14:paraId="6E9502AE" w14:textId="77777777" w:rsidTr="00DB1C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FC6D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A9AF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21/07/2020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4802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5FBA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Awareness on COVID-19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24BC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Unnat Bharat Abhiyan</w:t>
            </w:r>
          </w:p>
        </w:tc>
      </w:tr>
      <w:tr w:rsidR="00DB1C50" w14:paraId="200FECB1" w14:textId="77777777" w:rsidTr="00DB1C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CADD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71A8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28/07/2020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E6B1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E-Quiz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D1AA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Financial Accounting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5DE4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Sharada College, Udupi, Karnataka </w:t>
            </w:r>
          </w:p>
        </w:tc>
      </w:tr>
      <w:tr w:rsidR="00DB1C50" w14:paraId="4DDECDE4" w14:textId="77777777" w:rsidTr="00DB1C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F541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85DF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31/07/2020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8BE3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E-Quiz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4F11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English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2394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Aloysius Evening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</w:p>
        </w:tc>
      </w:tr>
      <w:tr w:rsidR="00DB1C50" w14:paraId="2F809834" w14:textId="77777777" w:rsidTr="00DB1C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77AB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E525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01/08/2020-02/08/2020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6008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E-Quiz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F776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Management and Business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3A92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JNN College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Engineering(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JNNCE) Shivamogga</w:t>
            </w:r>
          </w:p>
        </w:tc>
      </w:tr>
      <w:tr w:rsidR="00DB1C50" w14:paraId="3B5FCE0B" w14:textId="77777777" w:rsidTr="00DB1C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E053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BD66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04/08/2020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C59A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E-Quiz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6CBA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Indian History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F5DC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Mary’s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Shirva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1C50" w14:paraId="6CA0C38E" w14:textId="77777777" w:rsidTr="00DB1C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3CA8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EFDF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June- August 2020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F4A2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D4A7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Spit Free India Movement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D06E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Narayana Health</w:t>
            </w:r>
          </w:p>
        </w:tc>
      </w:tr>
      <w:tr w:rsidR="00DB1C50" w14:paraId="1715A2B3" w14:textId="77777777" w:rsidTr="00DB1C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163E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4BE0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27/08/2020-28/08/2020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93E3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Career Guidance Programme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3831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Masters in Commerce- Enhance Your Chance &amp;Launch Your Career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A0A6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Aloysius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College(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Autonomous),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Kodialbail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B1C50" w14:paraId="033CA259" w14:textId="77777777" w:rsidTr="00DB1C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6ED1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0DD5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13/09/2020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9046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Certificate course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BCD9" w14:textId="77777777" w:rsidR="00DB1C50" w:rsidRDefault="00DB1C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COVID-19: Prevention &amp; Control of Infection</w:t>
            </w:r>
          </w:p>
          <w:p w14:paraId="2B56AE7E" w14:textId="77777777" w:rsidR="00DB1C50" w:rsidRDefault="00DB1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F390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GFGC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Haleyangadi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</w:p>
        </w:tc>
      </w:tr>
      <w:tr w:rsidR="00DB1C50" w14:paraId="485F3089" w14:textId="77777777" w:rsidTr="00DB1C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EB4D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C0F0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16/09/2020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B179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Certificate course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3338" w14:textId="77777777" w:rsidR="00DB1C50" w:rsidRDefault="00DB1C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Ozone Layer Awareness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B107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GFGC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Haleyangadi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</w:p>
        </w:tc>
      </w:tr>
      <w:tr w:rsidR="00DB1C50" w14:paraId="1BB426F3" w14:textId="77777777" w:rsidTr="00DB1C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CD31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86F9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20/09/2020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E4D0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E-Quiz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B7AF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Entrepreneurship Development-2020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9049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Dharmasthala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Manjunatheshwara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College(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Autonomous),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Ujire</w:t>
            </w:r>
            <w:proofErr w:type="spellEnd"/>
          </w:p>
        </w:tc>
      </w:tr>
      <w:tr w:rsidR="00DB1C50" w14:paraId="7D3E752D" w14:textId="77777777" w:rsidTr="00DB1C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F75D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A8BD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29/09/2020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4176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E-Quiz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2DCD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and Information Science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D476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GFGC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Haleyangadi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</w:p>
        </w:tc>
      </w:tr>
      <w:tr w:rsidR="00DB1C50" w14:paraId="17D7256D" w14:textId="77777777" w:rsidTr="00DB1C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3608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C652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02/10/2020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0378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E-Quiz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D79A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Gandhi Smriti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13F4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GFGC,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Haleyangadi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1C50" w14:paraId="174B9297" w14:textId="77777777" w:rsidTr="00DB1C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7966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1DBC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B3C6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A425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M.E.M.E Making Competition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0AE3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Aloysius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College(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Autonomous),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Kodialbail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</w:p>
        </w:tc>
      </w:tr>
      <w:tr w:rsidR="00DB1C50" w14:paraId="6ABF158C" w14:textId="77777777" w:rsidTr="00DB1C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6274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CD70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13/10/2020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1E99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E-Quiz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B669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NAAC Assessment and Higher Education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CA63" w14:textId="77777777" w:rsidR="00DB1C50" w:rsidRDefault="00DB1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GFGC,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Haleyangadi</w:t>
            </w:r>
            <w:proofErr w:type="spellEnd"/>
          </w:p>
        </w:tc>
      </w:tr>
    </w:tbl>
    <w:p w14:paraId="3FAA970B" w14:textId="77777777" w:rsidR="00DB1C50" w:rsidRDefault="00DB1C50" w:rsidP="00DB1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714C27" w14:textId="77777777" w:rsidR="00DB1C50" w:rsidRDefault="00DB1C50" w:rsidP="00DB1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32EC3" w14:textId="77777777" w:rsidR="00DB1C50" w:rsidRDefault="00DB1C50" w:rsidP="00DB1C50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Extra-Curricular Activities: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5CA53" w14:textId="77777777" w:rsidR="00DB1C50" w:rsidRDefault="00DB1C50" w:rsidP="00DB1C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FCA0B" w14:textId="77777777" w:rsidR="00DB1C50" w:rsidRDefault="00DB1C50" w:rsidP="00DB1C50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Classical Dance- </w:t>
      </w:r>
      <w:proofErr w:type="spellStart"/>
      <w:r>
        <w:rPr>
          <w:rFonts w:ascii="Times New Roman" w:hAnsi="Times New Roman" w:cs="Times New Roman"/>
          <w:sz w:val="24"/>
          <w:szCs w:val="24"/>
        </w:rPr>
        <w:t>Bharathanatyam</w:t>
      </w:r>
      <w:proofErr w:type="spellEnd"/>
    </w:p>
    <w:p w14:paraId="4906AD16" w14:textId="77777777" w:rsidR="00DB1C50" w:rsidRDefault="00DB1C50" w:rsidP="00DB1C5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Junior, Senior, Pre-Vidwath and Vidwath Grades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Bharathanatyam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conducted by Karnataka Board.</w:t>
      </w:r>
    </w:p>
    <w:p w14:paraId="202AFB76" w14:textId="77777777" w:rsidR="00DB1C50" w:rsidRDefault="00DB1C50" w:rsidP="00DB1C5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BFDA8DF" w14:textId="77777777" w:rsidR="00DB1C50" w:rsidRDefault="00DB1C50" w:rsidP="00DB1C50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Classical Vocal- Carnatic</w:t>
      </w:r>
    </w:p>
    <w:p w14:paraId="3D444608" w14:textId="77777777" w:rsidR="00DB1C50" w:rsidRDefault="00DB1C50" w:rsidP="00DB1C5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Junior Grade in Carnatic Vocals conducted by Karnataka Board.</w:t>
      </w:r>
    </w:p>
    <w:p w14:paraId="42D031FD" w14:textId="77777777" w:rsidR="00DB1C50" w:rsidRDefault="00DB1C50" w:rsidP="00DB1C5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481A898E" w14:textId="77777777" w:rsidR="00DB1C50" w:rsidRDefault="00DB1C50" w:rsidP="00DB1C5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Hobbies: </w:t>
      </w:r>
    </w:p>
    <w:p w14:paraId="3D1BF3D6" w14:textId="77777777" w:rsidR="00DB1C50" w:rsidRDefault="00DB1C50" w:rsidP="00DB1C5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Dancing </w:t>
      </w:r>
    </w:p>
    <w:p w14:paraId="74663E1E" w14:textId="77777777" w:rsidR="00DB1C50" w:rsidRDefault="00DB1C50" w:rsidP="00DB1C5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Cooking </w:t>
      </w:r>
    </w:p>
    <w:p w14:paraId="1169FBE3" w14:textId="77777777" w:rsidR="00DB1C50" w:rsidRDefault="00DB1C50" w:rsidP="00DB1C5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books</w:t>
      </w:r>
    </w:p>
    <w:p w14:paraId="29F0F807" w14:textId="77777777" w:rsidR="00DB1C50" w:rsidRDefault="00DB1C50" w:rsidP="00DB1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67DFBD" w14:textId="77777777" w:rsidR="00DB1C50" w:rsidRDefault="00DB1C50" w:rsidP="00DB1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FF1C2B" w14:textId="77777777" w:rsidR="00DB1C50" w:rsidRDefault="00DB1C50" w:rsidP="00DB1C5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Personal Biodata: </w:t>
      </w:r>
    </w:p>
    <w:p w14:paraId="70E87489" w14:textId="77777777" w:rsidR="00DB1C50" w:rsidRDefault="00DB1C50" w:rsidP="00DB1C5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D.O.B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20/06/2001 </w:t>
      </w:r>
    </w:p>
    <w:p w14:paraId="20CBA096" w14:textId="25EB648E" w:rsidR="00DB1C50" w:rsidRDefault="00DB1C50" w:rsidP="00DB1C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7D7593" w14:textId="77777777" w:rsidR="005A03C1" w:rsidRDefault="005A03C1" w:rsidP="00DB1C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2DD0F4" w14:textId="77777777" w:rsidR="00ED4F0E" w:rsidRDefault="00ED4F0E"/>
    <w:sectPr w:rsidR="00ED4F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A1F"/>
    <w:multiLevelType w:val="hybridMultilevel"/>
    <w:tmpl w:val="5060F2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F393C"/>
    <w:multiLevelType w:val="hybridMultilevel"/>
    <w:tmpl w:val="E924BF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568C1"/>
    <w:multiLevelType w:val="hybridMultilevel"/>
    <w:tmpl w:val="FC94527A"/>
    <w:lvl w:ilvl="0" w:tplc="6BE47E76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13F88"/>
    <w:multiLevelType w:val="hybridMultilevel"/>
    <w:tmpl w:val="12C8F9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56A7C"/>
    <w:multiLevelType w:val="hybridMultilevel"/>
    <w:tmpl w:val="D82A5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73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85326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2274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40287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715099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7F"/>
    <w:rsid w:val="001D5BF3"/>
    <w:rsid w:val="003A5853"/>
    <w:rsid w:val="0044575D"/>
    <w:rsid w:val="005A03C1"/>
    <w:rsid w:val="006843EE"/>
    <w:rsid w:val="009E0E8A"/>
    <w:rsid w:val="00A2723D"/>
    <w:rsid w:val="00A560A7"/>
    <w:rsid w:val="00AD1BDC"/>
    <w:rsid w:val="00AD7E79"/>
    <w:rsid w:val="00B5607F"/>
    <w:rsid w:val="00C620AD"/>
    <w:rsid w:val="00C84D9D"/>
    <w:rsid w:val="00D23DC5"/>
    <w:rsid w:val="00DB1C50"/>
    <w:rsid w:val="00ED4F0E"/>
    <w:rsid w:val="00FB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F7533"/>
  <w15:chartTrackingRefBased/>
  <w15:docId w15:val="{C1B763A5-A5AF-4703-BB84-235D775B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C50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1C50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DB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DB1C50"/>
    <w:pPr>
      <w:ind w:left="720"/>
      <w:contextualSpacing/>
    </w:pPr>
  </w:style>
  <w:style w:type="table" w:styleId="TableGrid">
    <w:name w:val="Table Grid"/>
    <w:basedOn w:val="TableNormal"/>
    <w:uiPriority w:val="59"/>
    <w:rsid w:val="00DB1C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essamonteiro2060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Monteiro</dc:creator>
  <cp:keywords/>
  <dc:description/>
  <cp:lastModifiedBy>Vanessa Monteiro</cp:lastModifiedBy>
  <cp:revision>11</cp:revision>
  <dcterms:created xsi:type="dcterms:W3CDTF">2024-06-29T14:50:00Z</dcterms:created>
  <dcterms:modified xsi:type="dcterms:W3CDTF">2024-06-29T16:01:00Z</dcterms:modified>
</cp:coreProperties>
</file>