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96" w:rsidRPr="009D7A65" w:rsidRDefault="00825139" w:rsidP="00F0601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  <w:lang w:val="en-IN"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-238125</wp:posOffset>
            </wp:positionV>
            <wp:extent cx="1209675" cy="1314450"/>
            <wp:effectExtent l="19050" t="0" r="9525" b="0"/>
            <wp:wrapSquare wrapText="bothSides"/>
            <wp:docPr id="3" name="Picture 0" descr="formalpic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lpicresiz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B96" w:rsidRPr="009D7A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Poojari Nisha Gopal</w:t>
      </w:r>
    </w:p>
    <w:p w:rsidR="009D7A65" w:rsidRDefault="00653162" w:rsidP="00F060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Hosamane, Nellikar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village,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Moodbidri</w:t>
      </w:r>
    </w:p>
    <w:p w:rsidR="009D7A65" w:rsidRDefault="00AB313D" w:rsidP="00F060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Nisha_poojary@staloysius.edu.in</w:t>
      </w:r>
    </w:p>
    <w:p w:rsidR="00E44328" w:rsidRDefault="00215523" w:rsidP="00FF16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9741162942</w:t>
      </w:r>
      <w:r w:rsidR="006D4130" w:rsidRPr="00FF16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31A6" w:rsidRDefault="003F31A6" w:rsidP="00FF16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Google Scholar ID: </w:t>
      </w:r>
      <w:r w:rsidRPr="003F31A6">
        <w:rPr>
          <w:rFonts w:ascii="Times New Roman" w:hAnsi="Times New Roman" w:cs="Times New Roman"/>
          <w:color w:val="000000" w:themeColor="text1"/>
          <w:sz w:val="24"/>
          <w:szCs w:val="24"/>
        </w:rPr>
        <w:t>https://scholar.google.com/citations?user=7cQwM0gAAAAJ&amp;hl=en</w:t>
      </w:r>
    </w:p>
    <w:p w:rsidR="003F31A6" w:rsidRDefault="003F31A6" w:rsidP="00FF16DB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VIDWAN </w:t>
      </w:r>
      <w:r>
        <w:rPr>
          <w:rStyle w:val="il"/>
          <w:rFonts w:ascii="Arial" w:hAnsi="Arial" w:cs="Arial"/>
          <w:color w:val="222222"/>
          <w:shd w:val="clear" w:color="auto" w:fill="FFFFFF"/>
        </w:rPr>
        <w:t>ID</w:t>
      </w:r>
      <w:r>
        <w:rPr>
          <w:rFonts w:ascii="Arial" w:hAnsi="Arial" w:cs="Arial"/>
          <w:color w:val="222222"/>
          <w:shd w:val="clear" w:color="auto" w:fill="FFFFFF"/>
        </w:rPr>
        <w:t>: 171512</w:t>
      </w:r>
    </w:p>
    <w:p w:rsidR="003F31A6" w:rsidRPr="003F31A6" w:rsidRDefault="003F31A6" w:rsidP="00FF16DB">
      <w:pPr>
        <w:spacing w:line="240" w:lineRule="auto"/>
      </w:pPr>
      <w:r>
        <w:rPr>
          <w:rFonts w:ascii="Arial" w:hAnsi="Arial" w:cs="Arial"/>
          <w:color w:val="222222"/>
          <w:shd w:val="clear" w:color="auto" w:fill="FFFFFF"/>
        </w:rPr>
        <w:t xml:space="preserve">ORCID ID: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23"/>
            <w:szCs w:val="23"/>
            <w:shd w:val="clear" w:color="auto" w:fill="FFFFFF"/>
          </w:rPr>
          <w:t>https://orcid.org/0000-0003-2017-430X</w:t>
        </w:r>
      </w:hyperlink>
    </w:p>
    <w:p w:rsidR="006802DE" w:rsidRPr="005461DA" w:rsidRDefault="000F069F" w:rsidP="00351F75">
      <w:pPr>
        <w:pBdr>
          <w:top w:val="single" w:sz="4" w:space="1" w:color="auto"/>
          <w:bottom w:val="single" w:sz="4" w:space="1" w:color="auto"/>
        </w:pBdr>
        <w:shd w:val="clear" w:color="auto" w:fill="808080" w:themeFill="background1" w:themeFillShade="80"/>
        <w:tabs>
          <w:tab w:val="right" w:pos="9026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61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ACADEMIC QUALIFICATION</w:t>
      </w:r>
    </w:p>
    <w:tbl>
      <w:tblPr>
        <w:tblStyle w:val="TableGrid"/>
        <w:tblW w:w="9285" w:type="dxa"/>
        <w:tblLook w:val="04A0" w:firstRow="1" w:lastRow="0" w:firstColumn="1" w:lastColumn="0" w:noHBand="0" w:noVBand="1"/>
      </w:tblPr>
      <w:tblGrid>
        <w:gridCol w:w="1951"/>
        <w:gridCol w:w="1003"/>
        <w:gridCol w:w="1921"/>
        <w:gridCol w:w="2055"/>
        <w:gridCol w:w="2355"/>
      </w:tblGrid>
      <w:tr w:rsidR="00E44328" w:rsidRPr="005461DA" w:rsidTr="00E44328">
        <w:trPr>
          <w:trHeight w:val="334"/>
        </w:trPr>
        <w:tc>
          <w:tcPr>
            <w:tcW w:w="1952" w:type="dxa"/>
            <w:shd w:val="clear" w:color="auto" w:fill="BFBFBF" w:themeFill="background1" w:themeFillShade="BF"/>
          </w:tcPr>
          <w:p w:rsidR="000F069F" w:rsidRPr="005461DA" w:rsidRDefault="00FA34C2" w:rsidP="00A50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EXAM/DEGREE</w:t>
            </w:r>
          </w:p>
        </w:tc>
        <w:tc>
          <w:tcPr>
            <w:tcW w:w="898" w:type="dxa"/>
            <w:shd w:val="clear" w:color="auto" w:fill="BFBFBF" w:themeFill="background1" w:themeFillShade="BF"/>
          </w:tcPr>
          <w:p w:rsidR="000F069F" w:rsidRPr="005461DA" w:rsidRDefault="00FA34C2" w:rsidP="00A50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946" w:type="dxa"/>
            <w:shd w:val="clear" w:color="auto" w:fill="BFBFBF" w:themeFill="background1" w:themeFillShade="BF"/>
          </w:tcPr>
          <w:p w:rsidR="000F069F" w:rsidRPr="005461DA" w:rsidRDefault="00FA34C2" w:rsidP="00A50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INSTITUTE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:rsidR="000F069F" w:rsidRPr="005461DA" w:rsidRDefault="00FA34C2" w:rsidP="00A50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/ BOARD</w:t>
            </w:r>
          </w:p>
        </w:tc>
        <w:tc>
          <w:tcPr>
            <w:tcW w:w="2402" w:type="dxa"/>
            <w:shd w:val="clear" w:color="auto" w:fill="BFBFBF" w:themeFill="background1" w:themeFillShade="BF"/>
          </w:tcPr>
          <w:p w:rsidR="000F069F" w:rsidRPr="005461DA" w:rsidRDefault="00FA34C2" w:rsidP="00A50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</w:t>
            </w:r>
          </w:p>
        </w:tc>
      </w:tr>
      <w:tr w:rsidR="000F069F" w:rsidRPr="005461DA" w:rsidTr="00E44328">
        <w:trPr>
          <w:trHeight w:val="496"/>
        </w:trPr>
        <w:tc>
          <w:tcPr>
            <w:tcW w:w="1952" w:type="dxa"/>
          </w:tcPr>
          <w:p w:rsidR="000F069F" w:rsidRPr="005461DA" w:rsidRDefault="00D461A8" w:rsidP="00E05C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Ph.D.</w:t>
            </w:r>
          </w:p>
        </w:tc>
        <w:tc>
          <w:tcPr>
            <w:tcW w:w="898" w:type="dxa"/>
          </w:tcPr>
          <w:p w:rsidR="000F069F" w:rsidRPr="005461DA" w:rsidRDefault="00D461A8" w:rsidP="00535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ongoing</w:t>
            </w:r>
          </w:p>
        </w:tc>
        <w:tc>
          <w:tcPr>
            <w:tcW w:w="1946" w:type="dxa"/>
          </w:tcPr>
          <w:p w:rsidR="000F069F" w:rsidRPr="005461DA" w:rsidRDefault="00D461A8" w:rsidP="00E05C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 Aloysius College (Autonomous)</w:t>
            </w:r>
          </w:p>
        </w:tc>
        <w:tc>
          <w:tcPr>
            <w:tcW w:w="2087" w:type="dxa"/>
          </w:tcPr>
          <w:p w:rsidR="000F069F" w:rsidRPr="005461DA" w:rsidRDefault="00D461A8" w:rsidP="00E05C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Mangalore University </w:t>
            </w:r>
          </w:p>
        </w:tc>
        <w:tc>
          <w:tcPr>
            <w:tcW w:w="2402" w:type="dxa"/>
          </w:tcPr>
          <w:p w:rsidR="000F069F" w:rsidRPr="005461DA" w:rsidRDefault="00D461A8" w:rsidP="00E05C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D461A8" w:rsidRPr="005461DA" w:rsidTr="00E44328">
        <w:trPr>
          <w:trHeight w:val="496"/>
        </w:trPr>
        <w:tc>
          <w:tcPr>
            <w:tcW w:w="1952" w:type="dxa"/>
          </w:tcPr>
          <w:p w:rsidR="00D461A8" w:rsidRPr="005461DA" w:rsidRDefault="00D461A8" w:rsidP="00D46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M.COM</w:t>
            </w:r>
          </w:p>
        </w:tc>
        <w:tc>
          <w:tcPr>
            <w:tcW w:w="898" w:type="dxa"/>
          </w:tcPr>
          <w:p w:rsidR="00D461A8" w:rsidRPr="005461DA" w:rsidRDefault="00D461A8" w:rsidP="00D461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946" w:type="dxa"/>
          </w:tcPr>
          <w:p w:rsidR="00D461A8" w:rsidRPr="005461DA" w:rsidRDefault="00D461A8" w:rsidP="00D46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Alva’s College, Moodbidri</w:t>
            </w:r>
          </w:p>
        </w:tc>
        <w:tc>
          <w:tcPr>
            <w:tcW w:w="2087" w:type="dxa"/>
          </w:tcPr>
          <w:p w:rsidR="00D461A8" w:rsidRPr="005461DA" w:rsidRDefault="00D461A8" w:rsidP="00D46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Mangalore University</w:t>
            </w:r>
          </w:p>
        </w:tc>
        <w:tc>
          <w:tcPr>
            <w:tcW w:w="2402" w:type="dxa"/>
          </w:tcPr>
          <w:p w:rsidR="00D461A8" w:rsidRDefault="00D461A8" w:rsidP="00D46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7.63%</w:t>
            </w:r>
          </w:p>
          <w:p w:rsidR="00D461A8" w:rsidRPr="005461DA" w:rsidRDefault="00D461A8" w:rsidP="00D46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</w:t>
            </w:r>
            <w:r w:rsidRPr="00215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Rank)</w:t>
            </w:r>
          </w:p>
        </w:tc>
      </w:tr>
    </w:tbl>
    <w:p w:rsidR="006802DE" w:rsidRDefault="006802DE" w:rsidP="006802D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87004F" w:rsidRPr="00424810" w:rsidRDefault="006802DE" w:rsidP="00424810">
      <w:pPr>
        <w:pBdr>
          <w:top w:val="single" w:sz="4" w:space="1" w:color="auto"/>
          <w:bottom w:val="single" w:sz="4" w:space="1" w:color="auto"/>
        </w:pBdr>
        <w:shd w:val="clear" w:color="auto" w:fill="808080" w:themeFill="background1" w:themeFillShade="8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ADDITIONAL QUALIFICATION</w:t>
      </w:r>
    </w:p>
    <w:p w:rsidR="006802DE" w:rsidRDefault="0087004F" w:rsidP="006802D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Cleared NET in 2017</w:t>
      </w:r>
      <w:r w:rsidR="006802DE" w:rsidRPr="00680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5BC1" w:rsidRPr="00977244" w:rsidRDefault="00977244" w:rsidP="00977244">
      <w:pPr>
        <w:pBdr>
          <w:top w:val="single" w:sz="4" w:space="1" w:color="auto"/>
          <w:bottom w:val="single" w:sz="4" w:space="1" w:color="auto"/>
        </w:pBdr>
        <w:shd w:val="clear" w:color="auto" w:fill="808080" w:themeFill="background1" w:themeFillShade="8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WORK EXPERIENCE</w:t>
      </w:r>
    </w:p>
    <w:p w:rsidR="00977244" w:rsidRPr="00351F75" w:rsidRDefault="00F22352" w:rsidP="00977244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B313D">
        <w:rPr>
          <w:rFonts w:ascii="Times New Roman" w:hAnsi="Times New Roman" w:cs="Times New Roman"/>
          <w:color w:val="000000" w:themeColor="text1"/>
          <w:sz w:val="24"/>
          <w:szCs w:val="24"/>
        </w:rPr>
        <w:t>-year</w:t>
      </w:r>
      <w:r w:rsidR="0097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 experience as </w:t>
      </w:r>
      <w:r w:rsidR="00977244" w:rsidRPr="00661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Assistant Professor</w:t>
      </w:r>
      <w:r w:rsidR="0097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St Aloysius College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Mangalore</w:t>
      </w:r>
      <w:r w:rsidR="00A43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(now St Aloysius (Deemed to be University)</w:t>
      </w:r>
      <w:r w:rsidR="009772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4328" w:rsidRPr="005461DA" w:rsidRDefault="00E44328" w:rsidP="0050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hd w:val="clear" w:color="auto" w:fill="808080" w:themeFill="background1" w:themeFillShade="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61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COMPUTER SKILLS</w:t>
      </w:r>
    </w:p>
    <w:p w:rsidR="00CD178A" w:rsidRPr="00977244" w:rsidRDefault="00FD7E74" w:rsidP="0097724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Well-versed</w:t>
      </w:r>
      <w:r w:rsidR="004D2FC9" w:rsidRPr="0097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MS Word, MS PowerPoint &amp; MS Excel.</w:t>
      </w:r>
    </w:p>
    <w:p w:rsidR="00B4548D" w:rsidRPr="00977244" w:rsidRDefault="0087004F" w:rsidP="0097724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244">
        <w:rPr>
          <w:rFonts w:ascii="Times New Roman" w:hAnsi="Times New Roman" w:cs="Times New Roman"/>
          <w:color w:val="000000" w:themeColor="text1"/>
          <w:sz w:val="24"/>
          <w:szCs w:val="24"/>
        </w:rPr>
        <w:t>Completed SPSS course in 2017</w:t>
      </w:r>
      <w:r w:rsidR="00B4548D" w:rsidRPr="009772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548D" w:rsidRPr="00B4548D" w:rsidRDefault="00B4548D" w:rsidP="00B4548D">
      <w:pPr>
        <w:pBdr>
          <w:top w:val="single" w:sz="4" w:space="1" w:color="auto"/>
          <w:bottom w:val="single" w:sz="4" w:space="1" w:color="auto"/>
        </w:pBdr>
        <w:shd w:val="clear" w:color="auto" w:fill="808080" w:themeFill="background1" w:themeFillShade="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4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RESEARCH PRESENTATION IN SEMINARS</w:t>
      </w:r>
    </w:p>
    <w:p w:rsidR="000C4574" w:rsidRPr="00A332F9" w:rsidRDefault="000C4574" w:rsidP="000C4574">
      <w:pPr>
        <w:pStyle w:val="ListParagraph"/>
        <w:shd w:val="clear" w:color="auto" w:fill="BFBFBF" w:themeFill="background1" w:themeFillShade="B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32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NATIONAL SEMINARS/CONFERENCE</w:t>
      </w:r>
    </w:p>
    <w:p w:rsidR="00D9508A" w:rsidRDefault="00D9508A" w:rsidP="00B7499E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7784" w:rsidRDefault="00F07784" w:rsidP="00F07784">
      <w:pPr>
        <w:pStyle w:val="ListParagraph"/>
        <w:shd w:val="clear" w:color="auto" w:fill="BFBFBF" w:themeFill="background1" w:themeFillShade="B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</w:p>
    <w:p w:rsidR="00474FD2" w:rsidRDefault="00474FD2" w:rsidP="00F0778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a paper titled, </w:t>
      </w:r>
      <w:r w:rsidRPr="00474FD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474F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Education on Entrepreneurial</w:t>
      </w:r>
      <w:r w:rsidRPr="00474F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Intention: Evidence from Postgraduate Students with Entrepreneurial Mindset as a Mediator”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in National level seminar on Entrepreneurship and social science synergy: Driving Inclusive sustainable Growth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Vidyavardhaka First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Grade College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Mysore on 20</w:t>
      </w:r>
      <w:r w:rsidRPr="00474FD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December 2025.</w:t>
      </w:r>
    </w:p>
    <w:p w:rsidR="00F07784" w:rsidRDefault="00F07784" w:rsidP="00F0778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a paper titled “Assessing Carbon Disclosure Practices: A study on Transparency and Accountability among Indian Companies”, </w:t>
      </w:r>
      <w:r w:rsidR="00474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National </w:t>
      </w:r>
      <w:r w:rsidR="00474F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Conference on Banking and the evolving economic landscape for Indian  Business, organised by St Aloysius (Deemed to be University) on 10</w:t>
      </w:r>
      <w:r w:rsidR="00474FD2" w:rsidRPr="00474FD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474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 2025.</w:t>
      </w:r>
    </w:p>
    <w:p w:rsidR="00F07784" w:rsidRDefault="00F07784" w:rsidP="00B7499E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968" w:rsidRDefault="00E43968" w:rsidP="00E43968">
      <w:pPr>
        <w:pStyle w:val="ListParagraph"/>
        <w:shd w:val="clear" w:color="auto" w:fill="BFBFBF" w:themeFill="background1" w:themeFillShade="B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</w:p>
    <w:p w:rsidR="00E43968" w:rsidRPr="00E43968" w:rsidRDefault="00E43968" w:rsidP="00E43968">
      <w:pPr>
        <w:pStyle w:val="ListParagraph"/>
        <w:numPr>
          <w:ilvl w:val="0"/>
          <w:numId w:val="40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a paper titled Employee Engagement Research Mapping: A Bibliometric Analysis between 2013 and 2023 in the National Conference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Nitte School of Management, Bangalore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25</w:t>
      </w:r>
      <w:r w:rsidRPr="00E4396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2024. </w:t>
      </w:r>
    </w:p>
    <w:p w:rsidR="00E43968" w:rsidRDefault="00E43968" w:rsidP="00B7499E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99E" w:rsidRDefault="00F93CDA" w:rsidP="00D9508A">
      <w:pPr>
        <w:pStyle w:val="ListParagraph"/>
        <w:shd w:val="clear" w:color="auto" w:fill="BFBFBF" w:themeFill="background1" w:themeFillShade="B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</w:p>
    <w:p w:rsidR="00D9508A" w:rsidRPr="00D9508A" w:rsidRDefault="00D9508A" w:rsidP="00D9508A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Presented a paper titled “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Women Entrepreneurship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service sector” in the National Conference (ICSSR sponsored),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XITE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college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Gamharia</w:t>
      </w:r>
      <w:proofErr w:type="spellEnd"/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30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September and 1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 2023.</w:t>
      </w:r>
    </w:p>
    <w:p w:rsidR="00D9508A" w:rsidRDefault="00D9508A" w:rsidP="00B7499E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14D" w:rsidRDefault="0096314D" w:rsidP="0096314D">
      <w:pPr>
        <w:pStyle w:val="ListParagraph"/>
        <w:shd w:val="clear" w:color="auto" w:fill="A6A6A6" w:themeFill="background1" w:themeFillShade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</w:p>
    <w:p w:rsidR="0096314D" w:rsidRDefault="0096314D" w:rsidP="0096314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paper titled </w:t>
      </w:r>
      <w:proofErr w:type="gramStart"/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</w:t>
      </w:r>
      <w:proofErr w:type="gramEnd"/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study on Infrastructure Funding of Grama </w:t>
      </w:r>
      <w:proofErr w:type="spellStart"/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Panchayat</w:t>
      </w:r>
      <w:proofErr w:type="spellEnd"/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Golthamajal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conference Rural Opportunity- An Unexplored Terrain,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SDM Post Graduate Centre for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Management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Studies and Research on 24</w:t>
      </w:r>
      <w:r w:rsidRPr="00206C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 2018.</w:t>
      </w:r>
    </w:p>
    <w:p w:rsidR="0096314D" w:rsidRPr="0096314D" w:rsidRDefault="0096314D" w:rsidP="0096314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 titled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Corporate Social Responsibility of Indian Overseas Bank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conference Corporate Social Responsibility: Challenges and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New Initiatives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Mangalore University on 14</w:t>
      </w:r>
      <w:r w:rsidRPr="00206C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15</w:t>
      </w:r>
      <w:r w:rsidRPr="00206C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September 2018.</w:t>
      </w:r>
    </w:p>
    <w:p w:rsidR="00B7499E" w:rsidRDefault="00B7499E" w:rsidP="00B7499E">
      <w:pPr>
        <w:pStyle w:val="ListParagraph"/>
        <w:shd w:val="clear" w:color="auto" w:fill="A6A6A6" w:themeFill="background1" w:themeFillShade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</w:p>
    <w:p w:rsidR="00B4548D" w:rsidRPr="00C96876" w:rsidRDefault="00B4548D" w:rsidP="00351F7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 titled </w:t>
      </w:r>
      <w:r w:rsidRPr="00C968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Sustainable Agriculture and Rural Economy- </w:t>
      </w:r>
      <w:r w:rsidR="000C4574" w:rsidRPr="00C968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study</w:t>
      </w:r>
      <w:r w:rsidRPr="00C968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on Soans’</w:t>
      </w:r>
      <w:r w:rsidR="000C4574" w:rsidRPr="00C968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Farm Moodbidri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conference Land Economy: Issues and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Challenges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Economics, Sri </w:t>
      </w:r>
      <w:proofErr w:type="spellStart"/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>Mahaveera</w:t>
      </w:r>
      <w:proofErr w:type="spellEnd"/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20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21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000C4574"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January 2017. </w:t>
      </w:r>
    </w:p>
    <w:p w:rsidR="00B4548D" w:rsidRPr="00C96876" w:rsidRDefault="000C4574" w:rsidP="00351F7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 titled </w:t>
      </w:r>
      <w:r w:rsidRPr="00C968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Trends and Opportunities of Digital Library in the Modern Education </w:t>
      </w:r>
      <w:r w:rsidR="00FD7E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System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conference, Digital India-Prospering India,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proofErr w:type="spellStart"/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>Canara</w:t>
      </w:r>
      <w:proofErr w:type="spellEnd"/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on 2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C9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 2017.</w:t>
      </w:r>
    </w:p>
    <w:p w:rsidR="00B63187" w:rsidRPr="00496603" w:rsidRDefault="000C4574" w:rsidP="00B6318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paper titled </w:t>
      </w:r>
      <w:proofErr w:type="gramStart"/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</w:t>
      </w:r>
      <w:proofErr w:type="gramEnd"/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study on FDI investment in various sectors with special reference to Make in India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in the conference, Skill India to leverage Make in India: Initiative and challenges</w:t>
      </w:r>
      <w:r w:rsidR="0020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 w:rsidR="0020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A.J.</w:t>
      </w:r>
      <w:r w:rsidR="0020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F75">
        <w:rPr>
          <w:rFonts w:ascii="Times New Roman" w:hAnsi="Times New Roman" w:cs="Times New Roman"/>
          <w:color w:val="000000" w:themeColor="text1"/>
          <w:sz w:val="24"/>
          <w:szCs w:val="24"/>
        </w:rPr>
        <w:t>Institute of</w:t>
      </w:r>
      <w:r w:rsidR="0020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 on 12</w:t>
      </w:r>
      <w:r w:rsidR="00206C42" w:rsidRPr="00206C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20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13</w:t>
      </w:r>
      <w:r w:rsidR="00206C42" w:rsidRPr="00206C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20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 2017.</w:t>
      </w:r>
    </w:p>
    <w:p w:rsidR="00206C42" w:rsidRPr="00A332F9" w:rsidRDefault="00351F75" w:rsidP="00351F75">
      <w:pPr>
        <w:shd w:val="clear" w:color="auto" w:fill="BFBFBF" w:themeFill="background1" w:themeFillShade="B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332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206C42" w:rsidRPr="00A332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NTERNATIONAL CONFERENCE</w:t>
      </w:r>
    </w:p>
    <w:p w:rsidR="008C39B5" w:rsidRDefault="008C39B5" w:rsidP="008C39B5">
      <w:pPr>
        <w:shd w:val="clear" w:color="auto" w:fill="D9D9D9" w:themeFill="background1" w:themeFillShade="D9"/>
        <w:ind w:left="6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</w:p>
    <w:p w:rsidR="00A00104" w:rsidRPr="00A00104" w:rsidRDefault="00A00104" w:rsidP="00A00104">
      <w:pPr>
        <w:pStyle w:val="ListParagraph"/>
        <w:numPr>
          <w:ilvl w:val="0"/>
          <w:numId w:val="3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paper titled “Exploring the impact of education on entrepreneurial intention: mediating role of Entrepreneurial Mindset” at the 8</w:t>
      </w:r>
      <w:r w:rsidRPr="00557A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“Innovation in Industry 5.0,6.0, and beyond- Developing Business Models for the Future” held on April 25, 2025</w:t>
      </w:r>
    </w:p>
    <w:p w:rsidR="008C39B5" w:rsidRDefault="008C39B5" w:rsidP="008C39B5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Presented paper titled ‘Leveraging Applicant Tracking System for Sustainable Recruitment: A review of Eco-Friendly Hiring Practices and Digital Transformation</w:t>
      </w:r>
      <w:r w:rsidR="00805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in the International Conference organised by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052E2">
        <w:rPr>
          <w:rFonts w:ascii="Times New Roman" w:hAnsi="Times New Roman" w:cs="Times New Roman"/>
          <w:color w:val="000000" w:themeColor="text1"/>
          <w:sz w:val="24"/>
          <w:szCs w:val="24"/>
        </w:rPr>
        <w:t>Department of Commerce, Finance and Accountancy, St Aloysius (Deemed to be University) on 12</w:t>
      </w:r>
      <w:r w:rsidR="008052E2" w:rsidRPr="008052E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805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 2025.</w:t>
      </w:r>
    </w:p>
    <w:p w:rsidR="008052E2" w:rsidRPr="008052E2" w:rsidRDefault="008052E2" w:rsidP="008052E2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paper titled ‘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Bibliometric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Study on Gig Worker’ in the International Conference organised by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Department of Commerce, Finance and Accountancy, St Aloysius (Deemed to be University) on 12</w:t>
      </w:r>
      <w:r w:rsidRPr="008052E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 2025.</w:t>
      </w:r>
    </w:p>
    <w:p w:rsidR="00D9508A" w:rsidRDefault="00D9508A" w:rsidP="00D9508A">
      <w:pPr>
        <w:shd w:val="clear" w:color="auto" w:fill="BFBFBF" w:themeFill="background1" w:themeFillShade="BF"/>
        <w:ind w:left="6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</w:p>
    <w:p w:rsidR="002637AB" w:rsidRPr="002637AB" w:rsidRDefault="002637AB" w:rsidP="000069C2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Presented paper titled </w:t>
      </w:r>
      <w:r w:rsidRPr="002E3CAE">
        <w:rPr>
          <w:rFonts w:ascii="Times New Roman" w:hAnsi="Times New Roman" w:cs="Times New Roman"/>
        </w:rPr>
        <w:t>‘Paving the way for Entrepreneurs: A bibliometric study on Education, Intention and orientation</w:t>
      </w:r>
      <w:r>
        <w:rPr>
          <w:rFonts w:ascii="Times New Roman" w:hAnsi="Times New Roman" w:cs="Times New Roman"/>
        </w:rPr>
        <w:t>’</w:t>
      </w:r>
      <w:r w:rsidRPr="002E3CAE">
        <w:rPr>
          <w:rFonts w:ascii="Times New Roman" w:hAnsi="Times New Roman" w:cs="Times New Roman"/>
        </w:rPr>
        <w:t xml:space="preserve"> in the </w:t>
      </w:r>
      <w:r w:rsidR="00FD7E74">
        <w:rPr>
          <w:rFonts w:ascii="Times New Roman" w:hAnsi="Times New Roman" w:cs="Times New Roman"/>
        </w:rPr>
        <w:t>International</w:t>
      </w:r>
      <w:r w:rsidRPr="002E3CAE">
        <w:rPr>
          <w:rFonts w:ascii="Times New Roman" w:hAnsi="Times New Roman" w:cs="Times New Roman"/>
        </w:rPr>
        <w:t xml:space="preserve"> Conference </w:t>
      </w:r>
      <w:r w:rsidR="00FD7E74">
        <w:rPr>
          <w:rFonts w:ascii="Times New Roman" w:hAnsi="Times New Roman" w:cs="Times New Roman"/>
        </w:rPr>
        <w:t>organised</w:t>
      </w:r>
      <w:r w:rsidRPr="002E3CAE">
        <w:rPr>
          <w:rFonts w:ascii="Times New Roman" w:hAnsi="Times New Roman" w:cs="Times New Roman"/>
        </w:rPr>
        <w:t xml:space="preserve"> by Vivekananda College, Puttur, on 11</w:t>
      </w:r>
      <w:r w:rsidRPr="002E3CAE">
        <w:rPr>
          <w:rFonts w:ascii="Times New Roman" w:hAnsi="Times New Roman" w:cs="Times New Roman"/>
          <w:vertAlign w:val="superscript"/>
        </w:rPr>
        <w:t>th</w:t>
      </w:r>
      <w:r w:rsidRPr="002E3CAE">
        <w:rPr>
          <w:rFonts w:ascii="Times New Roman" w:hAnsi="Times New Roman" w:cs="Times New Roman"/>
        </w:rPr>
        <w:t xml:space="preserve"> September 2024.</w:t>
      </w:r>
    </w:p>
    <w:p w:rsidR="000069C2" w:rsidRDefault="000069C2" w:rsidP="000069C2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paper titled Minding the Gap: the state of carbon disclosure in Indian Companies in the Internation</w:t>
      </w:r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conference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 </w:t>
      </w:r>
      <w:proofErr w:type="spellStart"/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>Raisoni</w:t>
      </w:r>
      <w:proofErr w:type="spellEnd"/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College</w:t>
      </w:r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Business Management, Pune and Khaperkheda,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>on 31</w:t>
      </w:r>
      <w:r w:rsidR="00E43968" w:rsidRPr="00E4396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and 1</w:t>
      </w:r>
      <w:r w:rsidR="00E43968" w:rsidRPr="00E4396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00E4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2024.</w:t>
      </w:r>
    </w:p>
    <w:p w:rsidR="00D9508A" w:rsidRPr="00BF7CFE" w:rsidRDefault="00D9508A" w:rsidP="00D9508A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 titled </w:t>
      </w:r>
      <w:r w:rsidRPr="00BF7CF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Virtual Try-On Experiences: Augmented Reality's Impact on Customer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Buying </w:t>
      </w:r>
      <w:r w:rsidR="00FD7E7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Behaviour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in E-Commerce 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International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Conference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 Aloysius (Deemed to be University) on 19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 2024.</w:t>
      </w:r>
    </w:p>
    <w:p w:rsidR="00D9508A" w:rsidRPr="00E43968" w:rsidRDefault="00D9508A" w:rsidP="00D9508A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 titled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BF7CFE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BF7CFE">
        <w:rPr>
          <w:rFonts w:ascii="Times New Roman" w:hAnsi="Times New Roman" w:cs="Times New Roman"/>
          <w:sz w:val="24"/>
          <w:szCs w:val="24"/>
        </w:rPr>
        <w:t xml:space="preserve"> effects of emotional intelligence on the customer orientation and customer relationship management performance of</w:t>
      </w:r>
      <w:r>
        <w:rPr>
          <w:rFonts w:ascii="Times New Roman" w:hAnsi="Times New Roman" w:cs="Times New Roman"/>
          <w:sz w:val="24"/>
          <w:szCs w:val="24"/>
        </w:rPr>
        <w:t xml:space="preserve"> fast food restaurant employees 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International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Conference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 Aloysius (Deemed to be University) on 19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 2024.</w:t>
      </w:r>
    </w:p>
    <w:p w:rsidR="00D9508A" w:rsidRPr="00E43968" w:rsidRDefault="00E43968" w:rsidP="00E43968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 titled Transparency and accountability: an investigation into carbon Disclosure practices among Indian Companies in the International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Conference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 Aloysius (Deemed to be University) on 19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 2024.</w:t>
      </w:r>
    </w:p>
    <w:p w:rsidR="00D9508A" w:rsidRDefault="00D9508A" w:rsidP="00D9508A">
      <w:pPr>
        <w:shd w:val="clear" w:color="auto" w:fill="BFBFBF" w:themeFill="background1" w:themeFillShade="BF"/>
        <w:ind w:left="6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</w:p>
    <w:p w:rsidR="00D9508A" w:rsidRDefault="00D9508A" w:rsidP="00D9508A">
      <w:pPr>
        <w:pStyle w:val="ListParagraph"/>
        <w:numPr>
          <w:ilvl w:val="0"/>
          <w:numId w:val="35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a paper titled “Women entrepreneurship in service sector – a theoretical literature review” in the International Conference on “Transform and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Thrive</w:t>
      </w:r>
      <w:r w:rsidRPr="00365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an Agile World” held on July 10, 2023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65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 w:rsidRPr="00365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 Aloysius College (Autonomous), Institute of Management and </w:t>
      </w:r>
      <w:proofErr w:type="gramStart"/>
      <w:r w:rsidRPr="00365E23">
        <w:rPr>
          <w:rFonts w:ascii="Times New Roman" w:hAnsi="Times New Roman" w:cs="Times New Roman"/>
          <w:color w:val="000000" w:themeColor="text1"/>
          <w:sz w:val="24"/>
          <w:szCs w:val="24"/>
        </w:rPr>
        <w:t>IT(</w:t>
      </w:r>
      <w:proofErr w:type="gramEnd"/>
      <w:r w:rsidRPr="00365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AIMIT). </w:t>
      </w:r>
    </w:p>
    <w:p w:rsidR="00D9508A" w:rsidRDefault="00D9508A" w:rsidP="00D9508A">
      <w:pPr>
        <w:pStyle w:val="ListParagraph"/>
        <w:numPr>
          <w:ilvl w:val="0"/>
          <w:numId w:val="35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Presented a paper titled “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Sustainable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entrepreneurship – A literature review” in the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International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Conference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Vivekananda College,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Puttur</w:t>
      </w:r>
      <w:proofErr w:type="spellEnd"/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26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 2023.</w:t>
      </w:r>
    </w:p>
    <w:p w:rsidR="00D9508A" w:rsidRDefault="00D9508A" w:rsidP="00D9508A">
      <w:pPr>
        <w:shd w:val="clear" w:color="auto" w:fill="FFFFFF" w:themeFill="background1"/>
        <w:ind w:left="6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258" w:rsidRDefault="00D80258" w:rsidP="00D80258">
      <w:pPr>
        <w:shd w:val="clear" w:color="auto" w:fill="BFBFBF" w:themeFill="background1" w:themeFillShade="BF"/>
        <w:ind w:left="6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</w:p>
    <w:p w:rsidR="00D80258" w:rsidRPr="00031864" w:rsidRDefault="00D80258" w:rsidP="00D80258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paper titled </w:t>
      </w:r>
      <w:r w:rsidRPr="000318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DARK STORES: AWARENESS AND PERCEPTION AMONG GRADUATES IN MANGALURU</w:t>
      </w:r>
      <w:r w:rsidRPr="0003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international conference </w:t>
      </w:r>
      <w:r w:rsidRPr="000318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on “Contemporary Approaches to Empower Smart Future through </w:t>
      </w:r>
      <w:proofErr w:type="spellStart"/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Digitalisation</w:t>
      </w:r>
      <w:proofErr w:type="spellEnd"/>
      <w:r w:rsidRPr="00031864">
        <w:rPr>
          <w:rFonts w:ascii="Times New Roman" w:hAnsi="Times New Roman" w:cs="Times New Roman"/>
          <w:color w:val="000000" w:themeColor="text1"/>
          <w:sz w:val="24"/>
          <w:szCs w:val="24"/>
        </w:rPr>
        <w:t>” on 24 &amp; 25 November, 2022.</w:t>
      </w:r>
    </w:p>
    <w:p w:rsidR="0096314D" w:rsidRDefault="0096314D" w:rsidP="0096314D">
      <w:pPr>
        <w:shd w:val="clear" w:color="auto" w:fill="A6A6A6" w:themeFill="background1" w:themeFillShade="A6"/>
        <w:ind w:left="6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5F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</w:p>
    <w:p w:rsidR="0096314D" w:rsidRDefault="0096314D" w:rsidP="0096314D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paper titled </w:t>
      </w:r>
      <w:r w:rsidR="002854F9" w:rsidRPr="00285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DATA </w:t>
      </w:r>
      <w:r w:rsidRPr="001619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BASED MANAGEMENT SYSTEM IN ENHANCING THE WORK PERFORMANCE OF OFFICE STAFF IN AN ORGANIZATION WITH REFERENCE TO MANGALORE CITY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international conference leveraging business opportunities in the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post-COVID-19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world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Kristu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Jayanti College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Bengaluru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28</w:t>
      </w:r>
      <w:r w:rsidRPr="00DA15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29</w:t>
      </w:r>
      <w:r w:rsidRPr="00DA15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January 2021.</w:t>
      </w:r>
    </w:p>
    <w:p w:rsidR="0096314D" w:rsidRDefault="0096314D" w:rsidP="0096314D">
      <w:pPr>
        <w:pStyle w:val="ListParagraph"/>
        <w:shd w:val="clear" w:color="auto" w:fill="A6A6A6" w:themeFill="background1" w:themeFillShade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96314D" w:rsidRDefault="0096314D" w:rsidP="0096314D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paper titled </w:t>
      </w:r>
      <w:r w:rsidRPr="001619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INDUSTRY INSTITUTION INTEGRATION- POSSIBLE PERSPECTIVE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International conference business and education in the new global realities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faculty research cell-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Samshodhana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Commerce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Jain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eemed to be university ), Bengaluru, on 22</w:t>
      </w:r>
      <w:r w:rsidRPr="00D240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December 2020.</w:t>
      </w:r>
    </w:p>
    <w:p w:rsidR="0096314D" w:rsidRDefault="0096314D" w:rsidP="0096314D">
      <w:pPr>
        <w:pStyle w:val="ListParagraph"/>
        <w:shd w:val="clear" w:color="auto" w:fill="A6A6A6" w:themeFill="background1" w:themeFillShade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</w:p>
    <w:p w:rsidR="0096314D" w:rsidRPr="0096314D" w:rsidRDefault="0096314D" w:rsidP="0096314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titled 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Survival</w:t>
      </w:r>
      <w:proofErr w:type="gramEnd"/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Strategy of Local Electronic Gadget Repair </w:t>
      </w:r>
      <w:r w:rsidR="00FD7E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Shops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A study in Mangalore City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conference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Ceannaire</w:t>
      </w:r>
      <w:proofErr w:type="spellEnd"/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Milagres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on 31</w:t>
      </w:r>
      <w:r w:rsidRPr="00B566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 2018.</w:t>
      </w:r>
    </w:p>
    <w:p w:rsidR="00B7499E" w:rsidRDefault="00B7499E" w:rsidP="00B7499E">
      <w:pPr>
        <w:pStyle w:val="ListParagraph"/>
        <w:shd w:val="clear" w:color="auto" w:fill="A6A6A6" w:themeFill="background1" w:themeFillShade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</w:p>
    <w:p w:rsidR="00D240CD" w:rsidRPr="006B1086" w:rsidRDefault="00206C42" w:rsidP="0096314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paper titled </w:t>
      </w:r>
      <w:r w:rsidRPr="006B1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 study on customer Awareness and  Adoptability to Green Banking with  Special  Reference to Graduates in </w:t>
      </w:r>
      <w:r w:rsidR="00FD7E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D.K.</w:t>
      </w:r>
      <w:r w:rsidRPr="006B1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District</w:t>
      </w:r>
      <w:r w:rsidRPr="006B1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the conference Green Banking:  Perceptions and Challenges,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organised</w:t>
      </w:r>
      <w:r w:rsidRPr="006B1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University  College </w:t>
      </w:r>
      <w:proofErr w:type="spellStart"/>
      <w:r w:rsidRPr="006B1086">
        <w:rPr>
          <w:rFonts w:ascii="Times New Roman" w:hAnsi="Times New Roman" w:cs="Times New Roman"/>
          <w:color w:val="000000" w:themeColor="text1"/>
          <w:sz w:val="24"/>
          <w:szCs w:val="24"/>
        </w:rPr>
        <w:t>Hampankatta</w:t>
      </w:r>
      <w:proofErr w:type="spellEnd"/>
      <w:r w:rsidRPr="006B1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1</w:t>
      </w:r>
      <w:r w:rsidRPr="006B10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6B1086">
        <w:rPr>
          <w:rFonts w:ascii="Times New Roman" w:hAnsi="Times New Roman" w:cs="Times New Roman"/>
          <w:color w:val="000000" w:themeColor="text1"/>
          <w:sz w:val="24"/>
          <w:szCs w:val="24"/>
        </w:rPr>
        <w:t>,  2</w:t>
      </w:r>
      <w:r w:rsidRPr="006B10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Pr="006B1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</w:t>
      </w:r>
      <w:r w:rsidRPr="006B10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6B1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 2017.</w:t>
      </w:r>
    </w:p>
    <w:p w:rsidR="00B56638" w:rsidRPr="00776891" w:rsidRDefault="00776891" w:rsidP="00776891">
      <w:pPr>
        <w:pBdr>
          <w:top w:val="single" w:sz="4" w:space="1" w:color="auto"/>
          <w:bottom w:val="single" w:sz="4" w:space="1" w:color="auto"/>
        </w:pBdr>
        <w:shd w:val="clear" w:color="auto" w:fill="808080" w:themeFill="background1" w:themeFillShade="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6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RESEARCH PUBLICATION</w:t>
      </w:r>
    </w:p>
    <w:p w:rsidR="00D84611" w:rsidRDefault="00D84611" w:rsidP="00800AD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Published research article on the topic Sustainable Entrepreneurship in SMEs: A systematic Literature Review in Kristu Jayanti Journal of Management Sciences in December 2023, e-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ISSN: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2583-6080.</w:t>
      </w:r>
    </w:p>
    <w:p w:rsidR="00D9508A" w:rsidRDefault="00D84611" w:rsidP="00800AD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Published</w:t>
      </w:r>
      <w:r w:rsidR="00D95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article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topic Women Entrepreneurship in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service sector – A theoretical literature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review in</w:t>
      </w:r>
      <w:r w:rsidR="00D95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conference proceedings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Entrepreneurship in India – Issues and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Challenges,</w:t>
      </w:r>
      <w:r w:rsidR="00D95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volume 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ISBN: 978-81-19149-83-4 in 2023</w:t>
      </w:r>
      <w:r w:rsidR="00D950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78C3" w:rsidRDefault="000D78C3" w:rsidP="00800AD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Recent trends in recruitment and selection by companies in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Akshara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Multidisciplinary Research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Journal,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impact factor 5.54.</w:t>
      </w:r>
    </w:p>
    <w:p w:rsidR="00F645D3" w:rsidRPr="00800AD6" w:rsidRDefault="00F645D3" w:rsidP="00800AD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Industry Institution integration- possible perspective in the international journal,</w:t>
      </w:r>
      <w:r w:rsidR="00800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Wesleyan Journal of Research (UGC Care Approved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), impact</w:t>
      </w:r>
      <w:r w:rsidRPr="00800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factor- 5.8. </w:t>
      </w:r>
    </w:p>
    <w:p w:rsidR="00F645D3" w:rsidRDefault="00F645D3" w:rsidP="00351F7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study on Database Management system in enhancing the work performance of office staff in an </w:t>
      </w:r>
      <w:proofErr w:type="spellStart"/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7E0E1C">
        <w:rPr>
          <w:rFonts w:ascii="Times New Roman" w:hAnsi="Times New Roman" w:cs="Times New Roman"/>
          <w:color w:val="000000" w:themeColor="text1"/>
          <w:sz w:val="24"/>
          <w:szCs w:val="24"/>
        </w:rPr>
        <w:t>reference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7E0E1C">
        <w:rPr>
          <w:rFonts w:ascii="Times New Roman" w:hAnsi="Times New Roman" w:cs="Times New Roman"/>
          <w:color w:val="000000" w:themeColor="text1"/>
          <w:sz w:val="24"/>
          <w:szCs w:val="24"/>
        </w:rPr>
        <w:t>Mangalore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city, in Sambodhi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journal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UGC CARE LIST), impact factor 5.80, January- March 2021.</w:t>
      </w:r>
    </w:p>
    <w:p w:rsidR="00F645D3" w:rsidRPr="00F645D3" w:rsidRDefault="00FD7E74" w:rsidP="00F645D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Survival</w:t>
      </w:r>
      <w:r w:rsidR="00F64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Strategy of Local Electronic Gadget Repair shops- A study in Mangalore City,</w:t>
      </w:r>
      <w:r w:rsidR="00F645D3" w:rsidRPr="00776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4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Pezzottaite Journal, impact factor- 9.107,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January-March 2018</w:t>
      </w:r>
      <w:r w:rsidR="00F64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6C42" w:rsidRPr="00B71FE1" w:rsidRDefault="00776891" w:rsidP="00351F7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F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study on FDI investment in various sectors with special reference to </w:t>
      </w:r>
      <w:proofErr w:type="gramStart"/>
      <w:r w:rsidRPr="00B71FE1">
        <w:rPr>
          <w:rFonts w:ascii="Times New Roman" w:hAnsi="Times New Roman" w:cs="Times New Roman"/>
          <w:color w:val="000000" w:themeColor="text1"/>
          <w:sz w:val="24"/>
          <w:szCs w:val="24"/>
        </w:rPr>
        <w:t>Make</w:t>
      </w:r>
      <w:proofErr w:type="gramEnd"/>
      <w:r w:rsidRPr="00B71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India in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71FE1">
        <w:rPr>
          <w:rFonts w:ascii="Times New Roman" w:hAnsi="Times New Roman" w:cs="Times New Roman"/>
          <w:color w:val="000000" w:themeColor="text1"/>
          <w:sz w:val="24"/>
          <w:szCs w:val="24"/>
        </w:rPr>
        <w:t>International Journal of Current Advanced Research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71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ISSN: 2319-6475, March 2017. </w:t>
      </w:r>
    </w:p>
    <w:p w:rsidR="00F645D3" w:rsidRPr="00B71FE1" w:rsidRDefault="00F645D3" w:rsidP="00F645D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Sustainable Agriculture and Rural Economy- A study on Soans’ Farm Moodbidri, in Pezzottaite Journal, impact factor 7.452, March 2017. </w:t>
      </w:r>
    </w:p>
    <w:p w:rsidR="00B020E8" w:rsidRPr="00B71FE1" w:rsidRDefault="00776891" w:rsidP="00F645D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study on customer Awareness and  Adoptability to Green Banking with  Special  Reference to Graduates in </w:t>
      </w:r>
      <w:r w:rsidR="00FD7E74">
        <w:rPr>
          <w:rFonts w:ascii="Times New Roman" w:hAnsi="Times New Roman" w:cs="Times New Roman"/>
          <w:color w:val="000000" w:themeColor="text1"/>
          <w:sz w:val="24"/>
          <w:szCs w:val="24"/>
        </w:rPr>
        <w:t>D.K.</w:t>
      </w:r>
      <w:r w:rsidRPr="00B71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District, in International Journal of Advanced Research, impact factor-5.336,  January 2017.</w:t>
      </w:r>
    </w:p>
    <w:p w:rsidR="0096314D" w:rsidRPr="00F645D3" w:rsidRDefault="0096314D" w:rsidP="0096314D">
      <w:pPr>
        <w:pStyle w:val="ListParagraph"/>
        <w:ind w:left="7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45D3" w:rsidRPr="001228A6" w:rsidRDefault="00B4548D" w:rsidP="001228A6">
      <w:pPr>
        <w:pBdr>
          <w:top w:val="single" w:sz="4" w:space="1" w:color="auto"/>
          <w:bottom w:val="single" w:sz="4" w:space="1" w:color="auto"/>
        </w:pBdr>
        <w:shd w:val="clear" w:color="auto" w:fill="808080" w:themeFill="background1" w:themeFillShade="8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FDP/SEMINARS</w:t>
      </w:r>
      <w:r w:rsidR="00424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/WEBINARS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933CDF" w:rsidRPr="00933C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WORKSHOPS ATTENDED</w:t>
      </w:r>
    </w:p>
    <w:p w:rsidR="00F93CDA" w:rsidRDefault="00282FB5" w:rsidP="005F13D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FDP</w:t>
      </w:r>
    </w:p>
    <w:p w:rsidR="00862B85" w:rsidRDefault="00862B85" w:rsidP="005F1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3D6" w:rsidRDefault="00862B85" w:rsidP="00862B85">
      <w:pPr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</w:p>
    <w:p w:rsidR="00F07784" w:rsidRPr="00F07784" w:rsidRDefault="00F07784" w:rsidP="00F07784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7784">
        <w:rPr>
          <w:rFonts w:ascii="Times New Roman" w:eastAsia="Times New Roman" w:hAnsi="Times New Roman" w:cs="Times New Roman"/>
          <w:sz w:val="24"/>
          <w:szCs w:val="24"/>
        </w:rPr>
        <w:t>articipated in the FDP on Machine Learning using Python for Management Researchers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7784">
        <w:rPr>
          <w:rFonts w:ascii="Times New Roman" w:eastAsia="Times New Roman" w:hAnsi="Times New Roman" w:cs="Times New Roman"/>
          <w:sz w:val="24"/>
          <w:szCs w:val="24"/>
        </w:rPr>
        <w:t xml:space="preserve"> organised by Kristu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784">
        <w:rPr>
          <w:rFonts w:ascii="Times New Roman" w:eastAsia="Times New Roman" w:hAnsi="Times New Roman" w:cs="Times New Roman"/>
          <w:sz w:val="24"/>
          <w:szCs w:val="24"/>
        </w:rPr>
        <w:t>Jayanti Institute of Management, Kristu Jayanti (Deemed to be University), Bengaluru, in collaboration with</w:t>
      </w:r>
    </w:p>
    <w:p w:rsidR="00F07784" w:rsidRDefault="00F07784" w:rsidP="00F07784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784">
        <w:rPr>
          <w:rFonts w:ascii="Times New Roman" w:eastAsia="Times New Roman" w:hAnsi="Times New Roman" w:cs="Times New Roman"/>
          <w:sz w:val="24"/>
          <w:szCs w:val="24"/>
        </w:rPr>
        <w:t>ISDC, Bengaluru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7784">
        <w:rPr>
          <w:rFonts w:ascii="Times New Roman" w:eastAsia="Times New Roman" w:hAnsi="Times New Roman" w:cs="Times New Roman"/>
          <w:sz w:val="24"/>
          <w:szCs w:val="24"/>
        </w:rPr>
        <w:t xml:space="preserve"> from November 18th to 26th, 2025.</w:t>
      </w:r>
    </w:p>
    <w:p w:rsidR="00F07784" w:rsidRDefault="00F07784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Capacity Building Programme “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Skill Adapt Succeed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Building a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future-ready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talent pipeline from Campus to Corporate”, on 29</w:t>
      </w:r>
      <w:r w:rsidRPr="00F07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2025.</w:t>
      </w:r>
    </w:p>
    <w:p w:rsidR="00DB4C73" w:rsidRDefault="00DB4C7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FDP on “AI tools for startups and Entrepreneurship”,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="00F07784">
        <w:rPr>
          <w:rFonts w:ascii="Times New Roman" w:eastAsia="Times New Roman" w:hAnsi="Times New Roman" w:cs="Times New Roman"/>
          <w:sz w:val="24"/>
          <w:szCs w:val="24"/>
        </w:rPr>
        <w:t>Sanketika</w:t>
      </w:r>
      <w:proofErr w:type="spellEnd"/>
      <w:r w:rsidR="00F0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7784">
        <w:rPr>
          <w:rFonts w:ascii="Times New Roman" w:eastAsia="Times New Roman" w:hAnsi="Times New Roman" w:cs="Times New Roman"/>
          <w:sz w:val="24"/>
          <w:szCs w:val="24"/>
        </w:rPr>
        <w:t>Vidya</w:t>
      </w:r>
      <w:proofErr w:type="spellEnd"/>
      <w:r w:rsidR="00F0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7784">
        <w:rPr>
          <w:rFonts w:ascii="Times New Roman" w:eastAsia="Times New Roman" w:hAnsi="Times New Roman" w:cs="Times New Roman"/>
          <w:sz w:val="24"/>
          <w:szCs w:val="24"/>
        </w:rPr>
        <w:t>Parishad</w:t>
      </w:r>
      <w:proofErr w:type="spellEnd"/>
      <w:r w:rsidR="00F07784">
        <w:rPr>
          <w:rFonts w:ascii="Times New Roman" w:eastAsia="Times New Roman" w:hAnsi="Times New Roman" w:cs="Times New Roman"/>
          <w:sz w:val="24"/>
          <w:szCs w:val="24"/>
        </w:rPr>
        <w:t xml:space="preserve"> Engineering College, Vishakhapatnam, on 7</w:t>
      </w:r>
      <w:r w:rsidR="00F07784" w:rsidRPr="00F07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07784">
        <w:rPr>
          <w:rFonts w:ascii="Times New Roman" w:eastAsia="Times New Roman" w:hAnsi="Times New Roman" w:cs="Times New Roman"/>
          <w:sz w:val="24"/>
          <w:szCs w:val="24"/>
        </w:rPr>
        <w:t xml:space="preserve"> December 2025.</w:t>
      </w:r>
    </w:p>
    <w:p w:rsidR="00DB4C73" w:rsidRDefault="00DB4C7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FDP on “Generative AI for teaching, organised by C. Kandaswami Naidu College for Men, Chennai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23rd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2025.</w:t>
      </w:r>
    </w:p>
    <w:p w:rsidR="00DB4C73" w:rsidRDefault="00DB4C7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national-level FDP on “Synergy of Sustainability and Technological Innovation-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Viksit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Bharat 2047”, organised by Kristu Jayanti (Deemed to University), from 3</w:t>
      </w:r>
      <w:r w:rsidRPr="00DB4C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7</w:t>
      </w:r>
      <w:r w:rsidRPr="00DB4C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2025.</w:t>
      </w:r>
    </w:p>
    <w:p w:rsidR="00DB4C73" w:rsidRDefault="00614BA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FDP on “Advanced AI tools for the teachers of NEP 2021”, organised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Parishad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Engineering </w:t>
      </w:r>
      <w:r w:rsidR="00DB4C73">
        <w:rPr>
          <w:rFonts w:ascii="Times New Roman" w:eastAsia="Times New Roman" w:hAnsi="Times New Roman" w:cs="Times New Roman"/>
          <w:sz w:val="24"/>
          <w:szCs w:val="24"/>
        </w:rPr>
        <w:t>College, Vishakhapatnam, on 26</w:t>
      </w:r>
      <w:r w:rsidR="00DB4C73" w:rsidRPr="00DB4C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B4C73">
        <w:rPr>
          <w:rFonts w:ascii="Times New Roman" w:eastAsia="Times New Roman" w:hAnsi="Times New Roman" w:cs="Times New Roman"/>
          <w:sz w:val="24"/>
          <w:szCs w:val="24"/>
        </w:rPr>
        <w:t xml:space="preserve"> October 2025.</w:t>
      </w:r>
    </w:p>
    <w:p w:rsidR="00614BA3" w:rsidRDefault="00DB4C7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FDP on “AI tools for Research paper writing”, organised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Kommuri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Reddy Institute of Technology, on 15</w:t>
      </w:r>
      <w:r w:rsidRPr="00DB4C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 2025. </w:t>
      </w:r>
    </w:p>
    <w:p w:rsidR="00614BA3" w:rsidRDefault="00614BA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the national-level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FDP on “Educational transformation: integrating AI teaching pedagogy and research”, organised by Kristu Jayanti (Deemed to be University), from 22</w:t>
      </w:r>
      <w:r w:rsidRPr="00614B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29</w:t>
      </w:r>
      <w:r w:rsidRPr="00614B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2025.</w:t>
      </w:r>
    </w:p>
    <w:p w:rsidR="00614BA3" w:rsidRDefault="00614BA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FDP on “CO-PO Mapping and attainment”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St Aloysius (Deemed to be University), Mangalore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19</w:t>
      </w:r>
      <w:r w:rsidRPr="00614B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20</w:t>
      </w:r>
      <w:r w:rsidRPr="00614B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2025.</w:t>
      </w:r>
    </w:p>
    <w:p w:rsidR="00100E54" w:rsidRDefault="00100E54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Faculty Induction program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Malaviya Mission Teacher Training Centre of Shri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Shastri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National Sanskrit University from 20</w:t>
      </w:r>
      <w:r w:rsidRPr="00100E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to 20</w:t>
      </w:r>
      <w:r w:rsidRPr="00100E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June 2025.</w:t>
      </w:r>
    </w:p>
    <w:p w:rsidR="00100E54" w:rsidRDefault="00100E54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a training program under the National Intellectual Property Awareness mission on 26</w:t>
      </w:r>
      <w:r w:rsidRPr="00100E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April 2025.</w:t>
      </w:r>
    </w:p>
    <w:p w:rsidR="00A865C3" w:rsidRDefault="00100E54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</w:t>
      </w:r>
      <w:r w:rsidR="00A865C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A865C3">
        <w:rPr>
          <w:rFonts w:ascii="Times New Roman" w:eastAsia="Times New Roman" w:hAnsi="Times New Roman" w:cs="Times New Roman"/>
          <w:sz w:val="24"/>
          <w:szCs w:val="24"/>
        </w:rPr>
        <w:t xml:space="preserve">online series on </w:t>
      </w:r>
      <w:proofErr w:type="gramStart"/>
      <w:r w:rsidR="00A865C3">
        <w:rPr>
          <w:rFonts w:ascii="Times New Roman" w:eastAsia="Times New Roman" w:hAnsi="Times New Roman" w:cs="Times New Roman"/>
          <w:sz w:val="24"/>
          <w:szCs w:val="24"/>
        </w:rPr>
        <w:t>“ Publish</w:t>
      </w:r>
      <w:proofErr w:type="gramEnd"/>
      <w:r w:rsidR="00A865C3">
        <w:rPr>
          <w:rFonts w:ascii="Times New Roman" w:eastAsia="Times New Roman" w:hAnsi="Times New Roman" w:cs="Times New Roman"/>
          <w:sz w:val="24"/>
          <w:szCs w:val="24"/>
        </w:rPr>
        <w:t xml:space="preserve"> your practice 20225” organised by MCC Research Colloquium from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22nd</w:t>
      </w:r>
      <w:r w:rsidR="00A865C3">
        <w:rPr>
          <w:rFonts w:ascii="Times New Roman" w:eastAsia="Times New Roman" w:hAnsi="Times New Roman" w:cs="Times New Roman"/>
          <w:sz w:val="24"/>
          <w:szCs w:val="24"/>
        </w:rPr>
        <w:t xml:space="preserve"> April 2025 to 26</w:t>
      </w:r>
      <w:r w:rsidR="00A865C3" w:rsidRPr="00A865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865C3">
        <w:rPr>
          <w:rFonts w:ascii="Times New Roman" w:eastAsia="Times New Roman" w:hAnsi="Times New Roman" w:cs="Times New Roman"/>
          <w:sz w:val="24"/>
          <w:szCs w:val="24"/>
        </w:rPr>
        <w:t xml:space="preserve"> April 2025.</w:t>
      </w:r>
    </w:p>
    <w:p w:rsidR="00A865C3" w:rsidRDefault="00A865C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Participated in FDP 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Connecting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Dots: A guide to Conceptual Framework” organised by St Aloysius (Deemed to be University, on 12</w:t>
      </w:r>
      <w:r w:rsidRPr="00A865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April 2025.</w:t>
      </w:r>
    </w:p>
    <w:p w:rsidR="00100E54" w:rsidRDefault="00100E54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an AICTE-</w:t>
      </w:r>
      <w:proofErr w:type="spellStart"/>
      <w:r w:rsidR="00FD7E74">
        <w:rPr>
          <w:rFonts w:ascii="Times New Roman" w:eastAsia="Times New Roman" w:hAnsi="Times New Roman" w:cs="Times New Roman"/>
          <w:sz w:val="24"/>
          <w:szCs w:val="24"/>
        </w:rPr>
        <w:t>recognised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FDP on “Enhancing Research Capabilities for Academic Career Progression”,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Entrepreneurship Development and Industrial Coordination Department from 17</w:t>
      </w:r>
      <w:r w:rsidRPr="00100E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2025 to 21</w:t>
      </w:r>
      <w:r w:rsidRPr="00100E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2025.</w:t>
      </w:r>
    </w:p>
    <w:p w:rsidR="008C39B5" w:rsidRDefault="008C39B5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National PDP on “ The Future of Research- AI tool as a Game Changer” organised by St Joseph Degree College from 17</w:t>
      </w:r>
      <w:r w:rsidRPr="008C39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to 22</w:t>
      </w:r>
      <w:r w:rsidRPr="008C39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2025.</w:t>
      </w:r>
    </w:p>
    <w:p w:rsidR="008C39B5" w:rsidRDefault="008C39B5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National Level FDP on “Business Analytics”, organised by Ashoka Women’s Engineering College, Kurnool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11</w:t>
      </w:r>
      <w:r w:rsidRPr="008C39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2025 to 15</w:t>
      </w:r>
      <w:r w:rsidRPr="008C39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2025.</w:t>
      </w:r>
    </w:p>
    <w:p w:rsidR="00A865C3" w:rsidRDefault="00A865C3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FDP on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Cybersecurity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Future” organised by IIT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Roorkee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from March 6</w:t>
      </w:r>
      <w:r w:rsidRPr="00A865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March 10</w:t>
      </w:r>
      <w:r w:rsidRPr="00A865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2B85" w:rsidRDefault="00862B85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International Online FDP on </w:t>
      </w:r>
      <w:r w:rsidR="00A865C3">
        <w:rPr>
          <w:rFonts w:ascii="Times New Roman" w:eastAsia="Times New Roman" w:hAnsi="Times New Roman" w:cs="Times New Roman"/>
          <w:sz w:val="24"/>
          <w:szCs w:val="24"/>
        </w:rPr>
        <w:t>“Elevating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Academic Excellence: Global Perspective on API, Research Impact and Innovation” organised by St Joseph’s College of Engineering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Chennai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17</w:t>
      </w:r>
      <w:r w:rsidRPr="00862B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to 21</w:t>
      </w:r>
      <w:r w:rsidRPr="00862B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2025.</w:t>
      </w:r>
    </w:p>
    <w:p w:rsidR="00862B85" w:rsidRDefault="00862B85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National level FDP on “Refining Academic Writing and elevating Research Publications and citations” organised by Kristu Jayanti College, from 10</w:t>
      </w:r>
      <w:r w:rsidRPr="00862B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17</w:t>
      </w:r>
      <w:r w:rsidRPr="00862B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2025.</w:t>
      </w:r>
    </w:p>
    <w:p w:rsidR="00862B85" w:rsidRPr="00CA0EDC" w:rsidRDefault="00862B85" w:rsidP="00862B85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Participated in Faculty Development Program (FDP) on "UNLOCKING INSIGHTS: ADVANCED RESEARCH METHODOLOGY AND DATA ANALYSIS"</w:t>
      </w:r>
      <w:proofErr w:type="gramStart"/>
      <w:r w:rsidRPr="00CA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 organised</w:t>
      </w:r>
      <w:proofErr w:type="gramEnd"/>
      <w:r w:rsidR="00CA0EDC" w:rsidRPr="00CA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by PSGR Krishammal College</w:t>
      </w:r>
      <w:r w:rsidRPr="00CA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held from 27</w:t>
      </w:r>
      <w:r w:rsidRPr="00CA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CA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29</w:t>
      </w:r>
      <w:r w:rsidRPr="00CA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  </w:t>
      </w:r>
      <w:r w:rsidRPr="00CA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January 2025. </w:t>
      </w:r>
    </w:p>
    <w:p w:rsidR="00F93CDA" w:rsidRDefault="00F93CDA" w:rsidP="00F93CDA">
      <w:pPr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1A31FF" w:rsidRDefault="00862B85" w:rsidP="001A31FF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103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National Level FDP titled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AI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Academics and Research” organised by Kristu Jayanthi College between 11</w:t>
      </w:r>
      <w:r w:rsidRPr="00862B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17</w:t>
      </w:r>
      <w:r w:rsidRPr="00862B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December 2024.</w:t>
      </w:r>
    </w:p>
    <w:p w:rsidR="001A31FF" w:rsidRPr="001A31FF" w:rsidRDefault="001A31FF" w:rsidP="001A31FF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103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FDP titled </w:t>
      </w:r>
      <w:r w:rsidR="00862B85">
        <w:rPr>
          <w:rFonts w:ascii="Times New Roman" w:eastAsia="Times New Roman" w:hAnsi="Times New Roman" w:cs="Times New Roman"/>
          <w:sz w:val="24"/>
          <w:szCs w:val="24"/>
        </w:rPr>
        <w:t>“Mastering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Systematic Literature Review: Tools and Techniques and Best Practices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St Aloysius (Deemed to be University), Mangaluru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23</w:t>
      </w:r>
      <w:r w:rsidRPr="00AB31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2024.</w:t>
      </w:r>
    </w:p>
    <w:p w:rsidR="001A31FF" w:rsidRDefault="001A31FF" w:rsidP="001A31FF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103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862B85">
        <w:rPr>
          <w:rFonts w:ascii="Times New Roman" w:eastAsia="Times New Roman" w:hAnsi="Times New Roman" w:cs="Times New Roman"/>
          <w:sz w:val="24"/>
          <w:szCs w:val="24"/>
        </w:rPr>
        <w:t>a seven-day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International FDP on “Advances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Science Research Tools, Techniques and Trends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Kristu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Jayanthi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College, from 6</w:t>
      </w:r>
      <w:r w:rsidRPr="00AB31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2024 to 14</w:t>
      </w:r>
      <w:r w:rsidRPr="00AB31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2024.</w:t>
      </w:r>
    </w:p>
    <w:p w:rsidR="00067848" w:rsidRPr="00067848" w:rsidRDefault="00067848" w:rsidP="00067848">
      <w:pPr>
        <w:pStyle w:val="ListParagraph"/>
        <w:numPr>
          <w:ilvl w:val="0"/>
          <w:numId w:val="3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UGC refresher course in Commerce and Management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HRDC, Mysore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24</w:t>
      </w:r>
      <w:r w:rsidRPr="00A565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to 9</w:t>
      </w:r>
      <w:r w:rsidRPr="000678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 2024</w:t>
      </w:r>
    </w:p>
    <w:p w:rsidR="00676C08" w:rsidRDefault="00676C08" w:rsidP="00F93CDA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103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7 </w:t>
      </w:r>
      <w:r w:rsidR="00BB1589">
        <w:rPr>
          <w:rFonts w:ascii="Times New Roman" w:eastAsia="Times New Roman" w:hAnsi="Times New Roman" w:cs="Times New Roman"/>
          <w:sz w:val="24"/>
          <w:szCs w:val="24"/>
        </w:rPr>
        <w:t>7-day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FDP on Essentials Skills for Professional Development in Higher </w:t>
      </w:r>
      <w:r w:rsidR="00BB1589"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by Star International Foundation for Research and Education from 1</w:t>
      </w:r>
      <w:r w:rsidR="007B2826" w:rsidRPr="00676C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7B2826">
        <w:rPr>
          <w:rFonts w:ascii="Times New Roman" w:eastAsia="Times New Roman" w:hAnsi="Times New Roman" w:cs="Times New Roman"/>
          <w:sz w:val="24"/>
          <w:szCs w:val="24"/>
        </w:rPr>
        <w:t xml:space="preserve"> 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7</w:t>
      </w:r>
      <w:r w:rsidRPr="00676C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2024.</w:t>
      </w:r>
    </w:p>
    <w:p w:rsidR="0093629B" w:rsidRDefault="0093629B" w:rsidP="00F93CDA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103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seven-day National level FDP on Contemporary Trends in Commerce and Management Teaching and research organized by CHIRD from 22nd April to 29</w:t>
      </w:r>
      <w:r w:rsidRPr="009362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April 2024.  </w:t>
      </w:r>
    </w:p>
    <w:p w:rsidR="00F93CDA" w:rsidRDefault="00F93CDA" w:rsidP="00F93CDA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103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Attended one day FDP on Bibliometric Analysis </w:t>
      </w:r>
      <w:r w:rsidR="0093629B">
        <w:rPr>
          <w:rFonts w:ascii="Times New Roman" w:eastAsia="Times New Roman" w:hAnsi="Times New Roman" w:cs="Times New Roman"/>
          <w:sz w:val="24"/>
          <w:szCs w:val="24"/>
        </w:rPr>
        <w:t>organized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Srinivas Manel College, Bondel on 23</w:t>
      </w:r>
      <w:r w:rsidRPr="00F93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2024.</w:t>
      </w:r>
    </w:p>
    <w:p w:rsidR="00AB313D" w:rsidRPr="005F13D6" w:rsidRDefault="00AB313D" w:rsidP="00AB313D">
      <w:pPr>
        <w:pStyle w:val="ListParagraph"/>
        <w:shd w:val="clear" w:color="auto" w:fill="FFFFFF" w:themeFill="background1"/>
        <w:tabs>
          <w:tab w:val="left" w:pos="1035"/>
        </w:tabs>
        <w:spacing w:before="100" w:beforeAutospacing="1" w:after="100" w:afterAutospacing="1" w:line="240" w:lineRule="auto"/>
        <w:ind w:left="17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BCF" w:rsidRDefault="00477BCF" w:rsidP="00477BCF">
      <w:pPr>
        <w:pStyle w:val="ListParagraph"/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</w:p>
    <w:p w:rsidR="00D9508A" w:rsidRDefault="00D9508A" w:rsidP="00D9508A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seven </w:t>
      </w:r>
      <w:r w:rsidR="0093629B">
        <w:rPr>
          <w:rFonts w:ascii="Times New Roman" w:hAnsi="Times New Roman" w:cs="Times New Roman"/>
          <w:sz w:val="24"/>
          <w:szCs w:val="24"/>
        </w:rPr>
        <w:t>days’</w:t>
      </w:r>
      <w:r>
        <w:rPr>
          <w:rFonts w:ascii="Times New Roman" w:hAnsi="Times New Roman" w:cs="Times New Roman"/>
          <w:sz w:val="24"/>
          <w:szCs w:val="24"/>
        </w:rPr>
        <w:t xml:space="preserve"> National level FDP on </w:t>
      </w:r>
      <w:r w:rsidRPr="00F3346D">
        <w:rPr>
          <w:rFonts w:ascii="Times New Roman" w:hAnsi="Times New Roman" w:cs="Times New Roman"/>
          <w:sz w:val="24"/>
          <w:szCs w:val="24"/>
        </w:rPr>
        <w:t>Reshaping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46D">
        <w:rPr>
          <w:rFonts w:ascii="Times New Roman" w:hAnsi="Times New Roman" w:cs="Times New Roman"/>
          <w:sz w:val="24"/>
          <w:szCs w:val="24"/>
        </w:rPr>
        <w:t xml:space="preserve">Education: AI- Powered Pedagogy and Research </w:t>
      </w:r>
      <w:r w:rsidR="007B2826" w:rsidRPr="00F3346D">
        <w:rPr>
          <w:rFonts w:ascii="Times New Roman" w:hAnsi="Times New Roman" w:cs="Times New Roman"/>
          <w:sz w:val="24"/>
          <w:szCs w:val="24"/>
        </w:rPr>
        <w:t>organized</w:t>
      </w:r>
      <w:r w:rsidRPr="00F3346D">
        <w:rPr>
          <w:rFonts w:ascii="Times New Roman" w:hAnsi="Times New Roman" w:cs="Times New Roman"/>
          <w:sz w:val="24"/>
          <w:szCs w:val="24"/>
        </w:rPr>
        <w:t xml:space="preserve"> by the Department of Professional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46D">
        <w:rPr>
          <w:rFonts w:ascii="Times New Roman" w:hAnsi="Times New Roman" w:cs="Times New Roman"/>
          <w:sz w:val="24"/>
          <w:szCs w:val="24"/>
        </w:rPr>
        <w:t>Studies, Kristu Jayanti College, Autonomous, Bengaluru from 4th December 2023 to 11th December 2023.</w:t>
      </w:r>
    </w:p>
    <w:p w:rsidR="00D9508A" w:rsidRDefault="00D9508A" w:rsidP="00D9508A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Attended online lecture on Entrepreneurship organized by Institutional Biotech Hub, Johart on 21</w:t>
      </w:r>
      <w:r w:rsidRPr="00F334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November 2023.</w:t>
      </w:r>
    </w:p>
    <w:p w:rsidR="00D9508A" w:rsidRDefault="0093629B" w:rsidP="00D9508A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one week FDP</w:t>
      </w:r>
      <w:r w:rsidR="00D9508A">
        <w:rPr>
          <w:rFonts w:ascii="Times New Roman" w:hAnsi="Times New Roman" w:cs="Times New Roman"/>
          <w:sz w:val="24"/>
          <w:szCs w:val="24"/>
        </w:rPr>
        <w:t xml:space="preserve"> on the topic business Analytics through SPSS organized by Ashoka Women’s College, Kurnool from 10</w:t>
      </w:r>
      <w:r w:rsidR="00D9508A" w:rsidRPr="00C715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508A">
        <w:rPr>
          <w:rFonts w:ascii="Times New Roman" w:hAnsi="Times New Roman" w:cs="Times New Roman"/>
          <w:sz w:val="24"/>
          <w:szCs w:val="24"/>
        </w:rPr>
        <w:t xml:space="preserve"> October to 14</w:t>
      </w:r>
      <w:r w:rsidR="00D9508A" w:rsidRPr="00C715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508A">
        <w:rPr>
          <w:rFonts w:ascii="Times New Roman" w:hAnsi="Times New Roman" w:cs="Times New Roman"/>
          <w:sz w:val="24"/>
          <w:szCs w:val="24"/>
        </w:rPr>
        <w:t xml:space="preserve"> October 2023.</w:t>
      </w:r>
    </w:p>
    <w:p w:rsidR="00D9508A" w:rsidRDefault="00D9508A" w:rsidP="00D9508A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National Level FDP on NEP 2020 organised by St Mary’s College on 7</w:t>
      </w:r>
      <w:r w:rsidRPr="00C715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2023.</w:t>
      </w:r>
    </w:p>
    <w:p w:rsidR="00D9508A" w:rsidRDefault="00D9508A" w:rsidP="00D9508A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10 days National Level PDP on Research Methodology organized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Seshadripuram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Academy of Business Studies from 9</w:t>
      </w:r>
      <w:r w:rsidRPr="003669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to 19</w:t>
      </w:r>
      <w:r w:rsidRPr="003669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2023.</w:t>
      </w:r>
    </w:p>
    <w:p w:rsidR="00D9508A" w:rsidRDefault="00D9508A" w:rsidP="00D9508A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national level training program on IPR organized by Ministry of Commerce on 20</w:t>
      </w:r>
      <w:r w:rsidRPr="003669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2023.</w:t>
      </w:r>
    </w:p>
    <w:p w:rsidR="00D9508A" w:rsidRPr="008C0287" w:rsidRDefault="00D9508A" w:rsidP="008C0287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National level FDP on Research journey and IPR organized by Nitte college, Bengaluru 19</w:t>
      </w:r>
      <w:r w:rsidRPr="003669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to 23</w:t>
      </w:r>
      <w:r w:rsidRPr="003669E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March 2023.</w:t>
      </w:r>
    </w:p>
    <w:p w:rsidR="00477BCF" w:rsidRDefault="00477BCF" w:rsidP="00477BCF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21C" w:rsidRDefault="00EB021C" w:rsidP="00477BCF">
      <w:pPr>
        <w:pStyle w:val="ListParagraph"/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C96876" w:rsidRPr="00C96876" w:rsidRDefault="00C96876" w:rsidP="00C96876">
      <w:pPr>
        <w:pStyle w:val="ListParagraph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UGC refresher course </w:t>
      </w:r>
      <w:r w:rsidR="00067848">
        <w:rPr>
          <w:rFonts w:ascii="Times New Roman" w:eastAsia="Times New Roman" w:hAnsi="Times New Roman" w:cs="Times New Roman"/>
          <w:sz w:val="24"/>
          <w:szCs w:val="24"/>
        </w:rPr>
        <w:t xml:space="preserve">in Commerce and Management </w:t>
      </w:r>
      <w:r>
        <w:rPr>
          <w:rFonts w:ascii="Times New Roman" w:eastAsia="Times New Roman" w:hAnsi="Times New Roman" w:cs="Times New Roman"/>
          <w:sz w:val="24"/>
          <w:szCs w:val="24"/>
        </w:rPr>
        <w:t>organized by HRDC, Mysore university from 13</w:t>
      </w:r>
      <w:r w:rsidRPr="00A565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to 26</w:t>
      </w:r>
      <w:r w:rsidRPr="00A565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2022. </w:t>
      </w:r>
    </w:p>
    <w:p w:rsidR="00141566" w:rsidRPr="00825139" w:rsidRDefault="00141566" w:rsidP="00EB021C">
      <w:pPr>
        <w:pStyle w:val="ListParagraph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39">
        <w:rPr>
          <w:rFonts w:ascii="Times New Roman" w:eastAsia="Times New Roman" w:hAnsi="Times New Roman" w:cs="Times New Roman"/>
          <w:sz w:val="24"/>
          <w:szCs w:val="24"/>
        </w:rPr>
        <w:t>Participated in FDP on “Underlying Threads of OBE” organized by IQAC, St Aloysius College, Mangaluru, in c</w:t>
      </w:r>
      <w:r w:rsidR="00C2149E" w:rsidRPr="00825139">
        <w:rPr>
          <w:rFonts w:ascii="Times New Roman" w:eastAsia="Times New Roman" w:hAnsi="Times New Roman" w:cs="Times New Roman"/>
          <w:sz w:val="24"/>
          <w:szCs w:val="24"/>
        </w:rPr>
        <w:t>ollaboration with IPSR solution.</w:t>
      </w:r>
    </w:p>
    <w:p w:rsidR="003A71E4" w:rsidRPr="00825139" w:rsidRDefault="003A71E4" w:rsidP="003A71E4">
      <w:pPr>
        <w:pStyle w:val="ListParagraph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39">
        <w:rPr>
          <w:rFonts w:ascii="Times New Roman" w:eastAsia="Times New Roman" w:hAnsi="Times New Roman" w:cs="Times New Roman"/>
          <w:sz w:val="24"/>
          <w:szCs w:val="24"/>
        </w:rPr>
        <w:t>Participated in Online FDP on “DIGITAL INITIATIVES OF GOVT. OF INDIA AND MOOC PEDAGOGY”</w:t>
      </w:r>
      <w:r w:rsidR="00825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139">
        <w:rPr>
          <w:rFonts w:ascii="Times New Roman" w:eastAsia="Times New Roman" w:hAnsi="Times New Roman" w:cs="Times New Roman"/>
          <w:sz w:val="24"/>
          <w:szCs w:val="24"/>
        </w:rPr>
        <w:t xml:space="preserve">dated: 25th March, 2022 organized by Post Graduate Department of Computer Science &amp; </w:t>
      </w:r>
      <w:r w:rsidR="007B2826" w:rsidRPr="00825139">
        <w:rPr>
          <w:rFonts w:ascii="Times New Roman" w:eastAsia="Times New Roman" w:hAnsi="Times New Roman" w:cs="Times New Roman"/>
          <w:sz w:val="24"/>
          <w:szCs w:val="24"/>
        </w:rPr>
        <w:t>IT,</w:t>
      </w:r>
      <w:r w:rsidRPr="00825139">
        <w:rPr>
          <w:rFonts w:ascii="Times New Roman" w:eastAsia="Times New Roman" w:hAnsi="Times New Roman" w:cs="Times New Roman"/>
          <w:sz w:val="24"/>
          <w:szCs w:val="24"/>
        </w:rPr>
        <w:t xml:space="preserve"> S.L. BAWA D.A.V. COLLEGE, BATALA.</w:t>
      </w:r>
    </w:p>
    <w:p w:rsidR="003A71E4" w:rsidRPr="00825139" w:rsidRDefault="003A71E4" w:rsidP="00825139">
      <w:pPr>
        <w:pStyle w:val="ListParagraph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39">
        <w:rPr>
          <w:rFonts w:ascii="Times New Roman" w:eastAsia="Times New Roman" w:hAnsi="Times New Roman" w:cs="Times New Roman"/>
          <w:sz w:val="24"/>
          <w:szCs w:val="24"/>
        </w:rPr>
        <w:t xml:space="preserve">Participated in online FDP on “Overviews of Capital Market” by Bombay Stock Exchange Brokers’ Forum in association with </w:t>
      </w:r>
      <w:proofErr w:type="spellStart"/>
      <w:r w:rsidRPr="00825139">
        <w:rPr>
          <w:rFonts w:ascii="Times New Roman" w:eastAsia="Times New Roman" w:hAnsi="Times New Roman" w:cs="Times New Roman"/>
          <w:sz w:val="24"/>
          <w:szCs w:val="24"/>
        </w:rPr>
        <w:t>Bhavan’s</w:t>
      </w:r>
      <w:proofErr w:type="spellEnd"/>
      <w:r w:rsidRPr="00825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139">
        <w:rPr>
          <w:rFonts w:ascii="Times New Roman" w:eastAsia="Times New Roman" w:hAnsi="Times New Roman" w:cs="Times New Roman"/>
          <w:sz w:val="24"/>
          <w:szCs w:val="24"/>
        </w:rPr>
        <w:t>Hazarimal</w:t>
      </w:r>
      <w:proofErr w:type="spellEnd"/>
      <w:r w:rsidRPr="00825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139">
        <w:rPr>
          <w:rFonts w:ascii="Times New Roman" w:eastAsia="Times New Roman" w:hAnsi="Times New Roman" w:cs="Times New Roman"/>
          <w:sz w:val="24"/>
          <w:szCs w:val="24"/>
        </w:rPr>
        <w:t>Somani</w:t>
      </w:r>
      <w:proofErr w:type="spellEnd"/>
      <w:r w:rsidRPr="00825139">
        <w:rPr>
          <w:rFonts w:ascii="Times New Roman" w:eastAsia="Times New Roman" w:hAnsi="Times New Roman" w:cs="Times New Roman"/>
          <w:sz w:val="24"/>
          <w:szCs w:val="24"/>
        </w:rPr>
        <w:t xml:space="preserve"> College, Mumbai- 400007, held from 21st March 2022 to 25th March 2022.</w:t>
      </w:r>
    </w:p>
    <w:p w:rsidR="00C2149E" w:rsidRPr="00825139" w:rsidRDefault="00C2149E" w:rsidP="00EB021C">
      <w:pPr>
        <w:pStyle w:val="ListParagraph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39">
        <w:rPr>
          <w:rFonts w:ascii="Times New Roman" w:eastAsia="Times New Roman" w:hAnsi="Times New Roman" w:cs="Times New Roman"/>
          <w:sz w:val="24"/>
          <w:szCs w:val="24"/>
        </w:rPr>
        <w:t>Participated in five days online FDP on “ promoting Innovation in Business Management” organized by Department of MBA, Andhra Loyola Institute of Engineering and Technology from 26</w:t>
      </w:r>
      <w:r w:rsidRPr="008251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25139">
        <w:rPr>
          <w:rFonts w:ascii="Times New Roman" w:eastAsia="Times New Roman" w:hAnsi="Times New Roman" w:cs="Times New Roman"/>
          <w:sz w:val="24"/>
          <w:szCs w:val="24"/>
        </w:rPr>
        <w:t xml:space="preserve"> May to 31</w:t>
      </w:r>
      <w:r w:rsidRPr="008251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825139">
        <w:rPr>
          <w:rFonts w:ascii="Times New Roman" w:eastAsia="Times New Roman" w:hAnsi="Times New Roman" w:cs="Times New Roman"/>
          <w:sz w:val="24"/>
          <w:szCs w:val="24"/>
        </w:rPr>
        <w:t xml:space="preserve"> May 2022.</w:t>
      </w:r>
    </w:p>
    <w:p w:rsidR="00EB021C" w:rsidRPr="00825139" w:rsidRDefault="00EB021C" w:rsidP="00EB021C">
      <w:pPr>
        <w:pStyle w:val="ListParagraph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39">
        <w:rPr>
          <w:rFonts w:ascii="Times New Roman" w:hAnsi="Times New Roman" w:cs="Times New Roman"/>
          <w:sz w:val="24"/>
          <w:szCs w:val="24"/>
        </w:rPr>
        <w:t xml:space="preserve">Participated in National Online Faculty Development Programme on </w:t>
      </w:r>
      <w:r w:rsidR="00373FFD" w:rsidRPr="00825139">
        <w:rPr>
          <w:rFonts w:ascii="Times New Roman" w:hAnsi="Times New Roman" w:cs="Times New Roman"/>
          <w:b/>
          <w:sz w:val="24"/>
          <w:szCs w:val="24"/>
        </w:rPr>
        <w:t>“Essential</w:t>
      </w:r>
      <w:r w:rsidRPr="00825139">
        <w:rPr>
          <w:rFonts w:ascii="Times New Roman" w:hAnsi="Times New Roman" w:cs="Times New Roman"/>
          <w:b/>
          <w:sz w:val="24"/>
          <w:szCs w:val="24"/>
        </w:rPr>
        <w:t xml:space="preserve"> Soft skills for Impactful Professional Career”</w:t>
      </w:r>
      <w:r w:rsidRPr="00825139">
        <w:rPr>
          <w:rFonts w:ascii="Times New Roman" w:hAnsi="Times New Roman" w:cs="Times New Roman"/>
          <w:sz w:val="24"/>
          <w:szCs w:val="24"/>
        </w:rPr>
        <w:t xml:space="preserve"> on 11.02.2022.</w:t>
      </w:r>
    </w:p>
    <w:p w:rsidR="003F0C59" w:rsidRPr="00825139" w:rsidRDefault="003F0C59" w:rsidP="003F0C59">
      <w:pPr>
        <w:pStyle w:val="ListParagraph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139">
        <w:rPr>
          <w:rFonts w:ascii="Times New Roman" w:hAnsi="Times New Roman" w:cs="Times New Roman"/>
          <w:sz w:val="24"/>
          <w:szCs w:val="24"/>
        </w:rPr>
        <w:t>Participated in the National Level Faculty Development Program on “EMERGING TRENDS IN E-LEARNING” organized by Department of English, Universal School of Administration, Bengaluru held on 29th Jan 2022.</w:t>
      </w:r>
    </w:p>
    <w:p w:rsidR="00373FFD" w:rsidRPr="00825139" w:rsidRDefault="00373FFD" w:rsidP="003F0C59">
      <w:pPr>
        <w:pStyle w:val="ListParagraph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139">
        <w:rPr>
          <w:rFonts w:ascii="Times New Roman" w:hAnsi="Times New Roman" w:cs="Times New Roman"/>
          <w:sz w:val="24"/>
          <w:szCs w:val="24"/>
        </w:rPr>
        <w:t>Attended FDP on the theme “Re-Imagining Internationalization” organized by AIACHE along with the IQAC St Aloysius College (Autonomous), Mangaluru on 21</w:t>
      </w:r>
      <w:r w:rsidRPr="008251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25139">
        <w:rPr>
          <w:rFonts w:ascii="Times New Roman" w:hAnsi="Times New Roman" w:cs="Times New Roman"/>
          <w:sz w:val="24"/>
          <w:szCs w:val="24"/>
        </w:rPr>
        <w:t xml:space="preserve"> January,2022.</w:t>
      </w:r>
    </w:p>
    <w:p w:rsidR="00EB021C" w:rsidRPr="00EB021C" w:rsidRDefault="00EB021C" w:rsidP="00496603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772" w:rsidRDefault="00185772" w:rsidP="00496603">
      <w:pPr>
        <w:pStyle w:val="ListParagraph"/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</w:p>
    <w:p w:rsidR="00780122" w:rsidRPr="00825139" w:rsidRDefault="00780122" w:rsidP="00780122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13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International </w:t>
      </w:r>
    </w:p>
    <w:p w:rsidR="00780122" w:rsidRDefault="00780122" w:rsidP="00780122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the five day international FDP on “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SOFT SKILLS FOR CAPACITY BUILDING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by St Joseph’s Academy of soft skill, Tiruchirappalli  from 22</w:t>
      </w:r>
      <w:r w:rsidRPr="00A05A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to 26</w:t>
      </w:r>
      <w:r w:rsidRPr="00A05A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2021.</w:t>
      </w:r>
    </w:p>
    <w:p w:rsidR="00780122" w:rsidRPr="00800AD6" w:rsidRDefault="00780122" w:rsidP="0078012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>participated in the International Online Faculty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Programme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 </w:t>
      </w:r>
      <w:r w:rsidRPr="00DD5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“CONTRIBUTION OF IT SECTOR IN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D5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BANKING INDUSTRY, TODAY”,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>organized by PG Dept. of Commerce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BANK MANAGEMENT, Mohamed </w:t>
      </w:r>
      <w:proofErr w:type="spellStart"/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>Sathak</w:t>
      </w:r>
      <w:proofErr w:type="spellEnd"/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of Arts and Science,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AD6">
        <w:rPr>
          <w:rFonts w:ascii="Times New Roman" w:hAnsi="Times New Roman" w:cs="Times New Roman"/>
          <w:color w:val="000000" w:themeColor="text1"/>
          <w:sz w:val="24"/>
          <w:szCs w:val="24"/>
        </w:rPr>
        <w:t>Chennai – 600 119, State of Tamil Nadu, India, 24th March 2021.</w:t>
      </w:r>
    </w:p>
    <w:p w:rsidR="00780122" w:rsidRDefault="00780122" w:rsidP="00780122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122" w:rsidRPr="00825139" w:rsidRDefault="00780122" w:rsidP="00780122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1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National</w:t>
      </w:r>
    </w:p>
    <w:p w:rsidR="00780122" w:rsidRDefault="00780122" w:rsidP="00780122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06E" w:rsidRPr="00185772" w:rsidRDefault="0096006E" w:rsidP="00185772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772">
        <w:rPr>
          <w:rFonts w:ascii="Times New Roman" w:eastAsia="Times New Roman" w:hAnsi="Times New Roman" w:cs="Times New Roman"/>
          <w:sz w:val="24"/>
          <w:szCs w:val="24"/>
        </w:rPr>
        <w:t xml:space="preserve">Participated seven day online FDP program on </w:t>
      </w:r>
      <w:r w:rsidRPr="00185772">
        <w:rPr>
          <w:rFonts w:ascii="Times New Roman" w:eastAsia="Times New Roman" w:hAnsi="Times New Roman" w:cs="Times New Roman"/>
          <w:b/>
          <w:sz w:val="24"/>
          <w:szCs w:val="24"/>
        </w:rPr>
        <w:t>“GST- OVERVIEW OF SYLLABI FROM PRACTITIONER’S PERSPECTIVE”</w:t>
      </w:r>
      <w:r w:rsidRPr="00185772">
        <w:rPr>
          <w:rFonts w:ascii="Times New Roman" w:eastAsia="Times New Roman" w:hAnsi="Times New Roman" w:cs="Times New Roman"/>
          <w:sz w:val="24"/>
          <w:szCs w:val="24"/>
        </w:rPr>
        <w:t xml:space="preserve"> from 17</w:t>
      </w:r>
      <w:r w:rsidRPr="001857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85772">
        <w:rPr>
          <w:rFonts w:ascii="Times New Roman" w:eastAsia="Times New Roman" w:hAnsi="Times New Roman" w:cs="Times New Roman"/>
          <w:sz w:val="24"/>
          <w:szCs w:val="24"/>
        </w:rPr>
        <w:t xml:space="preserve"> February 2021 to 24</w:t>
      </w:r>
      <w:r w:rsidRPr="001857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85772" w:rsidRPr="00185772">
        <w:rPr>
          <w:rFonts w:ascii="Times New Roman" w:eastAsia="Times New Roman" w:hAnsi="Times New Roman" w:cs="Times New Roman"/>
          <w:sz w:val="24"/>
          <w:szCs w:val="24"/>
        </w:rPr>
        <w:t xml:space="preserve"> March 2021 organised by Nirmala Memorial Foundation College of Commerce and Science, Mumbai.</w:t>
      </w:r>
      <w:r w:rsidRPr="00185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B26" w:rsidRDefault="00DD5B26" w:rsidP="00DD5B2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the AICTE sponsored online STTP on </w:t>
      </w:r>
      <w:r w:rsidRPr="00DD5B26">
        <w:rPr>
          <w:rFonts w:ascii="Times New Roman" w:eastAsia="Times New Roman" w:hAnsi="Times New Roman" w:cs="Times New Roman"/>
          <w:b/>
          <w:sz w:val="24"/>
          <w:szCs w:val="24"/>
        </w:rPr>
        <w:t>Financial Modeling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by Department of Management,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-Caps University, Indore from April 26 to May 01, 2021.</w:t>
      </w:r>
    </w:p>
    <w:p w:rsidR="00800AD6" w:rsidRDefault="00800AD6" w:rsidP="00DD5B2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National level FDP on Research Methodology from 26</w:t>
      </w:r>
      <w:r w:rsidRPr="00800A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April to 1</w:t>
      </w:r>
      <w:r w:rsidRPr="00800A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organized by Amar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Mandal’s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Nehru Mahavidyalaya. </w:t>
      </w:r>
    </w:p>
    <w:p w:rsidR="00800AD6" w:rsidRPr="00800AD6" w:rsidRDefault="00800AD6" w:rsidP="00800AD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AD6">
        <w:rPr>
          <w:rFonts w:ascii="Times New Roman" w:hAnsi="Times New Roman" w:cs="Times New Roman"/>
          <w:color w:val="000000" w:themeColor="text1"/>
          <w:sz w:val="24"/>
          <w:szCs w:val="24"/>
        </w:rPr>
        <w:t>Participated in “</w:t>
      </w:r>
      <w:r w:rsidRPr="00800A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One Week Online National Faculty Development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00A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 on E-Contents and ICT Tools for Innovative Teaching &amp; Learning ”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Organized by </w:t>
      </w:r>
      <w:r w:rsidRPr="00800AD6">
        <w:rPr>
          <w:rFonts w:ascii="Times New Roman" w:hAnsi="Times New Roman" w:cs="Times New Roman"/>
          <w:color w:val="000000" w:themeColor="text1"/>
          <w:sz w:val="24"/>
          <w:szCs w:val="24"/>
        </w:rPr>
        <w:t>RCP,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Roorkee from </w:t>
      </w:r>
      <w:r w:rsidRPr="00800A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May to 7 May, 2021.</w:t>
      </w:r>
    </w:p>
    <w:p w:rsidR="00DD5B26" w:rsidRPr="0017513A" w:rsidRDefault="00DD5B26" w:rsidP="0078012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Participated in five day </w:t>
      </w: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AICTE Training And Learning (ATAL) Academy </w:t>
      </w:r>
      <w:r w:rsidRPr="00DD5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Online Elementary</w:t>
      </w:r>
      <w:r w:rsidRPr="00DD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FDP on </w:t>
      </w:r>
      <w:r w:rsidRPr="00DD5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Design Thinking to nurture Creativity and Innovation leading to Entrepreneurship</w:t>
      </w: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from </w:t>
      </w:r>
      <w:r w:rsidRPr="00DD5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2021-06-14 </w:t>
      </w: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DD5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2021-06-18 </w:t>
      </w: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Pr="00DD5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 D Y Patil Institute of Management &amp; Research</w:t>
      </w:r>
      <w:r w:rsidRPr="00DD5B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513A" w:rsidRPr="00825139" w:rsidRDefault="0017513A" w:rsidP="0082513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5139">
        <w:rPr>
          <w:rFonts w:ascii="Times New Roman" w:hAnsi="Times New Roman" w:cs="Times New Roman"/>
        </w:rPr>
        <w:t xml:space="preserve">Participated in AICTE Training And Learning (ATAL) Academy </w:t>
      </w:r>
      <w:r w:rsidRPr="00825139">
        <w:rPr>
          <w:rFonts w:ascii="Times New Roman" w:hAnsi="Times New Roman" w:cs="Times New Roman"/>
          <w:b/>
        </w:rPr>
        <w:t>Online Elementary FDP</w:t>
      </w:r>
      <w:r w:rsidRPr="00825139">
        <w:rPr>
          <w:rFonts w:ascii="Times New Roman" w:hAnsi="Times New Roman" w:cs="Times New Roman"/>
        </w:rPr>
        <w:t xml:space="preserve"> on </w:t>
      </w:r>
      <w:r w:rsidRPr="00825139">
        <w:rPr>
          <w:rFonts w:ascii="Times New Roman" w:hAnsi="Times New Roman" w:cs="Times New Roman"/>
          <w:b/>
        </w:rPr>
        <w:t xml:space="preserve">"Understanding Human Behaviors in Organizations" </w:t>
      </w:r>
      <w:r w:rsidRPr="00825139">
        <w:rPr>
          <w:rFonts w:ascii="Times New Roman" w:hAnsi="Times New Roman" w:cs="Times New Roman"/>
        </w:rPr>
        <w:t>from 17/08/2021 to 21/08/2021 at Prestige Institute of Management and Research, Gwalior.</w:t>
      </w:r>
    </w:p>
    <w:p w:rsidR="0017513A" w:rsidRPr="00825139" w:rsidRDefault="0017513A" w:rsidP="0017513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5139">
        <w:rPr>
          <w:rFonts w:ascii="Times New Roman" w:hAnsi="Times New Roman" w:cs="Times New Roman"/>
        </w:rPr>
        <w:t xml:space="preserve">Participated in AICTE Training And Learning (ATAL) Academy </w:t>
      </w:r>
      <w:r w:rsidRPr="00825139">
        <w:rPr>
          <w:rFonts w:ascii="Times New Roman" w:hAnsi="Times New Roman" w:cs="Times New Roman"/>
          <w:b/>
        </w:rPr>
        <w:t xml:space="preserve">Online Elementary FDP </w:t>
      </w:r>
      <w:r w:rsidRPr="00825139">
        <w:rPr>
          <w:rFonts w:ascii="Times New Roman" w:hAnsi="Times New Roman" w:cs="Times New Roman"/>
        </w:rPr>
        <w:t xml:space="preserve">on </w:t>
      </w:r>
      <w:r w:rsidRPr="00825139">
        <w:rPr>
          <w:rFonts w:ascii="Times New Roman" w:hAnsi="Times New Roman" w:cs="Times New Roman"/>
          <w:b/>
        </w:rPr>
        <w:t>"Five Days National Level Workshop on Case Study Writing"</w:t>
      </w:r>
      <w:r w:rsidRPr="00825139">
        <w:rPr>
          <w:rFonts w:ascii="Times New Roman" w:hAnsi="Times New Roman" w:cs="Times New Roman"/>
        </w:rPr>
        <w:t xml:space="preserve"> from 25/10/2021 to 29/10/2021 at St. Joseph's College of Commerce (Autonomous).</w:t>
      </w:r>
    </w:p>
    <w:p w:rsidR="00825139" w:rsidRPr="00825139" w:rsidRDefault="00825139" w:rsidP="008251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5772" w:rsidRDefault="00185772" w:rsidP="00185772">
      <w:pPr>
        <w:pStyle w:val="ListParagraph"/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the National Level Faculty Development program on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E-LEARNING TOOLS FOR EFFECTIVE TEACHING AND LEARNING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organized by Nirmala Memorial Foundation college of Commerce and science in collaboration with EdFly on 16</w:t>
      </w:r>
      <w:r w:rsidRPr="002A036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online Faculty Development programme on </w:t>
      </w:r>
      <w:r w:rsidRPr="004257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BASICS OF RESEARCH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30</w:t>
      </w:r>
      <w:r w:rsidRPr="00ED1EA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 by Government First Grade College,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Punjalakatte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Belthangady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.</w:t>
      </w:r>
    </w:p>
    <w:p w:rsidR="001228A6" w:rsidRDefault="001228A6" w:rsidP="001228A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level online FDP on Contemporary </w:t>
      </w:r>
      <w:r w:rsidRPr="00C06498">
        <w:rPr>
          <w:rFonts w:ascii="Times New Roman" w:eastAsia="Times New Roman" w:hAnsi="Times New Roman" w:cs="Times New Roman"/>
          <w:b/>
          <w:sz w:val="24"/>
          <w:szCs w:val="24"/>
        </w:rPr>
        <w:t>ISSUES IN STOCK MARKET, FINANCE AND TAXAXTION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by Milagres College in collaboration with MUCTA, held from 7</w:t>
      </w:r>
      <w:r w:rsidRPr="00C064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December 2020 to 11</w:t>
      </w:r>
      <w:r w:rsidRPr="00C064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December 2020.</w:t>
      </w:r>
    </w:p>
    <w:p w:rsidR="001228A6" w:rsidRDefault="001228A6" w:rsidP="001228A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4-week induction/orientation programme for </w:t>
      </w:r>
      <w:r w:rsidR="00185772" w:rsidRPr="00185772">
        <w:rPr>
          <w:rFonts w:ascii="Times New Roman" w:eastAsia="Times New Roman" w:hAnsi="Times New Roman" w:cs="Times New Roman"/>
          <w:b/>
          <w:sz w:val="24"/>
          <w:szCs w:val="24"/>
        </w:rPr>
        <w:t>“FACULTY IN UNIVERSITIES/COLLEGE/INSTITUTES OF HIGHER EDUCATION”</w:t>
      </w:r>
      <w:r w:rsidR="00185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organized by Teaching learning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Ramanujan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College, University of Delhi, held from 10</w:t>
      </w:r>
      <w:r w:rsidRPr="00C064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2020 to 9</w:t>
      </w:r>
      <w:r w:rsidRPr="00C064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December 2020.</w:t>
      </w:r>
    </w:p>
    <w:p w:rsidR="001228A6" w:rsidRDefault="001228A6" w:rsidP="001228A6">
      <w:pPr>
        <w:pStyle w:val="ListParagraph"/>
        <w:shd w:val="clear" w:color="auto" w:fill="A6A6A6" w:themeFill="background1" w:themeFillShade="A6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</w:p>
    <w:p w:rsidR="001228A6" w:rsidRDefault="001228A6" w:rsidP="001228A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Strategic Business Leader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1</w:t>
      </w:r>
      <w:r w:rsidRPr="00D532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 2019.</w:t>
      </w:r>
    </w:p>
    <w:p w:rsidR="001228A6" w:rsidRDefault="001228A6" w:rsidP="001228A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Advanced Financial Management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1</w:t>
      </w:r>
      <w:r w:rsidRPr="00D532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2</w:t>
      </w:r>
      <w:r w:rsidRPr="00D532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 2019.</w:t>
      </w:r>
    </w:p>
    <w:p w:rsidR="001228A6" w:rsidRDefault="001228A6" w:rsidP="001228A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Strategic Business Reporting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4</w:t>
      </w:r>
      <w:r w:rsidRPr="00D532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5</w:t>
      </w:r>
      <w:r w:rsidRPr="00D532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 2019.</w:t>
      </w:r>
    </w:p>
    <w:p w:rsidR="001228A6" w:rsidRDefault="001228A6" w:rsidP="001228A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Corporate Reporting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4</w:t>
      </w:r>
      <w:r w:rsidRPr="00D532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 2019.</w:t>
      </w:r>
    </w:p>
    <w:p w:rsidR="001228A6" w:rsidRDefault="001228A6" w:rsidP="001228A6">
      <w:pPr>
        <w:pStyle w:val="ListParagraph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Advanced Performance Management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5</w:t>
      </w:r>
      <w:r w:rsidRPr="00D532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 2019.</w:t>
      </w:r>
    </w:p>
    <w:p w:rsidR="0096006E" w:rsidRDefault="0096006E" w:rsidP="0096006E">
      <w:pPr>
        <w:pStyle w:val="ListParagraph"/>
        <w:shd w:val="clear" w:color="auto" w:fill="A6A6A6" w:themeFill="background1" w:themeFillShade="A6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</w:p>
    <w:p w:rsidR="0096006E" w:rsidRDefault="0096006E" w:rsidP="0096006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Performance Management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 2018.</w:t>
      </w:r>
    </w:p>
    <w:p w:rsidR="0096006E" w:rsidRDefault="0096006E" w:rsidP="0096006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Financial Reporting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8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2018.</w:t>
      </w:r>
    </w:p>
    <w:p w:rsidR="0096006E" w:rsidRPr="00773373" w:rsidRDefault="0096006E" w:rsidP="0096006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one day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Derivatives Decoded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3</w:t>
      </w:r>
      <w:r w:rsidRPr="00E704B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August 2018 at Mite, Moodbidri</w:t>
      </w:r>
    </w:p>
    <w:p w:rsidR="0096006E" w:rsidRDefault="0096006E" w:rsidP="0096006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Auditing and Assurance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12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 2018</w:t>
      </w:r>
    </w:p>
    <w:p w:rsidR="0096006E" w:rsidRDefault="0096006E" w:rsidP="0096006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International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Financial Management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13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14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 2018</w:t>
      </w:r>
    </w:p>
    <w:p w:rsidR="0096006E" w:rsidRDefault="0096006E" w:rsidP="0096006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Risk Ethics and Governance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15</w:t>
      </w:r>
      <w:r w:rsidRPr="00D532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 2018.</w:t>
      </w:r>
    </w:p>
    <w:p w:rsidR="0096006E" w:rsidRPr="0096006E" w:rsidRDefault="0096006E" w:rsidP="0096006E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</w:p>
    <w:p w:rsidR="00282FB5" w:rsidRPr="0096006E" w:rsidRDefault="0096006E" w:rsidP="0096006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Faculty Development program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International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Management Accounting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by ISDC at St Aloysius College on 13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14</w:t>
      </w:r>
      <w:r w:rsidRPr="007733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 2017.</w:t>
      </w:r>
    </w:p>
    <w:p w:rsidR="00282FB5" w:rsidRPr="00282FB5" w:rsidRDefault="00282FB5" w:rsidP="00282FB5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SEMINAR/WEBINAR</w:t>
      </w:r>
    </w:p>
    <w:p w:rsidR="00CA0EDC" w:rsidRDefault="00CA0EDC" w:rsidP="00CA0EDC">
      <w:pPr>
        <w:pStyle w:val="ListParagraph"/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p w:rsidR="00CA0EDC" w:rsidRDefault="00CA0EDC" w:rsidP="00CA0EDC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BA3" w:rsidRDefault="00614BA3" w:rsidP="00614BA3">
      <w:pPr>
        <w:pStyle w:val="ListParagraph"/>
        <w:numPr>
          <w:ilvl w:val="0"/>
          <w:numId w:val="4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Attended a National-level webinar titled, “How to start and Run a YouTube Channel”, organized by Public Relation Society of India on 18</w:t>
      </w:r>
      <w:r w:rsidRPr="00100E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2025. </w:t>
      </w:r>
    </w:p>
    <w:p w:rsidR="00614BA3" w:rsidRPr="00614BA3" w:rsidRDefault="00614BA3" w:rsidP="00614BA3">
      <w:pPr>
        <w:pStyle w:val="ListParagraph"/>
        <w:numPr>
          <w:ilvl w:val="0"/>
          <w:numId w:val="4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Attended state-level webinar titled, “How to launch your Podcast”, organized by Public Relation Society of India on 17</w:t>
      </w:r>
      <w:r w:rsidRPr="00100E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2025. </w:t>
      </w:r>
    </w:p>
    <w:p w:rsidR="00100E54" w:rsidRDefault="00100E54" w:rsidP="00CA0EDC">
      <w:pPr>
        <w:pStyle w:val="ListParagraph"/>
        <w:numPr>
          <w:ilvl w:val="0"/>
          <w:numId w:val="4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Attended state-level webinar titled, “Digital Cinema in the millennium”, organized by Public Relation Society of India on 13</w:t>
      </w:r>
      <w:r w:rsidRPr="00100E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June 2025. </w:t>
      </w:r>
    </w:p>
    <w:p w:rsidR="00A865C3" w:rsidRDefault="00A865C3" w:rsidP="00CA0EDC">
      <w:pPr>
        <w:pStyle w:val="ListParagraph"/>
        <w:numPr>
          <w:ilvl w:val="0"/>
          <w:numId w:val="4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Attended International Conference on “ Emerging trends in Field of Commerce, Economics, IPR, Entrepreneurship and Management” organised by A.E.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Kalsekar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 of Commerce and Management, Vasai on 12</w:t>
      </w:r>
      <w:r w:rsidRPr="00A865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April 2025.</w:t>
      </w:r>
    </w:p>
    <w:bookmarkEnd w:id="0"/>
    <w:p w:rsidR="00CA0EDC" w:rsidRDefault="00CA0EDC" w:rsidP="00CA0EDC">
      <w:pPr>
        <w:pStyle w:val="ListParagraph"/>
        <w:numPr>
          <w:ilvl w:val="0"/>
          <w:numId w:val="4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EDC">
        <w:rPr>
          <w:rFonts w:ascii="Times New Roman" w:eastAsia="Times New Roman" w:hAnsi="Times New Roman" w:cs="Times New Roman"/>
          <w:sz w:val="24"/>
          <w:szCs w:val="24"/>
        </w:rPr>
        <w:t xml:space="preserve">Attended Webinar on </w:t>
      </w:r>
      <w:proofErr w:type="gramStart"/>
      <w:r w:rsidRPr="00CA0EDC">
        <w:rPr>
          <w:rFonts w:ascii="Times New Roman" w:eastAsia="Times New Roman" w:hAnsi="Times New Roman" w:cs="Times New Roman"/>
          <w:sz w:val="24"/>
          <w:szCs w:val="24"/>
        </w:rPr>
        <w:t>“ The</w:t>
      </w:r>
      <w:proofErr w:type="gramEnd"/>
      <w:r w:rsidRPr="00CA0EDC">
        <w:rPr>
          <w:rFonts w:ascii="Times New Roman" w:eastAsia="Times New Roman" w:hAnsi="Times New Roman" w:cs="Times New Roman"/>
          <w:sz w:val="24"/>
          <w:szCs w:val="24"/>
        </w:rPr>
        <w:t xml:space="preserve"> Evolving Entrepreneurship Ecosystem: Startups, Women Leadership and Business Model” organised by </w:t>
      </w:r>
      <w:proofErr w:type="spellStart"/>
      <w:r w:rsidRPr="00CA0EDC">
        <w:rPr>
          <w:rFonts w:ascii="Times New Roman" w:eastAsia="Times New Roman" w:hAnsi="Times New Roman" w:cs="Times New Roman"/>
          <w:sz w:val="24"/>
          <w:szCs w:val="24"/>
        </w:rPr>
        <w:t>Smt</w:t>
      </w:r>
      <w:proofErr w:type="spellEnd"/>
      <w:r w:rsidRPr="00CA0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EDC">
        <w:rPr>
          <w:rFonts w:ascii="Times New Roman" w:eastAsia="Times New Roman" w:hAnsi="Times New Roman" w:cs="Times New Roman"/>
          <w:sz w:val="24"/>
          <w:szCs w:val="24"/>
        </w:rPr>
        <w:t>Bangaramma</w:t>
      </w:r>
      <w:proofErr w:type="spellEnd"/>
      <w:r w:rsidRPr="00CA0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EDC">
        <w:rPr>
          <w:rFonts w:ascii="Times New Roman" w:eastAsia="Times New Roman" w:hAnsi="Times New Roman" w:cs="Times New Roman"/>
          <w:sz w:val="24"/>
          <w:szCs w:val="24"/>
        </w:rPr>
        <w:t>Sajjan</w:t>
      </w:r>
      <w:proofErr w:type="spellEnd"/>
      <w:r w:rsidRPr="00CA0EDC">
        <w:rPr>
          <w:rFonts w:ascii="Times New Roman" w:eastAsia="Times New Roman" w:hAnsi="Times New Roman" w:cs="Times New Roman"/>
          <w:sz w:val="24"/>
          <w:szCs w:val="24"/>
        </w:rPr>
        <w:t xml:space="preserve"> College, </w:t>
      </w:r>
      <w:proofErr w:type="spellStart"/>
      <w:r w:rsidRPr="00CA0EDC">
        <w:rPr>
          <w:rFonts w:ascii="Times New Roman" w:eastAsia="Times New Roman" w:hAnsi="Times New Roman" w:cs="Times New Roman"/>
          <w:sz w:val="24"/>
          <w:szCs w:val="24"/>
        </w:rPr>
        <w:t>Vijayapura</w:t>
      </w:r>
      <w:proofErr w:type="spellEnd"/>
      <w:r w:rsidRPr="00CA0EDC">
        <w:rPr>
          <w:rFonts w:ascii="Times New Roman" w:eastAsia="Times New Roman" w:hAnsi="Times New Roman" w:cs="Times New Roman"/>
          <w:sz w:val="24"/>
          <w:szCs w:val="24"/>
        </w:rPr>
        <w:t xml:space="preserve"> on 4</w:t>
      </w:r>
      <w:r w:rsidRPr="00CA0E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CA0EDC">
        <w:rPr>
          <w:rFonts w:ascii="Times New Roman" w:eastAsia="Times New Roman" w:hAnsi="Times New Roman" w:cs="Times New Roman"/>
          <w:sz w:val="24"/>
          <w:szCs w:val="24"/>
        </w:rPr>
        <w:t xml:space="preserve"> March 2025.</w:t>
      </w:r>
    </w:p>
    <w:p w:rsidR="00CA0EDC" w:rsidRPr="00CA0EDC" w:rsidRDefault="00CA0EDC" w:rsidP="00A865C3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C9B" w:rsidRPr="00CA0EDC" w:rsidRDefault="003E0C9B" w:rsidP="003E0C9B">
      <w:pPr>
        <w:pStyle w:val="ListParagraph"/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EDC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1A31FF" w:rsidRDefault="001A31FF" w:rsidP="00C150C8">
      <w:pPr>
        <w:pStyle w:val="ListParagraph"/>
        <w:numPr>
          <w:ilvl w:val="0"/>
          <w:numId w:val="38"/>
        </w:numPr>
        <w:spacing w:after="1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International Webinar on topic “Publication Techniques for Research Scholars” organised by</w:t>
      </w:r>
      <w:r w:rsidR="00862B85">
        <w:rPr>
          <w:rFonts w:ascii="Times New Roman" w:hAnsi="Times New Roman" w:cs="Times New Roman"/>
        </w:rPr>
        <w:t xml:space="preserve"> Public Relation Society of India, Chennai Chapter on 13</w:t>
      </w:r>
      <w:r w:rsidR="00862B85" w:rsidRPr="00862B85">
        <w:rPr>
          <w:rFonts w:ascii="Times New Roman" w:hAnsi="Times New Roman" w:cs="Times New Roman"/>
          <w:vertAlign w:val="superscript"/>
        </w:rPr>
        <w:t>th</w:t>
      </w:r>
      <w:r w:rsidR="00862B85">
        <w:rPr>
          <w:rFonts w:ascii="Times New Roman" w:hAnsi="Times New Roman" w:cs="Times New Roman"/>
        </w:rPr>
        <w:t xml:space="preserve"> December 2024.</w:t>
      </w:r>
      <w:r>
        <w:rPr>
          <w:rFonts w:ascii="Times New Roman" w:hAnsi="Times New Roman" w:cs="Times New Roman"/>
        </w:rPr>
        <w:t xml:space="preserve"> </w:t>
      </w:r>
    </w:p>
    <w:p w:rsidR="00C150C8" w:rsidRPr="002E0831" w:rsidRDefault="00C150C8" w:rsidP="00C150C8">
      <w:pPr>
        <w:pStyle w:val="ListParagraph"/>
        <w:numPr>
          <w:ilvl w:val="0"/>
          <w:numId w:val="38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E0831">
        <w:rPr>
          <w:rFonts w:ascii="Times New Roman" w:hAnsi="Times New Roman" w:cs="Times New Roman"/>
        </w:rPr>
        <w:t xml:space="preserve">Attended National Webinar on </w:t>
      </w:r>
      <w:r w:rsidRPr="002E0831">
        <w:rPr>
          <w:rFonts w:ascii="Times New Roman" w:hAnsi="Times New Roman" w:cs="Times New Roman"/>
          <w:i/>
        </w:rPr>
        <w:t xml:space="preserve">‘Entrepreneurship development in Food Processing and value addition’ </w:t>
      </w:r>
      <w:r w:rsidRPr="002E0831">
        <w:rPr>
          <w:rFonts w:ascii="Times New Roman" w:hAnsi="Times New Roman" w:cs="Times New Roman"/>
        </w:rPr>
        <w:t xml:space="preserve">organized by Smt. </w:t>
      </w:r>
      <w:proofErr w:type="spellStart"/>
      <w:r w:rsidRPr="002E0831">
        <w:rPr>
          <w:rFonts w:ascii="Times New Roman" w:hAnsi="Times New Roman" w:cs="Times New Roman"/>
        </w:rPr>
        <w:t>Bangaramma</w:t>
      </w:r>
      <w:proofErr w:type="spellEnd"/>
      <w:r w:rsidRPr="002E0831">
        <w:rPr>
          <w:rFonts w:ascii="Times New Roman" w:hAnsi="Times New Roman" w:cs="Times New Roman"/>
        </w:rPr>
        <w:t xml:space="preserve"> </w:t>
      </w:r>
      <w:proofErr w:type="spellStart"/>
      <w:r w:rsidRPr="002E0831">
        <w:rPr>
          <w:rFonts w:ascii="Times New Roman" w:hAnsi="Times New Roman" w:cs="Times New Roman"/>
        </w:rPr>
        <w:t>Sajjan</w:t>
      </w:r>
      <w:proofErr w:type="spellEnd"/>
      <w:r w:rsidRPr="002E0831">
        <w:rPr>
          <w:rFonts w:ascii="Times New Roman" w:hAnsi="Times New Roman" w:cs="Times New Roman"/>
        </w:rPr>
        <w:t xml:space="preserve"> Arts, Commerce and Science College for Women </w:t>
      </w:r>
      <w:proofErr w:type="spellStart"/>
      <w:r w:rsidRPr="002E0831">
        <w:rPr>
          <w:rFonts w:ascii="Times New Roman" w:hAnsi="Times New Roman" w:cs="Times New Roman"/>
        </w:rPr>
        <w:t>Vijayapura</w:t>
      </w:r>
      <w:proofErr w:type="spellEnd"/>
      <w:r w:rsidRPr="002E0831">
        <w:rPr>
          <w:rFonts w:ascii="Times New Roman" w:hAnsi="Times New Roman" w:cs="Times New Roman"/>
        </w:rPr>
        <w:t xml:space="preserve"> on 10</w:t>
      </w:r>
      <w:r w:rsidRPr="002E0831">
        <w:rPr>
          <w:rFonts w:ascii="Times New Roman" w:hAnsi="Times New Roman" w:cs="Times New Roman"/>
          <w:vertAlign w:val="superscript"/>
        </w:rPr>
        <w:t>th</w:t>
      </w:r>
      <w:r w:rsidRPr="002E0831">
        <w:rPr>
          <w:rFonts w:ascii="Times New Roman" w:hAnsi="Times New Roman" w:cs="Times New Roman"/>
        </w:rPr>
        <w:t xml:space="preserve"> August 2024.</w:t>
      </w:r>
    </w:p>
    <w:p w:rsidR="00676C08" w:rsidRPr="00016A72" w:rsidRDefault="00676C08" w:rsidP="00676C08">
      <w:pPr>
        <w:pStyle w:val="ListParagraph"/>
        <w:numPr>
          <w:ilvl w:val="0"/>
          <w:numId w:val="38"/>
        </w:numPr>
        <w:spacing w:after="1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Participated in </w:t>
      </w:r>
      <w:r w:rsidR="007B2826">
        <w:rPr>
          <w:rFonts w:ascii="Times New Roman" w:hAnsi="Times New Roman" w:cs="Times New Roman"/>
        </w:rPr>
        <w:t>online</w:t>
      </w:r>
      <w:r>
        <w:rPr>
          <w:rFonts w:ascii="Times New Roman" w:hAnsi="Times New Roman" w:cs="Times New Roman"/>
        </w:rPr>
        <w:t xml:space="preserve"> lecture session on </w:t>
      </w:r>
      <w:r w:rsidR="007B2826">
        <w:rPr>
          <w:rFonts w:ascii="Times New Roman" w:hAnsi="Times New Roman" w:cs="Times New Roman"/>
        </w:rPr>
        <w:t>“official</w:t>
      </w:r>
      <w:r>
        <w:rPr>
          <w:rFonts w:ascii="Times New Roman" w:hAnsi="Times New Roman" w:cs="Times New Roman"/>
        </w:rPr>
        <w:t xml:space="preserve"> Statistics in India Planning and Execution of a sample survey”, organized by </w:t>
      </w:r>
      <w:proofErr w:type="spellStart"/>
      <w:r>
        <w:rPr>
          <w:rFonts w:ascii="Times New Roman" w:hAnsi="Times New Roman" w:cs="Times New Roman"/>
        </w:rPr>
        <w:t>Seacom</w:t>
      </w:r>
      <w:proofErr w:type="spellEnd"/>
      <w:r>
        <w:rPr>
          <w:rFonts w:ascii="Times New Roman" w:hAnsi="Times New Roman" w:cs="Times New Roman"/>
        </w:rPr>
        <w:t xml:space="preserve"> Skills University on 1</w:t>
      </w:r>
      <w:r w:rsidRPr="00676C0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May 2024.</w:t>
      </w:r>
    </w:p>
    <w:p w:rsidR="001325D4" w:rsidRDefault="001325D4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Participated in Virtual International Conference on “Highlighting Electronic interface in current education and Business perspec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tive” organized by G H Raisoni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chool of business and Management, Maharashtra on 19</w:t>
      </w:r>
      <w:r w:rsidRPr="001325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20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 2024.</w:t>
      </w:r>
    </w:p>
    <w:p w:rsidR="003E0C9B" w:rsidRDefault="003E0C9B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Participated in the International conference organised by St Aloysius (Deemed to be University) on 19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 2024.</w:t>
      </w:r>
    </w:p>
    <w:p w:rsidR="003E0C9B" w:rsidRDefault="003E0C9B" w:rsidP="003E0C9B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C9B" w:rsidRDefault="003E0C9B" w:rsidP="003E0C9B">
      <w:pPr>
        <w:pStyle w:val="ListParagraph"/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</w:p>
    <w:p w:rsidR="003E0C9B" w:rsidRDefault="003E0C9B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the </w:t>
      </w:r>
      <w:r w:rsidRPr="00365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International Conference on “Transform and thrive in an Agile World” held on July 10, 2023 organized by St Aloysius College (Autonomous), Institute of Management and IT(AIMIT). </w:t>
      </w:r>
    </w:p>
    <w:p w:rsidR="003E0C9B" w:rsidRDefault="003E0C9B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Participated in the international Conference organised by Vivekananda College, Puttur on 26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 202.</w:t>
      </w:r>
    </w:p>
    <w:p w:rsidR="003E0C9B" w:rsidRDefault="003E0C9B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Participated in the National Conference (ICSSR sponsored), organised by XITE college, Gamharia on 30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September and 1</w:t>
      </w:r>
      <w:r w:rsidRPr="00BF7C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 2023.</w:t>
      </w:r>
    </w:p>
    <w:p w:rsidR="003E0C9B" w:rsidRDefault="003E0C9B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international Conference on Y20 Conclave organised by Seth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Hirachand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Mutha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on 11</w:t>
      </w:r>
      <w:r w:rsidRPr="003669E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September 2023.</w:t>
      </w:r>
    </w:p>
    <w:p w:rsidR="003E0C9B" w:rsidRDefault="003E0C9B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international webinar on Application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Chatgpt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academic research organised by A2Z learning LLP on 19thh August 2023.</w:t>
      </w:r>
    </w:p>
    <w:p w:rsidR="003E0C9B" w:rsidRDefault="003E0C9B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National webinar on the topic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digital marketing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organised by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Smt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Bangaramma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of women on 12</w:t>
      </w:r>
      <w:r w:rsidRPr="001E22C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August 2023.</w:t>
      </w:r>
    </w:p>
    <w:p w:rsidR="003E0C9B" w:rsidRDefault="003E0C9B" w:rsidP="003E0C9B">
      <w:pPr>
        <w:pStyle w:val="ListParagraph"/>
        <w:numPr>
          <w:ilvl w:val="0"/>
          <w:numId w:val="3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International webinar on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AI powered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publication tools organised by A2Z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Edulearning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17</w:t>
      </w:r>
      <w:r w:rsidRPr="001E22C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 2023.</w:t>
      </w:r>
    </w:p>
    <w:p w:rsidR="003E0C9B" w:rsidRDefault="003E0C9B" w:rsidP="00EB021C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C9B" w:rsidRDefault="003E0C9B" w:rsidP="00EB021C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21C" w:rsidRDefault="00EB021C" w:rsidP="003E0C9B">
      <w:pPr>
        <w:pStyle w:val="ListParagraph"/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139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0D78C3" w:rsidRDefault="000D78C3" w:rsidP="000D78C3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C3">
        <w:rPr>
          <w:rFonts w:ascii="Times New Roman" w:eastAsia="Times New Roman" w:hAnsi="Times New Roman" w:cs="Times New Roman"/>
          <w:sz w:val="24"/>
          <w:szCs w:val="24"/>
        </w:rPr>
        <w:t xml:space="preserve">Participated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two day virtual National Seminar on “services sector in post pandemic – challenges and opportunities organized by department of business Management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Sarojini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Naidu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Vidyalaya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29</w:t>
      </w:r>
      <w:r w:rsidRPr="000D78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30</w:t>
      </w:r>
      <w:r w:rsidRPr="000D78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2022.</w:t>
      </w:r>
    </w:p>
    <w:p w:rsidR="000D78C3" w:rsidRPr="000D78C3" w:rsidRDefault="000D78C3" w:rsidP="000D78C3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one day international Webinar on “education for sustainability on 25</w:t>
      </w:r>
      <w:r w:rsidRPr="000D78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June 2022, organised by ICERT.</w:t>
      </w:r>
    </w:p>
    <w:p w:rsidR="00C2149E" w:rsidRDefault="00C2149E" w:rsidP="00C2149E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National Webinar on “How to file Income Tax Return” on 2</w:t>
      </w:r>
      <w:r w:rsidRPr="00C214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2022, organized by Govt First Grade College,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Kavoor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71E4" w:rsidRPr="003A71E4" w:rsidRDefault="003A71E4" w:rsidP="003A71E4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A71E4">
        <w:rPr>
          <w:rFonts w:ascii="Times New Roman" w:eastAsia="Times New Roman" w:hAnsi="Times New Roman" w:cs="Times New Roman"/>
          <w:sz w:val="24"/>
          <w:szCs w:val="24"/>
        </w:rPr>
        <w:t>articipated / presented a paper in the 3rd International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1E4">
        <w:rPr>
          <w:rFonts w:ascii="Times New Roman" w:eastAsia="Times New Roman" w:hAnsi="Times New Roman" w:cs="Times New Roman"/>
          <w:sz w:val="24"/>
          <w:szCs w:val="24"/>
        </w:rPr>
        <w:t>E-conference on "Modern Global Strategy in Management, Commerce, Mathematics, Science &amp; Technology",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1E4">
        <w:rPr>
          <w:rFonts w:ascii="Times New Roman" w:eastAsia="Times New Roman" w:hAnsi="Times New Roman" w:cs="Times New Roman"/>
          <w:sz w:val="24"/>
          <w:szCs w:val="24"/>
        </w:rPr>
        <w:t xml:space="preserve">organized by </w:t>
      </w:r>
      <w:proofErr w:type="spellStart"/>
      <w:r w:rsidRPr="003A71E4">
        <w:rPr>
          <w:rFonts w:ascii="Times New Roman" w:eastAsia="Times New Roman" w:hAnsi="Times New Roman" w:cs="Times New Roman"/>
          <w:sz w:val="24"/>
          <w:szCs w:val="24"/>
        </w:rPr>
        <w:t>J.H.A.Agarsen</w:t>
      </w:r>
      <w:proofErr w:type="spellEnd"/>
      <w:r w:rsidRPr="003A71E4">
        <w:rPr>
          <w:rFonts w:ascii="Times New Roman" w:eastAsia="Times New Roman" w:hAnsi="Times New Roman" w:cs="Times New Roman"/>
          <w:sz w:val="24"/>
          <w:szCs w:val="24"/>
        </w:rPr>
        <w:t xml:space="preserve"> College , Chennai - 60, 18th March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149E" w:rsidRDefault="00C2149E" w:rsidP="00C2149E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Level Webinar on </w:t>
      </w:r>
      <w:r w:rsidR="007B2826">
        <w:rPr>
          <w:rFonts w:ascii="Times New Roman" w:eastAsia="Times New Roman" w:hAnsi="Times New Roman" w:cs="Times New Roman"/>
          <w:sz w:val="24"/>
          <w:szCs w:val="24"/>
        </w:rPr>
        <w:t>“Leadership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Ethics and Values organised by Jai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Vyas University, Rajasthan in collaboration with UGC- HRDC on 23th March 2022.</w:t>
      </w:r>
    </w:p>
    <w:p w:rsidR="003A71E4" w:rsidRDefault="003A71E4" w:rsidP="00C2149E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International Webinar on </w:t>
      </w:r>
      <w:r w:rsidRPr="003A71E4">
        <w:rPr>
          <w:rFonts w:ascii="Times New Roman" w:eastAsia="Times New Roman" w:hAnsi="Times New Roman" w:cs="Times New Roman"/>
          <w:sz w:val="24"/>
          <w:szCs w:val="24"/>
        </w:rPr>
        <w:t>“Reshaping Today’s Education: Progressive Education in 21st Century”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organsied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ICERT on 19</w:t>
      </w:r>
      <w:r w:rsidRPr="003A71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2022.</w:t>
      </w:r>
    </w:p>
    <w:p w:rsidR="00BC67CB" w:rsidRDefault="00BC67CB" w:rsidP="00BC67CB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International Conference on “Growth Paradox in the Emerging Economies” </w:t>
      </w:r>
      <w:r w:rsidR="003B550A">
        <w:rPr>
          <w:rFonts w:ascii="Times New Roman" w:eastAsia="Times New Roman" w:hAnsi="Times New Roman" w:cs="Times New Roman"/>
          <w:sz w:val="24"/>
          <w:szCs w:val="24"/>
        </w:rPr>
        <w:t>organized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Shivaji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 of Arts, Commerce and Science,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on 28</w:t>
      </w:r>
      <w:r w:rsidRPr="00BC67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2022.</w:t>
      </w:r>
    </w:p>
    <w:p w:rsidR="00BC67CB" w:rsidRPr="00BC67CB" w:rsidRDefault="00BC67CB" w:rsidP="00BC67CB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Pr="00BC67CB">
        <w:rPr>
          <w:rFonts w:ascii="Times New Roman" w:eastAsia="Times New Roman" w:hAnsi="Times New Roman" w:cs="Times New Roman"/>
          <w:sz w:val="24"/>
          <w:szCs w:val="24"/>
        </w:rPr>
        <w:t>One- Day International Webinar organized on the eve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67CB">
        <w:rPr>
          <w:rFonts w:ascii="Times New Roman" w:eastAsia="Times New Roman" w:hAnsi="Times New Roman" w:cs="Times New Roman"/>
          <w:sz w:val="24"/>
          <w:szCs w:val="24"/>
        </w:rPr>
        <w:t>World Day of Social Justice February 19, 2022</w:t>
      </w:r>
      <w:r w:rsidR="003B550A">
        <w:rPr>
          <w:rFonts w:ascii="Times New Roman" w:eastAsia="Times New Roman" w:hAnsi="Times New Roman" w:cs="Times New Roman"/>
          <w:sz w:val="24"/>
          <w:szCs w:val="24"/>
        </w:rPr>
        <w:t xml:space="preserve"> organized by ICERT</w:t>
      </w:r>
      <w:r w:rsidRPr="00BC67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566" w:rsidRDefault="00141566" w:rsidP="00141566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Webinar </w:t>
      </w:r>
      <w:r w:rsidR="007B2826">
        <w:rPr>
          <w:rFonts w:ascii="Times New Roman" w:eastAsia="Times New Roman" w:hAnsi="Times New Roman" w:cs="Times New Roman"/>
          <w:sz w:val="24"/>
          <w:szCs w:val="24"/>
        </w:rPr>
        <w:t>“expert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Talk- Meet the Women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Entreprenuer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organised by Startup and Innovation cell of MIT college, Pune on 8</w:t>
      </w:r>
      <w:r w:rsidRPr="00141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2022.</w:t>
      </w:r>
    </w:p>
    <w:p w:rsidR="00BC67CB" w:rsidRPr="003A71E4" w:rsidRDefault="00C2149E" w:rsidP="003A71E4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</w:t>
      </w:r>
      <w:r w:rsidR="00141566">
        <w:rPr>
          <w:rFonts w:ascii="Times New Roman" w:eastAsia="Times New Roman" w:hAnsi="Times New Roman" w:cs="Times New Roman"/>
          <w:sz w:val="24"/>
          <w:szCs w:val="24"/>
        </w:rPr>
        <w:t xml:space="preserve">rticipated in Webinar on “Innovation and startup Ecosystem” organised by </w:t>
      </w:r>
      <w:proofErr w:type="spellStart"/>
      <w:r w:rsidR="00141566">
        <w:rPr>
          <w:rFonts w:ascii="Times New Roman" w:eastAsia="Times New Roman" w:hAnsi="Times New Roman" w:cs="Times New Roman"/>
          <w:sz w:val="24"/>
          <w:szCs w:val="24"/>
        </w:rPr>
        <w:t>Annamachary</w:t>
      </w:r>
      <w:proofErr w:type="spellEnd"/>
      <w:r w:rsidR="00141566">
        <w:rPr>
          <w:rFonts w:ascii="Times New Roman" w:eastAsia="Times New Roman" w:hAnsi="Times New Roman" w:cs="Times New Roman"/>
          <w:sz w:val="24"/>
          <w:szCs w:val="24"/>
        </w:rPr>
        <w:t xml:space="preserve"> Institute of Art and Science on </w:t>
      </w:r>
      <w:r w:rsidR="00BC67C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C67CB" w:rsidRPr="00BC67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C67CB">
        <w:rPr>
          <w:rFonts w:ascii="Times New Roman" w:eastAsia="Times New Roman" w:hAnsi="Times New Roman" w:cs="Times New Roman"/>
          <w:sz w:val="24"/>
          <w:szCs w:val="24"/>
        </w:rPr>
        <w:t xml:space="preserve"> March 2022.</w:t>
      </w:r>
    </w:p>
    <w:p w:rsidR="00EB021C" w:rsidRPr="003F0C59" w:rsidRDefault="00EB021C" w:rsidP="00EB021C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Participated in National level webinar on </w:t>
      </w:r>
      <w:r w:rsidRPr="00EB021C">
        <w:rPr>
          <w:rFonts w:ascii="Times New Roman" w:eastAsia="Times New Roman" w:hAnsi="Times New Roman" w:cs="Times New Roman"/>
          <w:b/>
          <w:sz w:val="24"/>
          <w:szCs w:val="24"/>
        </w:rPr>
        <w:t>“Crypto Taxation”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organized by department of commerce and IQAC, Milagres College in association with MUCTA on 7</w:t>
      </w:r>
      <w:r w:rsidRPr="00EB02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2022.</w:t>
      </w:r>
    </w:p>
    <w:p w:rsidR="003F0C59" w:rsidRDefault="003F0C59" w:rsidP="003F0C59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C59">
        <w:rPr>
          <w:rFonts w:ascii="Times New Roman" w:eastAsia="Times New Roman" w:hAnsi="Times New Roman" w:cs="Times New Roman"/>
          <w:sz w:val="24"/>
          <w:szCs w:val="24"/>
        </w:rPr>
        <w:t>Participated in the one day webinar entitled</w:t>
      </w:r>
      <w:r w:rsidRPr="003F0C59">
        <w:rPr>
          <w:rFonts w:ascii="Times New Roman" w:eastAsia="Times New Roman" w:hAnsi="Times New Roman" w:cs="Times New Roman"/>
          <w:b/>
          <w:sz w:val="24"/>
          <w:szCs w:val="24"/>
        </w:rPr>
        <w:t xml:space="preserve"> "Marketing 5.O" on January 25, 2022, </w:t>
      </w:r>
      <w:r w:rsidRPr="003F0C59">
        <w:rPr>
          <w:rFonts w:ascii="Times New Roman" w:eastAsia="Times New Roman" w:hAnsi="Times New Roman" w:cs="Times New Roman"/>
          <w:sz w:val="24"/>
          <w:szCs w:val="24"/>
        </w:rPr>
        <w:t>organized by</w:t>
      </w:r>
      <w:r w:rsidRPr="003F0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C59">
        <w:rPr>
          <w:rFonts w:ascii="Times New Roman" w:eastAsia="Times New Roman" w:hAnsi="Times New Roman" w:cs="Times New Roman"/>
          <w:b/>
          <w:sz w:val="24"/>
          <w:szCs w:val="24"/>
        </w:rPr>
        <w:t>Balaji</w:t>
      </w:r>
      <w:proofErr w:type="spellEnd"/>
      <w:r w:rsidRPr="003F0C59">
        <w:rPr>
          <w:rFonts w:ascii="Times New Roman" w:eastAsia="Times New Roman" w:hAnsi="Times New Roman" w:cs="Times New Roman"/>
          <w:b/>
          <w:sz w:val="24"/>
          <w:szCs w:val="24"/>
        </w:rPr>
        <w:t xml:space="preserve"> Institute of Management Sciences, NARSAMPET, Warangal, Telangana.</w:t>
      </w:r>
    </w:p>
    <w:p w:rsidR="003F0C59" w:rsidRDefault="003F0C59" w:rsidP="003F0C59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C59">
        <w:rPr>
          <w:rFonts w:ascii="Times New Roman" w:eastAsia="Times New Roman" w:hAnsi="Times New Roman" w:cs="Times New Roman"/>
          <w:sz w:val="24"/>
          <w:szCs w:val="24"/>
        </w:rPr>
        <w:t>Participated in webinar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“Youth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Athmanirbhar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Bharath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organised by St Aloysius College, Mangaluru on January 24, 2022.</w:t>
      </w:r>
    </w:p>
    <w:p w:rsidR="00496603" w:rsidRDefault="003F0C59" w:rsidP="003F0C59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webinar on “new trends in Privatization and Indian </w:t>
      </w:r>
      <w:r w:rsidR="007B2826">
        <w:rPr>
          <w:rFonts w:ascii="Times New Roman" w:eastAsia="Times New Roman" w:hAnsi="Times New Roman" w:cs="Times New Roman"/>
          <w:sz w:val="24"/>
          <w:szCs w:val="24"/>
        </w:rPr>
        <w:t>Economy” organised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Department of commerce </w:t>
      </w:r>
      <w:r w:rsidR="007B2826">
        <w:rPr>
          <w:rFonts w:ascii="Times New Roman" w:eastAsia="Times New Roman" w:hAnsi="Times New Roman" w:cs="Times New Roman"/>
          <w:sz w:val="24"/>
          <w:szCs w:val="24"/>
        </w:rPr>
        <w:t>and Economics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6603">
        <w:rPr>
          <w:rFonts w:ascii="Times New Roman" w:eastAsia="Times New Roman" w:hAnsi="Times New Roman" w:cs="Times New Roman"/>
          <w:sz w:val="24"/>
          <w:szCs w:val="24"/>
        </w:rPr>
        <w:t>Jan</w:t>
      </w:r>
      <w:r>
        <w:rPr>
          <w:rFonts w:ascii="Times New Roman" w:eastAsia="Times New Roman" w:hAnsi="Times New Roman" w:cs="Times New Roman"/>
          <w:sz w:val="24"/>
          <w:szCs w:val="24"/>
        </w:rPr>
        <w:t>vikas</w:t>
      </w:r>
      <w:proofErr w:type="spellEnd"/>
      <w:r w:rsidR="00496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6603">
        <w:rPr>
          <w:rFonts w:ascii="Times New Roman" w:eastAsia="Times New Roman" w:hAnsi="Times New Roman" w:cs="Times New Roman"/>
          <w:sz w:val="24"/>
          <w:szCs w:val="24"/>
        </w:rPr>
        <w:t>Mahavidyalaya</w:t>
      </w:r>
      <w:proofErr w:type="spellEnd"/>
      <w:r w:rsidR="00496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6603">
        <w:rPr>
          <w:rFonts w:ascii="Times New Roman" w:eastAsia="Times New Roman" w:hAnsi="Times New Roman" w:cs="Times New Roman"/>
          <w:sz w:val="24"/>
          <w:szCs w:val="24"/>
        </w:rPr>
        <w:t>Bansarola</w:t>
      </w:r>
      <w:proofErr w:type="spellEnd"/>
      <w:r w:rsidR="00496603">
        <w:rPr>
          <w:rFonts w:ascii="Times New Roman" w:eastAsia="Times New Roman" w:hAnsi="Times New Roman" w:cs="Times New Roman"/>
          <w:sz w:val="24"/>
          <w:szCs w:val="24"/>
        </w:rPr>
        <w:t xml:space="preserve"> on 24</w:t>
      </w:r>
      <w:r w:rsidR="00496603" w:rsidRPr="004966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96603">
        <w:rPr>
          <w:rFonts w:ascii="Times New Roman" w:eastAsia="Times New Roman" w:hAnsi="Times New Roman" w:cs="Times New Roman"/>
          <w:sz w:val="24"/>
          <w:szCs w:val="24"/>
        </w:rPr>
        <w:t xml:space="preserve"> January 2022.</w:t>
      </w:r>
    </w:p>
    <w:p w:rsidR="00C96876" w:rsidRPr="00C96876" w:rsidRDefault="00C96876" w:rsidP="00C96876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international conference on </w:t>
      </w:r>
      <w:r w:rsidR="007B2826">
        <w:rPr>
          <w:rFonts w:ascii="Times New Roman" w:eastAsia="Times New Roman" w:hAnsi="Times New Roman" w:cs="Times New Roman"/>
          <w:sz w:val="24"/>
          <w:szCs w:val="24"/>
        </w:rPr>
        <w:t>“Global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Impact of Collision between Russia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Ukraine on economy organised by Seth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Hirachand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College, Maharashtra on 25</w:t>
      </w:r>
      <w:r w:rsidRPr="000318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2022.</w:t>
      </w:r>
    </w:p>
    <w:p w:rsidR="003F0C59" w:rsidRPr="003F0C59" w:rsidRDefault="003F0C59" w:rsidP="00496603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21C" w:rsidRDefault="00EB021C" w:rsidP="00EB021C">
      <w:pPr>
        <w:pStyle w:val="ListParagraph"/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</w:p>
    <w:p w:rsidR="001228A6" w:rsidRP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8A6">
        <w:rPr>
          <w:rFonts w:ascii="Times New Roman" w:eastAsia="Times New Roman" w:hAnsi="Times New Roman" w:cs="Times New Roman"/>
          <w:sz w:val="24"/>
          <w:szCs w:val="24"/>
        </w:rPr>
        <w:t xml:space="preserve">Participated in the </w:t>
      </w:r>
      <w:r w:rsidRPr="000D78C3">
        <w:rPr>
          <w:rFonts w:ascii="Times New Roman" w:eastAsia="Times New Roman" w:hAnsi="Times New Roman" w:cs="Times New Roman"/>
          <w:sz w:val="24"/>
          <w:szCs w:val="24"/>
        </w:rPr>
        <w:t>National webinar</w:t>
      </w:r>
      <w:r w:rsidRPr="001228A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1228A6">
        <w:rPr>
          <w:rFonts w:ascii="Times New Roman" w:eastAsia="Times New Roman" w:hAnsi="Times New Roman" w:cs="Times New Roman"/>
          <w:b/>
          <w:sz w:val="24"/>
          <w:szCs w:val="24"/>
        </w:rPr>
        <w:t>DALIT FEMINISM AND DALIT WOMEN NARRATIVES</w:t>
      </w:r>
      <w:r w:rsidRPr="001228A6">
        <w:rPr>
          <w:rFonts w:ascii="Times New Roman" w:eastAsia="Times New Roman" w:hAnsi="Times New Roman" w:cs="Times New Roman"/>
          <w:sz w:val="24"/>
          <w:szCs w:val="24"/>
        </w:rPr>
        <w:t xml:space="preserve"> organized by department of English, </w:t>
      </w:r>
      <w:proofErr w:type="spellStart"/>
      <w:r w:rsidRPr="001228A6">
        <w:rPr>
          <w:rFonts w:ascii="Times New Roman" w:eastAsia="Times New Roman" w:hAnsi="Times New Roman" w:cs="Times New Roman"/>
          <w:sz w:val="24"/>
          <w:szCs w:val="24"/>
        </w:rPr>
        <w:t>Seshadripuram</w:t>
      </w:r>
      <w:proofErr w:type="spellEnd"/>
      <w:r w:rsidRPr="001228A6">
        <w:rPr>
          <w:rFonts w:ascii="Times New Roman" w:eastAsia="Times New Roman" w:hAnsi="Times New Roman" w:cs="Times New Roman"/>
          <w:sz w:val="24"/>
          <w:szCs w:val="24"/>
        </w:rPr>
        <w:t xml:space="preserve"> first grade college, Bengaluru, on 25</w:t>
      </w:r>
      <w:r w:rsidRPr="001228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228A6">
        <w:rPr>
          <w:rFonts w:ascii="Times New Roman" w:eastAsia="Times New Roman" w:hAnsi="Times New Roman" w:cs="Times New Roman"/>
          <w:sz w:val="24"/>
          <w:szCs w:val="24"/>
        </w:rPr>
        <w:t xml:space="preserve"> January 2021.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the </w:t>
      </w:r>
      <w:r w:rsidRPr="000D78C3">
        <w:rPr>
          <w:rFonts w:ascii="Times New Roman" w:eastAsia="Times New Roman" w:hAnsi="Times New Roman" w:cs="Times New Roman"/>
          <w:sz w:val="24"/>
          <w:szCs w:val="24"/>
        </w:rPr>
        <w:t>National webinar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0946D8">
        <w:rPr>
          <w:rFonts w:ascii="Times New Roman" w:eastAsia="Times New Roman" w:hAnsi="Times New Roman" w:cs="Times New Roman"/>
          <w:b/>
          <w:sz w:val="24"/>
          <w:szCs w:val="24"/>
        </w:rPr>
        <w:t xml:space="preserve">“RESEARCH PAPER WRITING AND </w:t>
      </w:r>
      <w:proofErr w:type="spellStart"/>
      <w:r w:rsidRPr="000946D8">
        <w:rPr>
          <w:rFonts w:ascii="Times New Roman" w:eastAsia="Times New Roman" w:hAnsi="Times New Roman" w:cs="Times New Roman"/>
          <w:b/>
          <w:sz w:val="24"/>
          <w:szCs w:val="24"/>
        </w:rPr>
        <w:t>PUBLICATION</w:t>
      </w:r>
      <w:r>
        <w:rPr>
          <w:rFonts w:ascii="Times New Roman" w:eastAsia="Times New Roman" w:hAnsi="Times New Roman" w:cs="Times New Roman"/>
          <w:sz w:val="24"/>
          <w:szCs w:val="24"/>
        </w:rPr>
        <w:t>”organized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trisha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 of commerce and management on 6</w:t>
      </w:r>
      <w:r w:rsidRPr="00D240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2021.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the National E-conference on 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“RECENT TRENDS IN ACCOUNTING AND TAXATION IN NEW NORMAL”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held from 1</w:t>
      </w:r>
      <w:r w:rsidRPr="00D240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to 3</w:t>
      </w:r>
      <w:r w:rsidRPr="00D240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2021 organised by department of commerce,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Tuljaram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chaturchand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National webinar on “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HAPPENING CAREERS IN ACCOUNTING AND FINANCE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by ICT academy on 20</w:t>
      </w:r>
      <w:r w:rsidRPr="00A05A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January 2021.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webinar on 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“ORGANIZATION DOES NOT GET BETTER CHANCE BUT BY CHANGE”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by IIHRD on 5</w:t>
      </w:r>
      <w:r w:rsidRPr="00A05A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2021.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International webinar on 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“ENHANCING EFFECTIVE COMMUNICATIONS SKILLS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organized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Institute of Management sciences, Telangana on 8</w:t>
      </w:r>
      <w:r w:rsidRPr="00A05A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2021.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National webinar on “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AI AS AN ENABLER FOR TEACHERS IN IMPLEMENTING NEP 2020 IN HIGHER EDUCATION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organized by IICMR in collaboration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Bharatiya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Shikshan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NITI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government of India on 13</w:t>
      </w:r>
      <w:r w:rsidRPr="00802D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2021.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National webinar on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 xml:space="preserve"> “WOMEN EMPOWERMENT IN MODERN ERA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8</w:t>
      </w:r>
      <w:r w:rsidRPr="00802D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2021 organised by Swami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Swatantranand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Memorial college, Punjab.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the International conference on “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RECENT TREND IN COMMERCE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19</w:t>
      </w:r>
      <w:r w:rsidRPr="00802D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2021 organised by J.H.A.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Agarsen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college, Chennai.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webinar on 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“MINDSELO’S POSITIVE PSYCHOLOGY”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7</w:t>
      </w:r>
      <w:r w:rsidRPr="00B020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2021 organised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Mindselo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8A6" w:rsidRDefault="001228A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webinar on 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“TEACHER’S ROLE IN IMPLEMENTATION OF NEW EDUCATION POLICY”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held on March 9</w:t>
      </w:r>
      <w:r w:rsidRPr="00B020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 orgnaised by Swami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Swatantranand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Memorial College, Punjab.</w:t>
      </w:r>
    </w:p>
    <w:p w:rsidR="006D5D1A" w:rsidRPr="006D5D1A" w:rsidRDefault="006D5D1A" w:rsidP="006D5D1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the National Webinar on </w:t>
      </w:r>
      <w:r w:rsidRPr="006D5D1A">
        <w:rPr>
          <w:rFonts w:ascii="Times New Roman" w:eastAsia="Times New Roman" w:hAnsi="Times New Roman" w:cs="Times New Roman"/>
          <w:b/>
          <w:sz w:val="24"/>
          <w:szCs w:val="24"/>
        </w:rPr>
        <w:t xml:space="preserve">“Wealth Creation through Personal Financial Management”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organized by All India Institute of Medical Sciences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Rishikesh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April 13</w:t>
      </w:r>
      <w:r w:rsidRPr="006D5D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</w:p>
    <w:p w:rsidR="00800AD6" w:rsidRDefault="00800AD6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Participated in </w:t>
      </w:r>
      <w:r w:rsidR="007B2826">
        <w:rPr>
          <w:rFonts w:ascii="Times New Roman" w:eastAsia="Times New Roman" w:hAnsi="Times New Roman" w:cs="Times New Roman"/>
          <w:sz w:val="24"/>
          <w:szCs w:val="24"/>
        </w:rPr>
        <w:t>one-day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National Webinar on </w:t>
      </w:r>
      <w:r w:rsidRPr="006D5D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“Teacher’s Role in Implementation of New Education Policy</w:t>
      </w:r>
      <w:r w:rsidR="006D5D1A" w:rsidRPr="006D5D1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held on March 9</w:t>
      </w:r>
      <w:r w:rsidRPr="00800A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2021 organized by NITI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Aayog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Bhartiya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Shikshan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P.G Department of Economics, S.S.M. College,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Dinanagar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AD6" w:rsidRDefault="006D5D1A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the two day National level Webinar on  </w:t>
      </w:r>
      <w:r w:rsidRPr="006D5D1A">
        <w:rPr>
          <w:rFonts w:ascii="Times New Roman" w:eastAsia="Times New Roman" w:hAnsi="Times New Roman" w:cs="Times New Roman"/>
          <w:b/>
          <w:sz w:val="24"/>
          <w:szCs w:val="24"/>
        </w:rPr>
        <w:t xml:space="preserve">“ Awareness and </w:t>
      </w:r>
      <w:proofErr w:type="spellStart"/>
      <w:r w:rsidRPr="006D5D1A">
        <w:rPr>
          <w:rFonts w:ascii="Times New Roman" w:eastAsia="Times New Roman" w:hAnsi="Times New Roman" w:cs="Times New Roman"/>
          <w:b/>
          <w:sz w:val="24"/>
          <w:szCs w:val="24"/>
        </w:rPr>
        <w:t>Utilisation</w:t>
      </w:r>
      <w:proofErr w:type="spellEnd"/>
      <w:r w:rsidRPr="006D5D1A">
        <w:rPr>
          <w:rFonts w:ascii="Times New Roman" w:eastAsia="Times New Roman" w:hAnsi="Times New Roman" w:cs="Times New Roman"/>
          <w:b/>
          <w:sz w:val="24"/>
          <w:szCs w:val="24"/>
        </w:rPr>
        <w:t xml:space="preserve"> of E- Resources through Open Access System”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Sivananda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Memorial R.V. college, on 19</w:t>
      </w:r>
      <w:r w:rsidRPr="006D5D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6D5D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April.</w:t>
      </w:r>
    </w:p>
    <w:p w:rsidR="00800AD6" w:rsidRPr="00F645D3" w:rsidRDefault="006D5D1A" w:rsidP="001228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Attended webinar on “Research Methodology in Commerce and Management using R-studio” organized by St. Aloysius college from 17</w:t>
      </w:r>
      <w:r w:rsidRPr="006D5D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20</w:t>
      </w:r>
      <w:r w:rsidRPr="006D5D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2021.</w:t>
      </w:r>
    </w:p>
    <w:p w:rsidR="001228A6" w:rsidRDefault="001228A6" w:rsidP="001228A6">
      <w:pPr>
        <w:pStyle w:val="ListParagraph"/>
        <w:shd w:val="clear" w:color="auto" w:fill="A6A6A6" w:themeFill="background1" w:themeFillShade="A6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1228A6" w:rsidRPr="00372E21" w:rsidRDefault="001228A6" w:rsidP="001228A6">
      <w:pPr>
        <w:pStyle w:val="ListParagraph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webinar </w:t>
      </w:r>
      <w:r w:rsidRPr="005D02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season 3 of Skycampus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theme </w:t>
      </w:r>
      <w:r w:rsidRPr="005D02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THE FUTURE IS HERE NOW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held from </w:t>
      </w:r>
      <w:r w:rsidRPr="00372E21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372E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372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 to 1</w:t>
      </w:r>
      <w:r w:rsidRPr="00372E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372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webinar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season 4 of Skycampus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theme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THE FUTURE OF EDUCATIONS EMPLOYMENT AND ENTREPRENEURSHIP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held from 4</w:t>
      </w:r>
      <w:r w:rsidRPr="005D02C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to 8</w:t>
      </w:r>
      <w:r w:rsidRPr="005D02C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one-day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webinar on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‘CAREER PROSPECTS IN IT SECTOR AFTER COVID-19 LOCKDOWN’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organized by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Imperial college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Engineering and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Research, </w:t>
      </w:r>
      <w:proofErr w:type="spellStart"/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Wagholi</w:t>
      </w:r>
      <w:proofErr w:type="spellEnd"/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, Pune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9</w:t>
      </w:r>
      <w:r w:rsidRPr="00C412C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webinar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season 5 of Skycampus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theme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THE FUTURE OF SKILLS- EDUCATION, EMPLOYMENT AND ENTREPRENEURSHIP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held from 11</w:t>
      </w:r>
      <w:r w:rsidRPr="002A036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to 15th May 2020.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online webinar titled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IMPACT OF COVID-19 ON INDIAN ECONOMY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organized by Department of Economics, Kristu Jayanti College (Autonomous), Bengaluru on 13</w:t>
      </w:r>
      <w:r w:rsidRPr="006C53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2020.  </w:t>
      </w:r>
    </w:p>
    <w:p w:rsidR="001228A6" w:rsidRPr="00773D9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webinar season 6 of Skycampus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theme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FUTURE TECH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18</w:t>
      </w:r>
      <w:r w:rsidRPr="00ED1EA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May- 22</w:t>
      </w:r>
      <w:r w:rsidRPr="00ED1EA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organized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ICT </w:t>
      </w:r>
      <w:r w:rsidR="007B2826">
        <w:rPr>
          <w:rFonts w:ascii="Times New Roman" w:hAnsi="Times New Roman" w:cs="Times New Roman"/>
          <w:color w:val="000000" w:themeColor="text1"/>
          <w:sz w:val="24"/>
          <w:szCs w:val="24"/>
        </w:rPr>
        <w:t>Academy.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the online Super session on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PERSONAL FINANCIAL MANAGEMENT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on 20</w:t>
      </w:r>
      <w:r w:rsidRPr="002A036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 by ICT Academy.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Participated in online “commerce E-quiz Programme” organized by GFGC for Women’s, Chikkamangaluru on 25</w:t>
      </w:r>
      <w:r w:rsidRPr="00ED1EA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online Super Session on </w:t>
      </w:r>
      <w:r w:rsidRPr="004161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CHANGE IS THE ESSENCE OF LIFE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on 25</w:t>
      </w:r>
      <w:r w:rsidRPr="00ED1EA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 by ICT Academy.  </w:t>
      </w:r>
    </w:p>
    <w:p w:rsidR="001228A6" w:rsidRPr="00B7499E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the </w:t>
      </w:r>
      <w:r w:rsidRPr="004257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season 7 of Skycampus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theme “</w:t>
      </w:r>
      <w:r w:rsidRPr="004257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ACCELERATING INDUSTRY 4.0- A POST COVID PARADIGM”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conducted from 25</w:t>
      </w:r>
      <w:r w:rsidRPr="006C53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to 29</w:t>
      </w:r>
      <w:r w:rsidRPr="006C53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2020 by ICT Academy.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National Webinar on </w:t>
      </w:r>
      <w:r w:rsidRPr="004257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“HUMAN TRAFFICKING AND COVID-19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on 4th June 2020 organized by The American College, Madurai in Collaboration with International Justice Mission (IJM).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</w:t>
      </w:r>
      <w:r w:rsidRPr="004257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Insightful Friday of Skycampus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knowledge Webinar series conducted on 5</w:t>
      </w:r>
      <w:r w:rsidRPr="000F60D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 2020 by ICT Academy.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online Super session on </w:t>
      </w:r>
      <w:r w:rsidRPr="004257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IMPROVING THE SKILL SET AND CHANGING THE ATTITUDE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conducted on 5</w:t>
      </w:r>
      <w:r w:rsidRPr="000F60D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 2020 by ICT academy.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a webinar on </w:t>
      </w:r>
      <w:r w:rsidRPr="004257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CELEBRATING NATURE- AN ENVIRONMENTAL CONSCIOUS INTERFACE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a sustainable future on 6</w:t>
      </w:r>
      <w:r w:rsidRPr="0096700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 2020 by Canara College, Mangaluru.   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National Webinar on </w:t>
      </w:r>
      <w:r w:rsidRPr="00A171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“MANAGING FINANCES AND INVESTMENTS DURING COVID 19”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organized by St Aloysius college in association with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Finmark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Trainers India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Pvt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Ltd on 13</w:t>
      </w:r>
      <w:r w:rsidRPr="00A171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 2020.  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an online quiz </w:t>
      </w:r>
      <w:r w:rsidRPr="00E26B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“START-UP, INNOVATION AND IPR”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organized by the Institute of technology and management,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Bantakal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udupi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Participated in insightful Friday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skycampus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knowledge webinar series on the theme </w:t>
      </w:r>
      <w:r w:rsidRPr="00C90D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BUILDING A SUSTAINABLE FUTURE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12</w:t>
      </w:r>
      <w:r w:rsidRPr="00C90D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 2020.</w:t>
      </w:r>
    </w:p>
    <w:p w:rsidR="001228A6" w:rsidRPr="007868F9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articipated in National level webinar on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>MANAGING FINANCE AND INVESTMENT PROACTIVELY DURING UNCERTAIN TIMES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organised by Department of commerce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Jyothi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Nivas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College(Autonomous) Bangalore on 18 th June 2020</w:t>
      </w:r>
    </w:p>
    <w:p w:rsidR="001228A6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articipated in National webinar on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>RECENT DEVELOPMENTS IN DIGITAL MARKETING AND SOCIAL MEDIA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organized by Department of Commerce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Jyothi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Nivas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Colleg</w:t>
      </w:r>
      <w:r>
        <w:rPr>
          <w:rFonts w:ascii="Times New Roman" w:eastAsia="Times New Roman" w:hAnsi="Times New Roman" w:cs="Times New Roman"/>
          <w:sz w:val="24"/>
          <w:szCs w:val="24"/>
        </w:rPr>
        <w:t>e ( Autonomous) Bangalore on 18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>th June 2020</w:t>
      </w:r>
    </w:p>
    <w:p w:rsidR="001228A6" w:rsidRPr="007868F9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 in international webinar </w:t>
      </w:r>
      <w:r w:rsidRPr="00773D96">
        <w:rPr>
          <w:rFonts w:ascii="Times New Roman" w:eastAsia="Times New Roman" w:hAnsi="Times New Roman" w:cs="Times New Roman"/>
          <w:b/>
          <w:sz w:val="24"/>
          <w:szCs w:val="24"/>
        </w:rPr>
        <w:t xml:space="preserve">“PREPAREDNESS AND CHALLENGES OF COLLEGE TEACHERS IN THE POST COVID ERA </w:t>
      </w:r>
      <w:r>
        <w:rPr>
          <w:rFonts w:ascii="Times New Roman" w:eastAsia="Times New Roman" w:hAnsi="Times New Roman" w:cs="Times New Roman"/>
          <w:sz w:val="24"/>
          <w:szCs w:val="24"/>
        </w:rPr>
        <w:t>on 20</w:t>
      </w:r>
      <w:r w:rsidRPr="00773D9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June 2020 organised by Government FIRST grade college for Women, Mangalore.</w:t>
      </w:r>
    </w:p>
    <w:p w:rsidR="001228A6" w:rsidRPr="007868F9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articipated in National level webinar on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>IS ONLINE TEACHING SUPPLEMENTARY OR SUBSTITUTE FOR CLASSROOM TEACHING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organised by Sri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Mahaveera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First Grade college on23 rd June 2020</w:t>
      </w:r>
    </w:p>
    <w:p w:rsidR="001228A6" w:rsidRPr="007868F9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Participated in International Webinar on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>IS TECHNICAL ANALYSIS PRIME FOR STOCK SELECTION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organised by Loyola </w:t>
      </w:r>
      <w:r>
        <w:rPr>
          <w:rFonts w:ascii="Times New Roman" w:eastAsia="Times New Roman" w:hAnsi="Times New Roman" w:cs="Times New Roman"/>
          <w:sz w:val="24"/>
          <w:szCs w:val="24"/>
        </w:rPr>
        <w:t>Degree College, Bangalore on 25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>th June 2020</w:t>
      </w:r>
    </w:p>
    <w:p w:rsidR="001228A6" w:rsidRPr="007868F9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level webinar on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>ROLE OF YOUTH IN DISASTER RISK MANAGEMENT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organised by National Institute of Disaster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Management,Ministry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of Home Affairs ,Government of India in collaboration with International Justice Mission on 7 th October 2020</w:t>
      </w:r>
    </w:p>
    <w:p w:rsidR="001228A6" w:rsidRPr="007868F9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level webinar on webinar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 xml:space="preserve">WEALTH CREATION AND PRESERVATION 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>organised by department of PG studies and Research in Com</w:t>
      </w:r>
      <w:r>
        <w:rPr>
          <w:rFonts w:ascii="Times New Roman" w:eastAsia="Times New Roman" w:hAnsi="Times New Roman" w:cs="Times New Roman"/>
          <w:sz w:val="24"/>
          <w:szCs w:val="24"/>
        </w:rPr>
        <w:t>merce St Aloysius college on 17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>th October 2020</w:t>
      </w:r>
    </w:p>
    <w:p w:rsidR="001228A6" w:rsidRPr="007868F9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articipated in International webinar on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>LEVERAGING CULTURE FOR ORGANISATIONAL GROWTH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organised by Department of Commerce St Aloysius College on 9 th November 2020</w:t>
      </w:r>
    </w:p>
    <w:p w:rsidR="001228A6" w:rsidRPr="007868F9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articipated in National level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webjnar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>IT RETURNS- A PRACTICAL APPROACH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organised by Department of Commerce St Aloysius College on 11 th November 2020</w:t>
      </w:r>
    </w:p>
    <w:p w:rsidR="001228A6" w:rsidRDefault="001228A6" w:rsidP="001228A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articipated in National Webinar on </w:t>
      </w:r>
      <w:r w:rsidRPr="007868F9">
        <w:rPr>
          <w:rFonts w:ascii="Times New Roman" w:eastAsia="Times New Roman" w:hAnsi="Times New Roman" w:cs="Times New Roman"/>
          <w:b/>
          <w:sz w:val="24"/>
          <w:szCs w:val="24"/>
        </w:rPr>
        <w:t>INVESTOR AWARENESS</w:t>
      </w:r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organised by Department of Commerce and Management,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Seshadripuram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Academy of Business studies,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Kengeri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, Bengaluru,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Karnataka.In</w:t>
      </w:r>
      <w:proofErr w:type="spell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association with Securities and exchange board of </w:t>
      </w:r>
      <w:proofErr w:type="spellStart"/>
      <w:r w:rsidRPr="007868F9">
        <w:rPr>
          <w:rFonts w:ascii="Times New Roman" w:eastAsia="Times New Roman" w:hAnsi="Times New Roman" w:cs="Times New Roman"/>
          <w:sz w:val="24"/>
          <w:szCs w:val="24"/>
        </w:rPr>
        <w:t>India</w:t>
      </w:r>
      <w:proofErr w:type="gramStart"/>
      <w:r w:rsidRPr="007868F9">
        <w:rPr>
          <w:rFonts w:ascii="Times New Roman" w:eastAsia="Times New Roman" w:hAnsi="Times New Roman" w:cs="Times New Roman"/>
          <w:sz w:val="24"/>
          <w:szCs w:val="24"/>
        </w:rPr>
        <w:t>,Bombay</w:t>
      </w:r>
      <w:proofErr w:type="spellEnd"/>
      <w:proofErr w:type="gramEnd"/>
      <w:r w:rsidRPr="007868F9">
        <w:rPr>
          <w:rFonts w:ascii="Times New Roman" w:eastAsia="Times New Roman" w:hAnsi="Times New Roman" w:cs="Times New Roman"/>
          <w:sz w:val="24"/>
          <w:szCs w:val="24"/>
        </w:rPr>
        <w:t xml:space="preserve"> stock exchange Investors protection fund and central depository on 26 th November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8A6" w:rsidRDefault="001228A6" w:rsidP="001228A6">
      <w:pPr>
        <w:pStyle w:val="ListParagraph"/>
        <w:numPr>
          <w:ilvl w:val="0"/>
          <w:numId w:val="2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Level Webinar on </w:t>
      </w:r>
      <w:r w:rsidRPr="00C06498">
        <w:rPr>
          <w:rFonts w:ascii="Times New Roman" w:eastAsia="Times New Roman" w:hAnsi="Times New Roman" w:cs="Times New Roman"/>
          <w:b/>
          <w:sz w:val="24"/>
          <w:szCs w:val="24"/>
        </w:rPr>
        <w:t>INVESTOR AWARENESS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conducted by St Aloysius College in association with Ambition Learning solution held on 17</w:t>
      </w:r>
      <w:r w:rsidRPr="00C064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December 2020.  </w:t>
      </w:r>
    </w:p>
    <w:p w:rsidR="00282FB5" w:rsidRPr="001228A6" w:rsidRDefault="00282FB5" w:rsidP="001228A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8A6" w:rsidRPr="001228A6" w:rsidRDefault="001228A6" w:rsidP="001228A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WORKSHOP attended</w:t>
      </w:r>
    </w:p>
    <w:p w:rsidR="008C39B5" w:rsidRDefault="008C39B5" w:rsidP="00282F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8A6" w:rsidRDefault="008C39B5" w:rsidP="008C39B5">
      <w:pPr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</w:p>
    <w:p w:rsidR="00DB4C73" w:rsidRDefault="00DB4C73" w:rsidP="008C39B5">
      <w:pPr>
        <w:pStyle w:val="ListParagraph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Participated in </w:t>
      </w:r>
      <w:r w:rsidR="00BB15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workshop titled “Research ethics: Building integrity in Academia”, organised by IIRDT, Kanniyakumari</w:t>
      </w:r>
      <w:r w:rsidR="00BB158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1</w:t>
      </w:r>
      <w:r w:rsidRPr="00DB4C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2025. </w:t>
      </w:r>
    </w:p>
    <w:p w:rsidR="00FD7E74" w:rsidRDefault="00FD7E74" w:rsidP="008C39B5">
      <w:pPr>
        <w:pStyle w:val="ListParagraph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the GST workshop organised by </w:t>
      </w:r>
      <w:r w:rsidR="00BB158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School of Commerce, Finance and Accountancy, St Aloysius (Deemed to be University) on 12</w:t>
      </w:r>
      <w:r w:rsidRPr="00FD7E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2025.</w:t>
      </w:r>
    </w:p>
    <w:p w:rsidR="00BD2030" w:rsidRDefault="00BD2030" w:rsidP="008C39B5">
      <w:pPr>
        <w:pStyle w:val="ListParagraph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the online international workshop on “Manuscript writing for academic Journals: Do’s and Don’ts” organised by Paradox International Publication, Kerala, on 18</w:t>
      </w:r>
      <w:r w:rsidRPr="00BD20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2025.</w:t>
      </w:r>
    </w:p>
    <w:p w:rsidR="00A865C3" w:rsidRDefault="00A865C3" w:rsidP="008C39B5">
      <w:pPr>
        <w:pStyle w:val="ListParagraph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D7E7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workshop on “International Doctoral Research” organised by Research India Foundation from 25</w:t>
      </w:r>
      <w:r w:rsidRPr="00A865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to 31</w:t>
      </w:r>
      <w:r w:rsidRPr="00A865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2025.</w:t>
      </w:r>
    </w:p>
    <w:p w:rsidR="008C39B5" w:rsidRPr="008C39B5" w:rsidRDefault="008C39B5" w:rsidP="008C39B5">
      <w:pPr>
        <w:pStyle w:val="ListParagraph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Attended workshop on “Tools and Techniques for Scientific Research” organised by School of Commerce, Finance and Accountancy</w:t>
      </w:r>
      <w:r w:rsidR="00BB158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 Aloysius (Deemed to be University) on 22</w:t>
      </w:r>
      <w:r w:rsidRPr="008C39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2025.</w:t>
      </w:r>
    </w:p>
    <w:p w:rsidR="00D9508A" w:rsidRDefault="00D9508A" w:rsidP="00D9508A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016A72" w:rsidRDefault="00016A72" w:rsidP="00016A72">
      <w:pPr>
        <w:pStyle w:val="ListParagraph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E3CAE">
        <w:rPr>
          <w:rFonts w:ascii="Times New Roman" w:hAnsi="Times New Roman" w:cs="Times New Roman"/>
        </w:rPr>
        <w:t xml:space="preserve">Participated in Virtual training program on ‘Systematic literature review and Bibliometric analysis with artificial intelligence’, organized </w:t>
      </w:r>
      <w:r w:rsidR="00AB313D" w:rsidRPr="002E3CAE">
        <w:rPr>
          <w:rFonts w:ascii="Times New Roman" w:hAnsi="Times New Roman" w:cs="Times New Roman"/>
        </w:rPr>
        <w:t>by LekSha</w:t>
      </w:r>
      <w:r w:rsidRPr="002E3CAE">
        <w:rPr>
          <w:rFonts w:ascii="Times New Roman" w:hAnsi="Times New Roman" w:cs="Times New Roman"/>
        </w:rPr>
        <w:t xml:space="preserve"> Research Centre (OPC), Pvt. </w:t>
      </w:r>
      <w:r w:rsidR="00AB313D" w:rsidRPr="002E3CAE">
        <w:rPr>
          <w:rFonts w:ascii="Times New Roman" w:hAnsi="Times New Roman" w:cs="Times New Roman"/>
        </w:rPr>
        <w:t>Ltd. (</w:t>
      </w:r>
      <w:r w:rsidRPr="002E3CAE">
        <w:rPr>
          <w:rFonts w:ascii="Times New Roman" w:hAnsi="Times New Roman" w:cs="Times New Roman"/>
        </w:rPr>
        <w:t>Registered under Ministry of Corporate Affairs, GOI) from 24</w:t>
      </w:r>
      <w:r w:rsidRPr="002E3CAE">
        <w:rPr>
          <w:rFonts w:ascii="Times New Roman" w:hAnsi="Times New Roman" w:cs="Times New Roman"/>
          <w:vertAlign w:val="superscript"/>
        </w:rPr>
        <w:t>th</w:t>
      </w:r>
      <w:r w:rsidRPr="002E3CAE">
        <w:rPr>
          <w:rFonts w:ascii="Times New Roman" w:hAnsi="Times New Roman" w:cs="Times New Roman"/>
        </w:rPr>
        <w:t xml:space="preserve"> October 2024 to 29</w:t>
      </w:r>
      <w:r w:rsidRPr="002E3CAE">
        <w:rPr>
          <w:rFonts w:ascii="Times New Roman" w:hAnsi="Times New Roman" w:cs="Times New Roman"/>
          <w:vertAlign w:val="superscript"/>
        </w:rPr>
        <w:t>th</w:t>
      </w:r>
      <w:r w:rsidRPr="002E3CAE">
        <w:rPr>
          <w:rFonts w:ascii="Times New Roman" w:hAnsi="Times New Roman" w:cs="Times New Roman"/>
        </w:rPr>
        <w:t xml:space="preserve"> October 2024.  </w:t>
      </w:r>
    </w:p>
    <w:p w:rsidR="001A31FF" w:rsidRPr="001A31FF" w:rsidRDefault="001A31FF" w:rsidP="001A31FF">
      <w:pPr>
        <w:pStyle w:val="ListParagraph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E3CAE">
        <w:rPr>
          <w:rFonts w:ascii="Times New Roman" w:hAnsi="Times New Roman" w:cs="Times New Roman"/>
        </w:rPr>
        <w:t>Participated in one-day Online workshop on ‘questionnaire design and selection of statistical test’ organized by EDDUCA- Institute for Professional and Career Development Kerala on 28</w:t>
      </w:r>
      <w:r w:rsidRPr="002E3CAE">
        <w:rPr>
          <w:rFonts w:ascii="Times New Roman" w:hAnsi="Times New Roman" w:cs="Times New Roman"/>
          <w:vertAlign w:val="superscript"/>
        </w:rPr>
        <w:t>th</w:t>
      </w:r>
      <w:r w:rsidRPr="002E3CAE">
        <w:rPr>
          <w:rFonts w:ascii="Times New Roman" w:hAnsi="Times New Roman" w:cs="Times New Roman"/>
        </w:rPr>
        <w:t xml:space="preserve"> September 2024.</w:t>
      </w:r>
    </w:p>
    <w:p w:rsidR="00A4393D" w:rsidRDefault="00A4393D" w:rsidP="00016A72">
      <w:pPr>
        <w:pStyle w:val="ListParagraph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5 </w:t>
      </w:r>
      <w:r w:rsidR="00AB313D">
        <w:rPr>
          <w:rFonts w:ascii="Times New Roman" w:hAnsi="Times New Roman" w:cs="Times New Roman"/>
        </w:rPr>
        <w:t>days’</w:t>
      </w:r>
      <w:r>
        <w:rPr>
          <w:rFonts w:ascii="Times New Roman" w:hAnsi="Times New Roman" w:cs="Times New Roman"/>
        </w:rPr>
        <w:t xml:space="preserve"> workshop on </w:t>
      </w:r>
      <w:r w:rsidR="00AB313D">
        <w:rPr>
          <w:rFonts w:ascii="Times New Roman" w:hAnsi="Times New Roman" w:cs="Times New Roman"/>
        </w:rPr>
        <w:t>“</w:t>
      </w:r>
      <w:proofErr w:type="spellStart"/>
      <w:r w:rsidR="00AB313D">
        <w:rPr>
          <w:rFonts w:ascii="Times New Roman" w:hAnsi="Times New Roman" w:cs="Times New Roman"/>
        </w:rPr>
        <w:t>Xavtech</w:t>
      </w:r>
      <w:proofErr w:type="spellEnd"/>
      <w:r>
        <w:rPr>
          <w:rFonts w:ascii="Times New Roman" w:hAnsi="Times New Roman" w:cs="Times New Roman"/>
        </w:rPr>
        <w:t xml:space="preserve"> International Talk” </w:t>
      </w:r>
      <w:r w:rsidR="00AB313D">
        <w:rPr>
          <w:rFonts w:ascii="Times New Roman" w:hAnsi="Times New Roman" w:cs="Times New Roman"/>
        </w:rPr>
        <w:t>organized</w:t>
      </w:r>
      <w:r>
        <w:rPr>
          <w:rFonts w:ascii="Times New Roman" w:hAnsi="Times New Roman" w:cs="Times New Roman"/>
        </w:rPr>
        <w:t xml:space="preserve"> by St. Xavier’s University, Kolkata from 2</w:t>
      </w:r>
      <w:r w:rsidRPr="00A4393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September to 6</w:t>
      </w:r>
      <w:r w:rsidRPr="00A4393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September 2024.</w:t>
      </w:r>
    </w:p>
    <w:p w:rsidR="001A31FF" w:rsidRPr="001A31FF" w:rsidRDefault="001A31FF" w:rsidP="001A31FF">
      <w:pPr>
        <w:pStyle w:val="ListParagraph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E3CAE">
        <w:rPr>
          <w:rFonts w:ascii="Times New Roman" w:hAnsi="Times New Roman" w:cs="Times New Roman"/>
        </w:rPr>
        <w:t xml:space="preserve">Participated in workshop on </w:t>
      </w:r>
      <w:r w:rsidRPr="002E3CAE">
        <w:rPr>
          <w:rFonts w:ascii="Times New Roman" w:hAnsi="Times New Roman" w:cs="Times New Roman"/>
          <w:i/>
        </w:rPr>
        <w:t>‘Exordium to Research’</w:t>
      </w:r>
      <w:r w:rsidRPr="002E3CAE">
        <w:rPr>
          <w:rFonts w:ascii="Times New Roman" w:hAnsi="Times New Roman" w:cs="Times New Roman"/>
        </w:rPr>
        <w:t xml:space="preserve"> organized by St Aloysius (Deemed to be University), Mangaluru on 31</w:t>
      </w:r>
      <w:r w:rsidRPr="002E3CAE">
        <w:rPr>
          <w:rFonts w:ascii="Times New Roman" w:hAnsi="Times New Roman" w:cs="Times New Roman"/>
          <w:vertAlign w:val="superscript"/>
        </w:rPr>
        <w:t>st</w:t>
      </w:r>
      <w:r w:rsidRPr="002E3CAE">
        <w:rPr>
          <w:rFonts w:ascii="Times New Roman" w:hAnsi="Times New Roman" w:cs="Times New Roman"/>
        </w:rPr>
        <w:t xml:space="preserve"> August 2024.</w:t>
      </w:r>
    </w:p>
    <w:p w:rsidR="00016A72" w:rsidRDefault="00016A72" w:rsidP="00016A72">
      <w:pPr>
        <w:pStyle w:val="ListParagraph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E3CAE">
        <w:rPr>
          <w:rFonts w:ascii="Times New Roman" w:hAnsi="Times New Roman" w:cs="Times New Roman"/>
        </w:rPr>
        <w:t>Participated in session on ‘</w:t>
      </w:r>
      <w:r w:rsidRPr="002E3CAE">
        <w:rPr>
          <w:rFonts w:ascii="Times New Roman" w:hAnsi="Times New Roman" w:cs="Times New Roman"/>
          <w:i/>
        </w:rPr>
        <w:t xml:space="preserve">Academic writing and reference style </w:t>
      </w:r>
      <w:r w:rsidRPr="002E3CAE">
        <w:rPr>
          <w:rFonts w:ascii="Times New Roman" w:hAnsi="Times New Roman" w:cs="Times New Roman"/>
        </w:rPr>
        <w:t>guide’ organized by Department of Library, St Aloysius (Deemed to be University) on 12</w:t>
      </w:r>
      <w:r w:rsidRPr="002E3CAE">
        <w:rPr>
          <w:rFonts w:ascii="Times New Roman" w:hAnsi="Times New Roman" w:cs="Times New Roman"/>
          <w:vertAlign w:val="superscript"/>
        </w:rPr>
        <w:t>th</w:t>
      </w:r>
      <w:r w:rsidRPr="002E3CAE">
        <w:rPr>
          <w:rFonts w:ascii="Times New Roman" w:hAnsi="Times New Roman" w:cs="Times New Roman"/>
        </w:rPr>
        <w:t xml:space="preserve"> August 2024.</w:t>
      </w:r>
    </w:p>
    <w:p w:rsidR="001325D4" w:rsidRDefault="001325D4" w:rsidP="00D9508A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10 </w:t>
      </w:r>
      <w:r w:rsidR="00AB313D">
        <w:rPr>
          <w:rFonts w:ascii="Times New Roman" w:hAnsi="Times New Roman" w:cs="Times New Roman"/>
          <w:sz w:val="24"/>
          <w:szCs w:val="24"/>
        </w:rPr>
        <w:t>days’</w:t>
      </w:r>
      <w:r>
        <w:rPr>
          <w:rFonts w:ascii="Times New Roman" w:hAnsi="Times New Roman" w:cs="Times New Roman"/>
          <w:sz w:val="24"/>
          <w:szCs w:val="24"/>
        </w:rPr>
        <w:t xml:space="preserve"> research methodology workshop organized by Mahatma Night degree college, Mumbai from 1</w:t>
      </w:r>
      <w:r w:rsidRPr="001325D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to 13</w:t>
      </w:r>
      <w:r w:rsidRPr="001325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2024.</w:t>
      </w:r>
    </w:p>
    <w:p w:rsidR="00D9508A" w:rsidRPr="00D9508A" w:rsidRDefault="00D9508A" w:rsidP="00D9508A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National workshop on topic emerging skill based education in 21</w:t>
      </w:r>
      <w:r w:rsidR="00AB313D" w:rsidRPr="00F334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B313D">
        <w:rPr>
          <w:rFonts w:ascii="Times New Roman" w:hAnsi="Times New Roman" w:cs="Times New Roman"/>
          <w:sz w:val="24"/>
          <w:szCs w:val="24"/>
        </w:rPr>
        <w:t xml:space="preserve"> Century</w:t>
      </w:r>
      <w:r>
        <w:rPr>
          <w:rFonts w:ascii="Times New Roman" w:hAnsi="Times New Roman" w:cs="Times New Roman"/>
          <w:sz w:val="24"/>
          <w:szCs w:val="24"/>
        </w:rPr>
        <w:t xml:space="preserve"> organized </w:t>
      </w:r>
      <w:r w:rsidR="00AB313D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AB313D">
        <w:rPr>
          <w:rFonts w:ascii="Times New Roman" w:hAnsi="Times New Roman" w:cs="Times New Roman"/>
          <w:sz w:val="24"/>
          <w:szCs w:val="24"/>
        </w:rPr>
        <w:t>Bharatiya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Bhavan’s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of Arts and Science Mumbai on 2</w:t>
      </w:r>
      <w:r w:rsidRPr="00F334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F3346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January 2024.</w:t>
      </w:r>
    </w:p>
    <w:p w:rsidR="006B1086" w:rsidRDefault="006B1086" w:rsidP="006B1086">
      <w:pPr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</w:p>
    <w:p w:rsidR="00AD12FA" w:rsidRDefault="00AD12FA" w:rsidP="006B1086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AB313D">
        <w:rPr>
          <w:rFonts w:ascii="Times New Roman" w:eastAsia="Times New Roman" w:hAnsi="Times New Roman" w:cs="Times New Roman"/>
          <w:sz w:val="24"/>
          <w:szCs w:val="24"/>
        </w:rPr>
        <w:t>two-day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workshop on Impactful Approach towards research and publication orgnaised by </w:t>
      </w:r>
      <w:r w:rsidR="00F93CDA">
        <w:rPr>
          <w:rFonts w:ascii="Times New Roman" w:eastAsia="Times New Roman" w:hAnsi="Times New Roman" w:cs="Times New Roman"/>
          <w:sz w:val="24"/>
          <w:szCs w:val="24"/>
        </w:rPr>
        <w:t>NITTE, Dr NSAM first Grade college on 21</w:t>
      </w:r>
      <w:r w:rsidR="00F93CDA" w:rsidRPr="00F93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F93CDA">
        <w:rPr>
          <w:rFonts w:ascii="Times New Roman" w:eastAsia="Times New Roman" w:hAnsi="Times New Roman" w:cs="Times New Roman"/>
          <w:sz w:val="24"/>
          <w:szCs w:val="24"/>
        </w:rPr>
        <w:t xml:space="preserve"> and 22</w:t>
      </w:r>
      <w:r w:rsidR="00F93CDA" w:rsidRPr="00F93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93CDA">
        <w:rPr>
          <w:rFonts w:ascii="Times New Roman" w:eastAsia="Times New Roman" w:hAnsi="Times New Roman" w:cs="Times New Roman"/>
          <w:sz w:val="24"/>
          <w:szCs w:val="24"/>
        </w:rPr>
        <w:t xml:space="preserve"> December 2023. </w:t>
      </w:r>
    </w:p>
    <w:p w:rsidR="00477BCF" w:rsidRDefault="006B1086" w:rsidP="006B1086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7B2826">
        <w:rPr>
          <w:rFonts w:ascii="Times New Roman" w:eastAsia="Times New Roman" w:hAnsi="Times New Roman" w:cs="Times New Roman"/>
          <w:sz w:val="24"/>
          <w:szCs w:val="24"/>
        </w:rPr>
        <w:t>4-day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International online workshop on Sampling and Questionnaire design organized by IQAC, Sree Sankara </w:t>
      </w:r>
      <w:r w:rsidR="00B71FE1">
        <w:rPr>
          <w:rFonts w:ascii="Times New Roman" w:eastAsia="Times New Roman" w:hAnsi="Times New Roman" w:cs="Times New Roman"/>
          <w:sz w:val="24"/>
          <w:szCs w:val="24"/>
        </w:rPr>
        <w:t>College, Kalady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association with Lore and Ed research associates, Kottayam from 7</w:t>
      </w:r>
      <w:r w:rsidRPr="006B10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10 </w:t>
      </w:r>
      <w:proofErr w:type="spellStart"/>
      <w:r w:rsidR="00B71FE1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March 2023.</w:t>
      </w:r>
    </w:p>
    <w:p w:rsidR="00D9508A" w:rsidRDefault="00D9508A" w:rsidP="00D9508A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5 </w:t>
      </w:r>
      <w:r w:rsidR="007B2826">
        <w:rPr>
          <w:rFonts w:ascii="Times New Roman" w:hAnsi="Times New Roman" w:cs="Times New Roman"/>
          <w:sz w:val="24"/>
          <w:szCs w:val="24"/>
        </w:rPr>
        <w:t>days’</w:t>
      </w:r>
      <w:r>
        <w:rPr>
          <w:rFonts w:ascii="Times New Roman" w:hAnsi="Times New Roman" w:cs="Times New Roman"/>
          <w:sz w:val="24"/>
          <w:szCs w:val="24"/>
        </w:rPr>
        <w:t xml:space="preserve"> National level workshop on the topic SPSS inn research organized by Star International Foundation for Research and Education from 26</w:t>
      </w:r>
      <w:r w:rsidRPr="00F334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2023 to 30</w:t>
      </w:r>
      <w:r w:rsidRPr="00F334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2023.</w:t>
      </w:r>
    </w:p>
    <w:p w:rsidR="00D9508A" w:rsidRDefault="00D9508A" w:rsidP="00D9508A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2 days International Workshop on writing research article organized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28</w:t>
      </w:r>
      <w:r w:rsidRPr="00C715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29</w:t>
      </w:r>
      <w:r w:rsidRPr="00C715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2023.</w:t>
      </w:r>
    </w:p>
    <w:p w:rsidR="00D9508A" w:rsidRPr="006B1086" w:rsidRDefault="00D9508A" w:rsidP="00D9508A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2 days National Level workshop on the topic AI tools for advanced research organized by Indian Mathematics Professors Association Coimbatore on 4</w:t>
      </w:r>
      <w:r w:rsidRPr="00C715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5</w:t>
      </w:r>
      <w:r w:rsidRPr="00C715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 2023</w:t>
      </w:r>
    </w:p>
    <w:p w:rsidR="003F0C59" w:rsidRDefault="00496603" w:rsidP="003F0C59">
      <w:pPr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60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 xml:space="preserve">    </w:t>
      </w:r>
      <w:r w:rsidRPr="0049660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F0C59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BC67CB" w:rsidRDefault="00BC67CB" w:rsidP="00BC67CB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7CB">
        <w:rPr>
          <w:rFonts w:ascii="Times New Roman" w:eastAsia="Times New Roman" w:hAnsi="Times New Roman" w:cs="Times New Roman"/>
          <w:sz w:val="24"/>
          <w:szCs w:val="24"/>
        </w:rPr>
        <w:t>Participated in the Virtual International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67CB">
        <w:rPr>
          <w:rFonts w:ascii="Times New Roman" w:eastAsia="Times New Roman" w:hAnsi="Times New Roman" w:cs="Times New Roman"/>
          <w:sz w:val="24"/>
          <w:szCs w:val="24"/>
        </w:rPr>
        <w:t>Level Workshop on “ICT TOOLS FOR EFFECTIVE TEACHING AND LEARNING” held on 2ND &amp; 3RD March 2022.</w:t>
      </w:r>
    </w:p>
    <w:p w:rsidR="00C2149E" w:rsidRPr="00BC67CB" w:rsidRDefault="00C2149E" w:rsidP="00BC67CB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online workshop on Research on Resurgence Foundation </w:t>
      </w:r>
      <w:r w:rsidR="006B1086">
        <w:rPr>
          <w:rFonts w:ascii="Times New Roman" w:eastAsia="Times New Roman" w:hAnsi="Times New Roman" w:cs="Times New Roman"/>
          <w:sz w:val="24"/>
          <w:szCs w:val="24"/>
        </w:rPr>
        <w:t>organized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RKDF university, Bhopal on 26</w:t>
      </w:r>
      <w:r w:rsidRPr="00C214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2022 </w:t>
      </w:r>
    </w:p>
    <w:p w:rsidR="00BC67CB" w:rsidRDefault="00BC67CB" w:rsidP="00141566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National Workshop on “Writing Research funding Proposal and Patent Filing on 26</w:t>
      </w:r>
      <w:r w:rsidRPr="00BC67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2022.</w:t>
      </w:r>
    </w:p>
    <w:p w:rsidR="00141566" w:rsidRPr="00141566" w:rsidRDefault="00141566" w:rsidP="00141566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Pr="0014156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566">
        <w:rPr>
          <w:rFonts w:ascii="Times New Roman" w:eastAsia="Times New Roman" w:hAnsi="Times New Roman" w:cs="Times New Roman"/>
          <w:sz w:val="24"/>
          <w:szCs w:val="24"/>
        </w:rPr>
        <w:t>Workshop on SPSS conducted by International Skill Development Corporation at St Aloysius College Autonomous, Mangalore on 31st January and 1st February 2022.</w:t>
      </w:r>
    </w:p>
    <w:p w:rsidR="003F0C59" w:rsidRPr="003F0C59" w:rsidRDefault="003F0C59" w:rsidP="003F0C59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Participated in One Day National Workshop On “Intellectual Property Right: Conceptual Framework” Organized by IPR Committee, and Department of Library, Yeshwant Mahavidyalaya, Nanded (M.S.) on Saturday 29th January, 2022.</w:t>
      </w:r>
    </w:p>
    <w:p w:rsidR="003F0C59" w:rsidRDefault="00373FFD" w:rsidP="00373FFD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>Participated in IP training program under National Intellectual Property Awareness Mission on January 15, 2022.</w:t>
      </w:r>
    </w:p>
    <w:p w:rsidR="00C96876" w:rsidRDefault="00C96876" w:rsidP="00C96876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Participated in National Online Workshop on </w:t>
      </w:r>
      <w:r w:rsidR="006B1086">
        <w:t>“Research</w:t>
      </w:r>
      <w:r>
        <w:t xml:space="preserve"> Ethics and Identifying Predatory and Cloned Journals in Publications” organized on 25.11.2022.</w:t>
      </w:r>
    </w:p>
    <w:p w:rsidR="003F0C59" w:rsidRPr="003F0C59" w:rsidRDefault="003F0C59" w:rsidP="003F0C59">
      <w:pPr>
        <w:pStyle w:val="ListParagraph"/>
        <w:shd w:val="clear" w:color="auto" w:fill="BFBFBF" w:themeFill="background1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2021</w:t>
      </w:r>
    </w:p>
    <w:p w:rsidR="00F645D3" w:rsidRDefault="00F645D3" w:rsidP="00F645D3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one day international workshop on 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“RESEARCH METHODOLOGY IN COMMERCE AND MANAGEMENT SCIENCE</w:t>
      </w:r>
      <w:r>
        <w:rPr>
          <w:rFonts w:ascii="Times New Roman" w:eastAsia="Times New Roman" w:hAnsi="Times New Roman" w:cs="Times New Roman"/>
          <w:sz w:val="24"/>
          <w:szCs w:val="24"/>
        </w:rPr>
        <w:t>” on 12</w:t>
      </w:r>
      <w:r w:rsidRPr="00802D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2021, organized by Shri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Muktanand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College, Aurangabad.</w:t>
      </w:r>
    </w:p>
    <w:p w:rsidR="00F645D3" w:rsidRDefault="00F645D3" w:rsidP="00F645D3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one-day online workshop on </w:t>
      </w:r>
      <w:r w:rsidRPr="00161992">
        <w:rPr>
          <w:rFonts w:ascii="Times New Roman" w:eastAsia="Times New Roman" w:hAnsi="Times New Roman" w:cs="Times New Roman"/>
          <w:b/>
          <w:sz w:val="24"/>
          <w:szCs w:val="24"/>
        </w:rPr>
        <w:t>“FINANCIAL EDUCATION AWARENESS”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Vidyanagar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College, Calcutta, on 23</w:t>
      </w:r>
      <w:r w:rsidRPr="00B020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march 2021.</w:t>
      </w:r>
    </w:p>
    <w:p w:rsidR="002854F9" w:rsidRPr="002854F9" w:rsidRDefault="002854F9" w:rsidP="002854F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854F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Participated n the National Workshop on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285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managing Entrepreneurship for Sustainable Future on 4</w:t>
      </w:r>
      <w:r w:rsidRPr="002854F9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285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April 2021</w:t>
      </w:r>
      <w:r w:rsidRPr="002854F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Organized by IPREMS-</w:t>
      </w:r>
      <w:proofErr w:type="spellStart"/>
      <w:r w:rsidRPr="002854F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Berhamp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</w:t>
      </w:r>
    </w:p>
    <w:p w:rsidR="00C06498" w:rsidRPr="002854F9" w:rsidRDefault="002854F9" w:rsidP="002854F9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National Research </w:t>
      </w:r>
      <w:r w:rsidR="00AB313D"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Workshop on “How to Write and Publish”, organized by TRUBA group of Institute on 6</w:t>
      </w:r>
      <w:r w:rsidRPr="002854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7</w:t>
      </w:r>
      <w:r w:rsidRPr="002854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2021.</w:t>
      </w:r>
    </w:p>
    <w:p w:rsidR="00F645D3" w:rsidRDefault="00F645D3" w:rsidP="00F645D3">
      <w:pPr>
        <w:pStyle w:val="ListParagraph"/>
        <w:shd w:val="clear" w:color="auto" w:fill="A6A6A6" w:themeFill="background1" w:themeFillShade="A6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</w:p>
    <w:p w:rsidR="00F645D3" w:rsidRDefault="00F645D3" w:rsidP="00F645D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two days workshop on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Goods and Service tax (GST)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held on 3</w:t>
      </w:r>
      <w:r w:rsidRPr="00E704B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4</w:t>
      </w:r>
      <w:r w:rsidRPr="00E704B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October, 2017 at St Aloysius College, Mangalore.</w:t>
      </w:r>
    </w:p>
    <w:p w:rsidR="00E704B8" w:rsidRDefault="00E704B8" w:rsidP="00B4548D">
      <w:pPr>
        <w:pBdr>
          <w:top w:val="single" w:sz="4" w:space="1" w:color="auto"/>
          <w:bottom w:val="single" w:sz="4" w:space="1" w:color="auto"/>
        </w:pBdr>
        <w:shd w:val="clear" w:color="auto" w:fill="808080" w:themeFill="background1" w:themeFillShade="80"/>
        <w:tabs>
          <w:tab w:val="left" w:pos="315"/>
          <w:tab w:val="center" w:pos="4513"/>
          <w:tab w:val="right" w:pos="9026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48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808080" w:themeFill="background1" w:themeFillShade="80"/>
        </w:rPr>
        <w:t xml:space="preserve">ACADEMIC </w:t>
      </w:r>
      <w:r w:rsidR="001A31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808080" w:themeFill="background1" w:themeFillShade="80"/>
        </w:rPr>
        <w:t xml:space="preserve">/RESEARCH </w:t>
      </w:r>
      <w:r w:rsidR="001A31FF" w:rsidRPr="00B4548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808080" w:themeFill="background1" w:themeFillShade="80"/>
        </w:rPr>
        <w:t>ACHIEVEMENT</w:t>
      </w:r>
    </w:p>
    <w:p w:rsidR="009B73BA" w:rsidRPr="001D065C" w:rsidRDefault="00E704B8" w:rsidP="0096314D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315"/>
          <w:tab w:val="center" w:pos="4513"/>
          <w:tab w:val="right" w:pos="9026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Secured 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th</w:t>
      </w:r>
      <w:r w:rsidRPr="00A332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Rank in M.com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48D">
        <w:rPr>
          <w:rFonts w:ascii="Times New Roman" w:hAnsi="Times New Roman" w:cs="Times New Roman"/>
          <w:color w:val="000000" w:themeColor="text1"/>
          <w:sz w:val="24"/>
          <w:szCs w:val="24"/>
        </w:rPr>
        <w:t>under Mangalore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in year 2017. </w:t>
      </w:r>
    </w:p>
    <w:p w:rsidR="001D065C" w:rsidRPr="0096314D" w:rsidRDefault="001D065C" w:rsidP="0096314D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315"/>
          <w:tab w:val="center" w:pos="4513"/>
          <w:tab w:val="right" w:pos="9026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Received best paper award at the international conference organized by St Aloysius (Deemed to be University) on 19</w:t>
      </w:r>
      <w:r w:rsidRPr="001D065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 2024.</w:t>
      </w:r>
    </w:p>
    <w:p w:rsidR="00CB4A8B" w:rsidRDefault="005F13D6" w:rsidP="00CB4A8B">
      <w:pPr>
        <w:pBdr>
          <w:top w:val="single" w:sz="4" w:space="1" w:color="auto"/>
          <w:bottom w:val="single" w:sz="4" w:space="1" w:color="auto"/>
        </w:pBdr>
        <w:shd w:val="clear" w:color="auto" w:fill="808080" w:themeFill="background1" w:themeFillShade="80"/>
        <w:tabs>
          <w:tab w:val="left" w:pos="315"/>
          <w:tab w:val="center" w:pos="4513"/>
          <w:tab w:val="right" w:pos="9026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COORINATOR/CONVENOR/</w:t>
      </w:r>
      <w:r w:rsidR="00CB4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RESOURCE PERSON / GUEST LECTURES DELIVERED</w:t>
      </w:r>
    </w:p>
    <w:p w:rsidR="00082FA8" w:rsidRDefault="00082FA8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Judged event </w:t>
      </w:r>
      <w:r w:rsidR="00C12BB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HR and best manager at Mangalore University, on 29</w:t>
      </w:r>
      <w:r w:rsidR="00C12BBA" w:rsidRPr="00C12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 w:eastAsia="en-IN"/>
        </w:rPr>
        <w:t>th</w:t>
      </w:r>
      <w:r w:rsidR="00C12BB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April 2025.</w:t>
      </w:r>
    </w:p>
    <w:p w:rsidR="008052E2" w:rsidRDefault="008052E2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Staff </w:t>
      </w:r>
      <w:r w:rsidR="00E6553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Coordinator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for the inter-class Paper presentation competition, organised by </w:t>
      </w:r>
      <w:r w:rsidR="00E6553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School of Commerce, Finance and Accountancy on 19</w:t>
      </w:r>
      <w:r w:rsidRPr="008052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March 2025.</w:t>
      </w:r>
    </w:p>
    <w:p w:rsidR="001A31FF" w:rsidRDefault="001A31FF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Staff Convenor for International Conference on the title </w:t>
      </w:r>
      <w:r w:rsidR="00E6553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“Industry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and Innovation- Building Resilient Leadership for Inclusive and Sustainable Development” on 12</w:t>
      </w:r>
      <w:r w:rsidRPr="001A31FF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February 2025.</w:t>
      </w:r>
    </w:p>
    <w:p w:rsidR="001A31FF" w:rsidRDefault="001A31FF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Staff Coordinator for Aloysius Got Talent season 5 in the year 2025.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Invited as resource person for a guest Talk on </w:t>
      </w:r>
      <w:r w:rsidR="001A31F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Topic: Selecting a research title and literature Review at Alva’s College (Autonomous), Moodbidri on 5</w:t>
      </w:r>
      <w:r w:rsidRPr="0051009E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December 2024</w:t>
      </w:r>
      <w:r w:rsidR="001A31F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lastRenderedPageBreak/>
        <w:t xml:space="preserve">Invited as a resource person for the guest Talk on </w:t>
      </w:r>
      <w:r w:rsidR="001A31FF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the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topic: Recent trends in Derivative market at Alva’s College (Autonomous), Moodbidri on 25th June 2024.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Invited as a resource person for a guest Talk on </w:t>
      </w:r>
      <w:r w:rsidR="001A31FF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the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topic </w:t>
      </w:r>
      <w:r w:rsidR="001A31FF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of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Strategic Management at Nitte University, Kshema, Mangaluru</w:t>
      </w:r>
      <w:r w:rsidR="001A31FF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,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 2nd April 2024.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Convener for Inter-class paper presentation competition organized by the </w:t>
      </w:r>
      <w:r w:rsidR="001A31FF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Department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 of </w:t>
      </w:r>
      <w:r w:rsidR="001A31FF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Commerce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 at St Aloysius (Deemed to be University), Mangaluru on 27th March 2024.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Assistant Coordinator of Aloysius GOT Talent in the year 2024.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Resource person for Pragathi 2018, 2019, 2021, 2022, 2023, and 2024 at St Aloysius College.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Judged an event “Shark Warriors (Best Manager)” at National Level Fest ‘UNIFEST-2K23-SPELLEN’ organized by PG studies of Commerce, University College, Mangalore on 6th June 2023.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Judged events at ACME 2023 and SPINOUT 2023, National level fest at St Aloysius College Mangaluru on 31st March 2023.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Invited as a resource person for guest lecture on stock Market trading and settlement by Alva’s College on 30th June 2023.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Coordinator of Commercio (inter-class competition) organized by department of Commerce, St Aloysius College (Autonomous) from 17th to 21st October 2022.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Coordinator of National level Fest “Metamorphosis (ACME 2022)” at St Aloysius College on 6th May 2022.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Judged event of ACME 2020 at St Aloysius College.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Convener of the National Conference on Insolvency and Bankruptcy code organized by the department of Commerce, St Aloysius College on 12th February 2020.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Co-convener of the National Level Conference on Financial Reporting and Analytics organized by the Department of Commerce, St Aloysius College.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Judged event at ACME 2019 - The Corporate Turntable at St Aloysius College.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Resource person for the panel for Mock Interview conducted for Final year BBA students of St Aloysius College on 19th January 2019.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Judged event at ACME 2018 at St Aloysius College.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Delivered a talk on Career Guidance in Sri Davala College in 2017.</w:t>
      </w:r>
    </w:p>
    <w:p w:rsidR="0051009E" w:rsidRPr="0051009E" w:rsidRDefault="0051009E" w:rsidP="0051009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1009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Delivered a talk on Career Guidance in Sri </w:t>
      </w:r>
      <w:proofErr w:type="spellStart"/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Mahaveera</w:t>
      </w:r>
      <w:proofErr w:type="spellEnd"/>
      <w:r w:rsidRPr="0051009E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 College in 2017.</w:t>
      </w:r>
    </w:p>
    <w:p w:rsidR="00C96876" w:rsidRPr="00477BCF" w:rsidRDefault="00C96876" w:rsidP="009233A6">
      <w:pPr>
        <w:shd w:val="clear" w:color="auto" w:fill="FFFFFF" w:themeFill="background1"/>
        <w:tabs>
          <w:tab w:val="left" w:pos="315"/>
          <w:tab w:val="center" w:pos="4513"/>
          <w:tab w:val="right" w:pos="9026"/>
        </w:tabs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876" w:rsidRPr="00DA79C9" w:rsidRDefault="00C96876" w:rsidP="00C96876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hd w:val="clear" w:color="auto" w:fill="808080" w:themeFill="background1" w:themeFillShade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C96876" w:rsidRPr="00DA79C9" w:rsidRDefault="00C96876" w:rsidP="005F13D6">
      <w:pPr>
        <w:jc w:val="both"/>
        <w:rPr>
          <w:rFonts w:ascii="Times New Roman" w:hAnsi="Times New Roman" w:cs="Times New Roman"/>
          <w:sz w:val="24"/>
          <w:szCs w:val="24"/>
        </w:rPr>
      </w:pPr>
      <w:r w:rsidRPr="00DA79C9">
        <w:rPr>
          <w:rFonts w:ascii="Times New Roman" w:hAnsi="Times New Roman" w:cs="Times New Roman"/>
          <w:sz w:val="24"/>
          <w:szCs w:val="24"/>
        </w:rPr>
        <w:t>I hereby declare that the above information furnished is correct to the best of my knowledge and belief.</w:t>
      </w:r>
      <w:r w:rsidR="009233A6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ED62CE0" wp14:editId="49843E27">
            <wp:simplePos x="0" y="0"/>
            <wp:positionH relativeFrom="column">
              <wp:posOffset>4410075</wp:posOffset>
            </wp:positionH>
            <wp:positionV relativeFrom="paragraph">
              <wp:posOffset>631825</wp:posOffset>
            </wp:positionV>
            <wp:extent cx="895350" cy="4667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doc_2019-08-29_09.24.14_1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876" w:rsidRDefault="00C96876" w:rsidP="00C96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 Moodbidri                                                                            YOURS SINCERELY</w:t>
      </w:r>
    </w:p>
    <w:p w:rsidR="00C96876" w:rsidRPr="005F13D6" w:rsidRDefault="00C96876" w:rsidP="005F13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474FD2">
        <w:rPr>
          <w:rFonts w:ascii="Times New Roman" w:hAnsi="Times New Roman" w:cs="Times New Roman"/>
          <w:sz w:val="24"/>
          <w:szCs w:val="24"/>
        </w:rPr>
        <w:t xml:space="preserve">   29/12</w:t>
      </w:r>
      <w:r w:rsidR="002C1A76">
        <w:rPr>
          <w:rFonts w:ascii="Times New Roman" w:hAnsi="Times New Roman" w:cs="Times New Roman"/>
          <w:sz w:val="24"/>
          <w:szCs w:val="24"/>
        </w:rPr>
        <w:t>/25</w:t>
      </w:r>
      <w:r w:rsidR="007B55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(POOJARI NISHA GOPAL)</w:t>
      </w:r>
    </w:p>
    <w:sectPr w:rsidR="00C96876" w:rsidRPr="005F13D6" w:rsidSect="00A35878">
      <w:pgSz w:w="11906" w:h="16838" w:code="9"/>
      <w:pgMar w:top="1440" w:right="1440" w:bottom="1440" w:left="1440" w:header="706" w:footer="706" w:gutter="0"/>
      <w:paperSrc w:first="1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41F"/>
    <w:multiLevelType w:val="hybridMultilevel"/>
    <w:tmpl w:val="A11070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73DE4"/>
    <w:multiLevelType w:val="hybridMultilevel"/>
    <w:tmpl w:val="2880361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7083F"/>
    <w:multiLevelType w:val="hybridMultilevel"/>
    <w:tmpl w:val="302C87D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E4237"/>
    <w:multiLevelType w:val="hybridMultilevel"/>
    <w:tmpl w:val="0EE278CA"/>
    <w:lvl w:ilvl="0" w:tplc="841CAF1A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0532755E"/>
    <w:multiLevelType w:val="hybridMultilevel"/>
    <w:tmpl w:val="F5AE9742"/>
    <w:lvl w:ilvl="0" w:tplc="841CAF1A">
      <w:start w:val="1"/>
      <w:numFmt w:val="bullet"/>
      <w:lvlText w:val=""/>
      <w:lvlJc w:val="left"/>
      <w:pPr>
        <w:ind w:left="454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5">
    <w:nsid w:val="084561A6"/>
    <w:multiLevelType w:val="hybridMultilevel"/>
    <w:tmpl w:val="E2CEBB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9F198A"/>
    <w:multiLevelType w:val="hybridMultilevel"/>
    <w:tmpl w:val="3BDE4752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8070D"/>
    <w:multiLevelType w:val="hybridMultilevel"/>
    <w:tmpl w:val="7EDE75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FC702C"/>
    <w:multiLevelType w:val="hybridMultilevel"/>
    <w:tmpl w:val="29D2BA9A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E3B2737"/>
    <w:multiLevelType w:val="hybridMultilevel"/>
    <w:tmpl w:val="ABD0CB46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D35A13"/>
    <w:multiLevelType w:val="hybridMultilevel"/>
    <w:tmpl w:val="A91650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BB078D"/>
    <w:multiLevelType w:val="hybridMultilevel"/>
    <w:tmpl w:val="1AFA6778"/>
    <w:lvl w:ilvl="0" w:tplc="C6F2C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B92BC0"/>
    <w:multiLevelType w:val="hybridMultilevel"/>
    <w:tmpl w:val="2CCE3E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AD37B7"/>
    <w:multiLevelType w:val="multilevel"/>
    <w:tmpl w:val="641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176929"/>
    <w:multiLevelType w:val="hybridMultilevel"/>
    <w:tmpl w:val="4732B856"/>
    <w:lvl w:ilvl="0" w:tplc="841CAF1A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235F27DC"/>
    <w:multiLevelType w:val="hybridMultilevel"/>
    <w:tmpl w:val="AA32BB7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03A8C"/>
    <w:multiLevelType w:val="hybridMultilevel"/>
    <w:tmpl w:val="8CBEECA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EC33BE"/>
    <w:multiLevelType w:val="hybridMultilevel"/>
    <w:tmpl w:val="40D4820A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41F5F"/>
    <w:multiLevelType w:val="hybridMultilevel"/>
    <w:tmpl w:val="35D6A31C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2BF45F21"/>
    <w:multiLevelType w:val="hybridMultilevel"/>
    <w:tmpl w:val="A262F17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0E6C61"/>
    <w:multiLevelType w:val="hybridMultilevel"/>
    <w:tmpl w:val="424E1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90301"/>
    <w:multiLevelType w:val="hybridMultilevel"/>
    <w:tmpl w:val="CDD86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9D5CC6"/>
    <w:multiLevelType w:val="hybridMultilevel"/>
    <w:tmpl w:val="0E40194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7BD0E20"/>
    <w:multiLevelType w:val="hybridMultilevel"/>
    <w:tmpl w:val="E20801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5E11D8"/>
    <w:multiLevelType w:val="hybridMultilevel"/>
    <w:tmpl w:val="6BEE1F3E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F6FBB"/>
    <w:multiLevelType w:val="hybridMultilevel"/>
    <w:tmpl w:val="39C822F2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FA3DD7"/>
    <w:multiLevelType w:val="hybridMultilevel"/>
    <w:tmpl w:val="777C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47A4D"/>
    <w:multiLevelType w:val="hybridMultilevel"/>
    <w:tmpl w:val="3E5CC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3B66A4"/>
    <w:multiLevelType w:val="hybridMultilevel"/>
    <w:tmpl w:val="C29C81CA"/>
    <w:lvl w:ilvl="0" w:tplc="841CAF1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4E418D7"/>
    <w:multiLevelType w:val="hybridMultilevel"/>
    <w:tmpl w:val="3B708D88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2E1437"/>
    <w:multiLevelType w:val="hybridMultilevel"/>
    <w:tmpl w:val="8F460646"/>
    <w:lvl w:ilvl="0" w:tplc="841CAF1A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49770B82"/>
    <w:multiLevelType w:val="hybridMultilevel"/>
    <w:tmpl w:val="7B2A57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9CD7321"/>
    <w:multiLevelType w:val="hybridMultilevel"/>
    <w:tmpl w:val="3502E576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04795B"/>
    <w:multiLevelType w:val="hybridMultilevel"/>
    <w:tmpl w:val="C596B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3816B5"/>
    <w:multiLevelType w:val="hybridMultilevel"/>
    <w:tmpl w:val="514675CA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1D63DC1"/>
    <w:multiLevelType w:val="hybridMultilevel"/>
    <w:tmpl w:val="C46E3A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2EC7F0C"/>
    <w:multiLevelType w:val="hybridMultilevel"/>
    <w:tmpl w:val="80560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4CA2054"/>
    <w:multiLevelType w:val="hybridMultilevel"/>
    <w:tmpl w:val="E962D536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4A7159"/>
    <w:multiLevelType w:val="hybridMultilevel"/>
    <w:tmpl w:val="72DE2E1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892242F"/>
    <w:multiLevelType w:val="hybridMultilevel"/>
    <w:tmpl w:val="FDCE829A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FC7E99"/>
    <w:multiLevelType w:val="hybridMultilevel"/>
    <w:tmpl w:val="1282507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D555D08"/>
    <w:multiLevelType w:val="hybridMultilevel"/>
    <w:tmpl w:val="9B1040B8"/>
    <w:lvl w:ilvl="0" w:tplc="04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2">
    <w:nsid w:val="60865127"/>
    <w:multiLevelType w:val="hybridMultilevel"/>
    <w:tmpl w:val="30E64CB6"/>
    <w:lvl w:ilvl="0" w:tplc="841CAF1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13B5881"/>
    <w:multiLevelType w:val="hybridMultilevel"/>
    <w:tmpl w:val="0A721CE0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48339F"/>
    <w:multiLevelType w:val="hybridMultilevel"/>
    <w:tmpl w:val="544C4BF8"/>
    <w:lvl w:ilvl="0" w:tplc="841CA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9B1322"/>
    <w:multiLevelType w:val="hybridMultilevel"/>
    <w:tmpl w:val="5EE6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055CCC"/>
    <w:multiLevelType w:val="hybridMultilevel"/>
    <w:tmpl w:val="9A24EE5A"/>
    <w:lvl w:ilvl="0" w:tplc="40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7">
    <w:nsid w:val="74680652"/>
    <w:multiLevelType w:val="hybridMultilevel"/>
    <w:tmpl w:val="74009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982539"/>
    <w:multiLevelType w:val="hybridMultilevel"/>
    <w:tmpl w:val="F1E47710"/>
    <w:lvl w:ilvl="0" w:tplc="F202F3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E112C7B"/>
    <w:multiLevelType w:val="hybridMultilevel"/>
    <w:tmpl w:val="564277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5"/>
  </w:num>
  <w:num w:numId="4">
    <w:abstractNumId w:val="17"/>
  </w:num>
  <w:num w:numId="5">
    <w:abstractNumId w:val="33"/>
  </w:num>
  <w:num w:numId="6">
    <w:abstractNumId w:val="11"/>
  </w:num>
  <w:num w:numId="7">
    <w:abstractNumId w:val="28"/>
  </w:num>
  <w:num w:numId="8">
    <w:abstractNumId w:val="43"/>
  </w:num>
  <w:num w:numId="9">
    <w:abstractNumId w:val="44"/>
  </w:num>
  <w:num w:numId="10">
    <w:abstractNumId w:val="29"/>
  </w:num>
  <w:num w:numId="11">
    <w:abstractNumId w:val="42"/>
  </w:num>
  <w:num w:numId="12">
    <w:abstractNumId w:val="14"/>
  </w:num>
  <w:num w:numId="13">
    <w:abstractNumId w:val="25"/>
  </w:num>
  <w:num w:numId="14">
    <w:abstractNumId w:val="3"/>
  </w:num>
  <w:num w:numId="15">
    <w:abstractNumId w:val="32"/>
  </w:num>
  <w:num w:numId="16">
    <w:abstractNumId w:val="30"/>
  </w:num>
  <w:num w:numId="17">
    <w:abstractNumId w:val="37"/>
  </w:num>
  <w:num w:numId="18">
    <w:abstractNumId w:val="39"/>
  </w:num>
  <w:num w:numId="19">
    <w:abstractNumId w:val="4"/>
  </w:num>
  <w:num w:numId="20">
    <w:abstractNumId w:val="24"/>
  </w:num>
  <w:num w:numId="21">
    <w:abstractNumId w:val="26"/>
  </w:num>
  <w:num w:numId="22">
    <w:abstractNumId w:val="31"/>
  </w:num>
  <w:num w:numId="23">
    <w:abstractNumId w:val="21"/>
  </w:num>
  <w:num w:numId="24">
    <w:abstractNumId w:val="13"/>
  </w:num>
  <w:num w:numId="25">
    <w:abstractNumId w:val="35"/>
  </w:num>
  <w:num w:numId="26">
    <w:abstractNumId w:val="18"/>
  </w:num>
  <w:num w:numId="27">
    <w:abstractNumId w:val="5"/>
  </w:num>
  <w:num w:numId="28">
    <w:abstractNumId w:val="23"/>
  </w:num>
  <w:num w:numId="29">
    <w:abstractNumId w:val="27"/>
  </w:num>
  <w:num w:numId="30">
    <w:abstractNumId w:val="49"/>
  </w:num>
  <w:num w:numId="31">
    <w:abstractNumId w:val="36"/>
  </w:num>
  <w:num w:numId="32">
    <w:abstractNumId w:val="41"/>
  </w:num>
  <w:num w:numId="33">
    <w:abstractNumId w:val="20"/>
  </w:num>
  <w:num w:numId="34">
    <w:abstractNumId w:val="22"/>
  </w:num>
  <w:num w:numId="35">
    <w:abstractNumId w:val="10"/>
  </w:num>
  <w:num w:numId="36">
    <w:abstractNumId w:val="34"/>
  </w:num>
  <w:num w:numId="37">
    <w:abstractNumId w:val="1"/>
  </w:num>
  <w:num w:numId="38">
    <w:abstractNumId w:val="38"/>
  </w:num>
  <w:num w:numId="39">
    <w:abstractNumId w:val="46"/>
  </w:num>
  <w:num w:numId="40">
    <w:abstractNumId w:val="40"/>
  </w:num>
  <w:num w:numId="41">
    <w:abstractNumId w:val="12"/>
  </w:num>
  <w:num w:numId="42">
    <w:abstractNumId w:val="8"/>
  </w:num>
  <w:num w:numId="43">
    <w:abstractNumId w:val="0"/>
  </w:num>
  <w:num w:numId="44">
    <w:abstractNumId w:val="47"/>
  </w:num>
  <w:num w:numId="45">
    <w:abstractNumId w:val="15"/>
  </w:num>
  <w:num w:numId="46">
    <w:abstractNumId w:val="7"/>
  </w:num>
  <w:num w:numId="47">
    <w:abstractNumId w:val="16"/>
  </w:num>
  <w:num w:numId="48">
    <w:abstractNumId w:val="2"/>
  </w:num>
  <w:num w:numId="49">
    <w:abstractNumId w:val="4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96"/>
    <w:rsid w:val="000069C2"/>
    <w:rsid w:val="00016A72"/>
    <w:rsid w:val="000559AB"/>
    <w:rsid w:val="00067848"/>
    <w:rsid w:val="00082FA8"/>
    <w:rsid w:val="000946D8"/>
    <w:rsid w:val="000C4574"/>
    <w:rsid w:val="000C6697"/>
    <w:rsid w:val="000D78C3"/>
    <w:rsid w:val="000F069F"/>
    <w:rsid w:val="000F2865"/>
    <w:rsid w:val="000F60D0"/>
    <w:rsid w:val="00100E54"/>
    <w:rsid w:val="001228A6"/>
    <w:rsid w:val="001325D4"/>
    <w:rsid w:val="00141566"/>
    <w:rsid w:val="00161992"/>
    <w:rsid w:val="0017513A"/>
    <w:rsid w:val="00185772"/>
    <w:rsid w:val="001A31FF"/>
    <w:rsid w:val="001C3633"/>
    <w:rsid w:val="001D065C"/>
    <w:rsid w:val="001E45AD"/>
    <w:rsid w:val="00203140"/>
    <w:rsid w:val="00206C42"/>
    <w:rsid w:val="00215523"/>
    <w:rsid w:val="002170FA"/>
    <w:rsid w:val="002637AB"/>
    <w:rsid w:val="00277F2E"/>
    <w:rsid w:val="00282FB5"/>
    <w:rsid w:val="002854F9"/>
    <w:rsid w:val="0029089E"/>
    <w:rsid w:val="002A0368"/>
    <w:rsid w:val="002B263D"/>
    <w:rsid w:val="002C1A76"/>
    <w:rsid w:val="002D6BDA"/>
    <w:rsid w:val="002E1E9A"/>
    <w:rsid w:val="003203E9"/>
    <w:rsid w:val="0033346F"/>
    <w:rsid w:val="00351F75"/>
    <w:rsid w:val="00353D2F"/>
    <w:rsid w:val="00362DEC"/>
    <w:rsid w:val="00372E21"/>
    <w:rsid w:val="00373FFD"/>
    <w:rsid w:val="00394F1D"/>
    <w:rsid w:val="003A2282"/>
    <w:rsid w:val="003A71E4"/>
    <w:rsid w:val="003B550A"/>
    <w:rsid w:val="003E0C9B"/>
    <w:rsid w:val="003F0C59"/>
    <w:rsid w:val="003F31A6"/>
    <w:rsid w:val="00416122"/>
    <w:rsid w:val="00424202"/>
    <w:rsid w:val="00424810"/>
    <w:rsid w:val="00424F06"/>
    <w:rsid w:val="00425701"/>
    <w:rsid w:val="00445FBA"/>
    <w:rsid w:val="004673AD"/>
    <w:rsid w:val="00474FD2"/>
    <w:rsid w:val="00477BCF"/>
    <w:rsid w:val="004813E2"/>
    <w:rsid w:val="00496603"/>
    <w:rsid w:val="004A04AE"/>
    <w:rsid w:val="004D2FC9"/>
    <w:rsid w:val="004D620F"/>
    <w:rsid w:val="004E6E89"/>
    <w:rsid w:val="0050172F"/>
    <w:rsid w:val="0051009E"/>
    <w:rsid w:val="00510C60"/>
    <w:rsid w:val="00535B96"/>
    <w:rsid w:val="0053646D"/>
    <w:rsid w:val="005451FD"/>
    <w:rsid w:val="005461DA"/>
    <w:rsid w:val="00576D18"/>
    <w:rsid w:val="00587334"/>
    <w:rsid w:val="005D02C8"/>
    <w:rsid w:val="005F13D6"/>
    <w:rsid w:val="005F5412"/>
    <w:rsid w:val="00614BA3"/>
    <w:rsid w:val="00644A01"/>
    <w:rsid w:val="00653162"/>
    <w:rsid w:val="006613FA"/>
    <w:rsid w:val="00666510"/>
    <w:rsid w:val="00676C08"/>
    <w:rsid w:val="006802DE"/>
    <w:rsid w:val="00697D4B"/>
    <w:rsid w:val="006A7E91"/>
    <w:rsid w:val="006B1086"/>
    <w:rsid w:val="006C53DA"/>
    <w:rsid w:val="006D4130"/>
    <w:rsid w:val="006D5D1A"/>
    <w:rsid w:val="006F05CF"/>
    <w:rsid w:val="00773373"/>
    <w:rsid w:val="00773D96"/>
    <w:rsid w:val="00776891"/>
    <w:rsid w:val="00780122"/>
    <w:rsid w:val="007868F9"/>
    <w:rsid w:val="007971A9"/>
    <w:rsid w:val="007B2826"/>
    <w:rsid w:val="007B5569"/>
    <w:rsid w:val="007E0E1C"/>
    <w:rsid w:val="007E5C1C"/>
    <w:rsid w:val="00800AD6"/>
    <w:rsid w:val="00802D79"/>
    <w:rsid w:val="008052E2"/>
    <w:rsid w:val="00807B5F"/>
    <w:rsid w:val="00825139"/>
    <w:rsid w:val="00857BB2"/>
    <w:rsid w:val="00862B85"/>
    <w:rsid w:val="0087004F"/>
    <w:rsid w:val="008A1DA8"/>
    <w:rsid w:val="008B35D5"/>
    <w:rsid w:val="008C0287"/>
    <w:rsid w:val="008C39B5"/>
    <w:rsid w:val="008C46BC"/>
    <w:rsid w:val="008D3049"/>
    <w:rsid w:val="008D711D"/>
    <w:rsid w:val="008E3436"/>
    <w:rsid w:val="008F7F2B"/>
    <w:rsid w:val="009233A6"/>
    <w:rsid w:val="009338FC"/>
    <w:rsid w:val="00933CDF"/>
    <w:rsid w:val="0093629B"/>
    <w:rsid w:val="0096006E"/>
    <w:rsid w:val="0096314D"/>
    <w:rsid w:val="00967007"/>
    <w:rsid w:val="00977244"/>
    <w:rsid w:val="009B73BA"/>
    <w:rsid w:val="009D36E0"/>
    <w:rsid w:val="009D7A65"/>
    <w:rsid w:val="00A00104"/>
    <w:rsid w:val="00A01F24"/>
    <w:rsid w:val="00A05AA0"/>
    <w:rsid w:val="00A17138"/>
    <w:rsid w:val="00A332F9"/>
    <w:rsid w:val="00A35878"/>
    <w:rsid w:val="00A4393D"/>
    <w:rsid w:val="00A50D6B"/>
    <w:rsid w:val="00A53A6C"/>
    <w:rsid w:val="00A865C3"/>
    <w:rsid w:val="00A8660F"/>
    <w:rsid w:val="00AA1B20"/>
    <w:rsid w:val="00AB313D"/>
    <w:rsid w:val="00AC60DF"/>
    <w:rsid w:val="00AD12FA"/>
    <w:rsid w:val="00B00B8D"/>
    <w:rsid w:val="00B020E8"/>
    <w:rsid w:val="00B072ED"/>
    <w:rsid w:val="00B4548D"/>
    <w:rsid w:val="00B45BC1"/>
    <w:rsid w:val="00B56638"/>
    <w:rsid w:val="00B63187"/>
    <w:rsid w:val="00B6499F"/>
    <w:rsid w:val="00B65C15"/>
    <w:rsid w:val="00B71FE1"/>
    <w:rsid w:val="00B7499E"/>
    <w:rsid w:val="00B80F48"/>
    <w:rsid w:val="00B90960"/>
    <w:rsid w:val="00B90A58"/>
    <w:rsid w:val="00BB1589"/>
    <w:rsid w:val="00BC67CB"/>
    <w:rsid w:val="00BD2030"/>
    <w:rsid w:val="00BD6950"/>
    <w:rsid w:val="00BF3C4A"/>
    <w:rsid w:val="00C06498"/>
    <w:rsid w:val="00C12BBA"/>
    <w:rsid w:val="00C150C8"/>
    <w:rsid w:val="00C2149E"/>
    <w:rsid w:val="00C30DB6"/>
    <w:rsid w:val="00C35AEB"/>
    <w:rsid w:val="00C412C1"/>
    <w:rsid w:val="00C50D82"/>
    <w:rsid w:val="00C733BD"/>
    <w:rsid w:val="00C90D36"/>
    <w:rsid w:val="00C96876"/>
    <w:rsid w:val="00CA0EDC"/>
    <w:rsid w:val="00CB4A8B"/>
    <w:rsid w:val="00CD178A"/>
    <w:rsid w:val="00CE7B40"/>
    <w:rsid w:val="00CF72DD"/>
    <w:rsid w:val="00D14BB4"/>
    <w:rsid w:val="00D16C38"/>
    <w:rsid w:val="00D240CD"/>
    <w:rsid w:val="00D461A8"/>
    <w:rsid w:val="00D5326F"/>
    <w:rsid w:val="00D80258"/>
    <w:rsid w:val="00D84611"/>
    <w:rsid w:val="00D9508A"/>
    <w:rsid w:val="00DA15FE"/>
    <w:rsid w:val="00DA79C9"/>
    <w:rsid w:val="00DB4C73"/>
    <w:rsid w:val="00DD5B26"/>
    <w:rsid w:val="00E05CD6"/>
    <w:rsid w:val="00E26BCF"/>
    <w:rsid w:val="00E325CE"/>
    <w:rsid w:val="00E43968"/>
    <w:rsid w:val="00E44328"/>
    <w:rsid w:val="00E65539"/>
    <w:rsid w:val="00E704B8"/>
    <w:rsid w:val="00E94980"/>
    <w:rsid w:val="00E96433"/>
    <w:rsid w:val="00EB021C"/>
    <w:rsid w:val="00EB34D2"/>
    <w:rsid w:val="00EB61B9"/>
    <w:rsid w:val="00ED1EA2"/>
    <w:rsid w:val="00EE25B8"/>
    <w:rsid w:val="00EF1C6B"/>
    <w:rsid w:val="00F0601D"/>
    <w:rsid w:val="00F07784"/>
    <w:rsid w:val="00F15C93"/>
    <w:rsid w:val="00F22352"/>
    <w:rsid w:val="00F32737"/>
    <w:rsid w:val="00F47662"/>
    <w:rsid w:val="00F645D3"/>
    <w:rsid w:val="00F93CDA"/>
    <w:rsid w:val="00FA34C2"/>
    <w:rsid w:val="00FD7E74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B99442-CE0E-423A-BC32-3CDD1CE1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6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3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5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1009E"/>
    <w:rPr>
      <w:b/>
      <w:bCs/>
    </w:rPr>
  </w:style>
  <w:style w:type="character" w:customStyle="1" w:styleId="il">
    <w:name w:val="il"/>
    <w:basedOn w:val="DefaultParagraphFont"/>
    <w:rsid w:val="003F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orcid.org/0000-0003-2017-430X?lang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5388-D950-424A-9DB0-B7D67E8B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6109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dell</cp:lastModifiedBy>
  <cp:revision>2</cp:revision>
  <dcterms:created xsi:type="dcterms:W3CDTF">2025-12-30T01:08:00Z</dcterms:created>
  <dcterms:modified xsi:type="dcterms:W3CDTF">2025-12-30T01:08:00Z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7d7067092feb0eb8c55048958c5c04f9c13073720525af207922407b1a313eed</vt:lpwstr>
  </property>
</Properties>
</file>