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223D" w14:textId="77777777" w:rsidR="00071F32" w:rsidRDefault="00071F32" w:rsidP="00B01C86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07D02ED3" w14:textId="2EBAA358" w:rsidR="00B01C86" w:rsidRPr="00B01C86" w:rsidRDefault="00B01C86" w:rsidP="00B01C86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</w:t>
      </w:r>
      <w:r w:rsidRPr="00B01C86">
        <w:rPr>
          <w:rFonts w:ascii="Times New Roman" w:hAnsi="Times New Roman" w:cs="Times New Roman"/>
          <w:b/>
          <w:bCs/>
          <w:sz w:val="56"/>
          <w:szCs w:val="56"/>
        </w:rPr>
        <w:t>Faculty Profile</w:t>
      </w:r>
    </w:p>
    <w:p w14:paraId="58A11756" w14:textId="4C429C54" w:rsidR="00B01C86" w:rsidRPr="00B01C86" w:rsidRDefault="00B01C86" w:rsidP="00B01C86">
      <w:r w:rsidRPr="00B01C86">
        <w:rPr>
          <w:b/>
          <w:bCs/>
        </w:rPr>
        <w:t>School</w:t>
      </w:r>
      <w:r w:rsidR="00A539F7">
        <w:rPr>
          <w:b/>
          <w:bCs/>
        </w:rPr>
        <w:t xml:space="preserve">            </w:t>
      </w:r>
      <w:r w:rsidRPr="00B01C86">
        <w:rPr>
          <w:b/>
          <w:bCs/>
        </w:rPr>
        <w:t>:</w:t>
      </w:r>
      <w:r>
        <w:rPr>
          <w:b/>
          <w:bCs/>
        </w:rPr>
        <w:t xml:space="preserve">      </w:t>
      </w:r>
      <w:r w:rsidR="00A539F7">
        <w:rPr>
          <w:b/>
          <w:bCs/>
        </w:rPr>
        <w:t xml:space="preserve"> </w:t>
      </w:r>
      <w:r>
        <w:rPr>
          <w:b/>
          <w:bCs/>
        </w:rPr>
        <w:t xml:space="preserve">Business &amp; Management </w:t>
      </w:r>
      <w:r w:rsidRPr="00B01C86">
        <w:br/>
      </w:r>
      <w:r w:rsidRPr="00B01C86">
        <w:rPr>
          <w:b/>
          <w:bCs/>
        </w:rPr>
        <w:t>Department:</w:t>
      </w:r>
      <w:r>
        <w:rPr>
          <w:b/>
          <w:bCs/>
        </w:rPr>
        <w:t xml:space="preserve">       MBA </w:t>
      </w:r>
    </w:p>
    <w:p w14:paraId="37093168" w14:textId="77777777" w:rsidR="00B01C86" w:rsidRPr="00B01C86" w:rsidRDefault="00000000" w:rsidP="00B01C86">
      <w:r>
        <w:pict w14:anchorId="6968B267">
          <v:rect id="_x0000_i1025" style="width:0;height:1.5pt" o:hralign="center" o:hrstd="t" o:hr="t" fillcolor="#a0a0a0" stroked="f"/>
        </w:pict>
      </w:r>
    </w:p>
    <w:p w14:paraId="76B94396" w14:textId="4A0B36C8" w:rsidR="00B01C86" w:rsidRPr="00B01C86" w:rsidRDefault="000F24DC" w:rsidP="00B01C86">
      <w:pPr>
        <w:rPr>
          <w:b/>
          <w:bCs/>
        </w:rPr>
      </w:pPr>
      <w:r>
        <w:rPr>
          <w:b/>
          <w:bCs/>
        </w:rPr>
        <w:t>1.</w:t>
      </w:r>
      <w:r w:rsidR="00B01C86" w:rsidRPr="00B01C86">
        <w:rPr>
          <w:b/>
          <w:bCs/>
        </w:rPr>
        <w:t>Personal Details</w:t>
      </w:r>
    </w:p>
    <w:p w14:paraId="3C62C568" w14:textId="07400DBD" w:rsidR="00B01C86" w:rsidRPr="00B01C86" w:rsidRDefault="00B01C86" w:rsidP="00B01C86">
      <w:pPr>
        <w:numPr>
          <w:ilvl w:val="0"/>
          <w:numId w:val="1"/>
        </w:numPr>
      </w:pPr>
      <w:r w:rsidRPr="00B01C86">
        <w:rPr>
          <w:b/>
          <w:bCs/>
        </w:rPr>
        <w:t>Name</w:t>
      </w:r>
      <w:r w:rsidR="00460BEB">
        <w:rPr>
          <w:b/>
          <w:bCs/>
        </w:rPr>
        <w:t xml:space="preserve">                                              </w:t>
      </w:r>
      <w:r w:rsidRPr="00B01C86">
        <w:rPr>
          <w:b/>
          <w:bCs/>
        </w:rPr>
        <w:t>:</w:t>
      </w:r>
      <w:r>
        <w:rPr>
          <w:b/>
          <w:bCs/>
        </w:rPr>
        <w:t xml:space="preserve">           </w:t>
      </w:r>
      <w:r w:rsidR="00460BEB">
        <w:rPr>
          <w:b/>
          <w:bCs/>
        </w:rPr>
        <w:t>Ms. Gowthami</w:t>
      </w:r>
      <w:r>
        <w:rPr>
          <w:b/>
          <w:bCs/>
        </w:rPr>
        <w:t xml:space="preserve">                    </w:t>
      </w:r>
    </w:p>
    <w:p w14:paraId="343C009F" w14:textId="232DB08A" w:rsidR="00B01C86" w:rsidRPr="00B01C86" w:rsidRDefault="00B01C86" w:rsidP="00B01C86">
      <w:pPr>
        <w:numPr>
          <w:ilvl w:val="0"/>
          <w:numId w:val="1"/>
        </w:numPr>
      </w:pPr>
      <w:r w:rsidRPr="00B01C86">
        <w:rPr>
          <w:b/>
          <w:bCs/>
        </w:rPr>
        <w:t>Designation</w:t>
      </w:r>
      <w:r w:rsidR="00460BEB">
        <w:rPr>
          <w:b/>
          <w:bCs/>
        </w:rPr>
        <w:t xml:space="preserve">                                 </w:t>
      </w:r>
      <w:r w:rsidRPr="00B01C86">
        <w:rPr>
          <w:b/>
          <w:bCs/>
        </w:rPr>
        <w:t>:</w:t>
      </w:r>
      <w:r>
        <w:rPr>
          <w:b/>
          <w:bCs/>
        </w:rPr>
        <w:t xml:space="preserve">         </w:t>
      </w:r>
      <w:r w:rsidR="00460BEB">
        <w:rPr>
          <w:b/>
          <w:bCs/>
        </w:rPr>
        <w:t xml:space="preserve">Assistant Professor </w:t>
      </w:r>
      <w:r>
        <w:rPr>
          <w:b/>
          <w:bCs/>
        </w:rPr>
        <w:t xml:space="preserve">           </w:t>
      </w:r>
    </w:p>
    <w:p w14:paraId="7CF0A56E" w14:textId="43F280D5" w:rsidR="00B01C86" w:rsidRPr="00B01C86" w:rsidRDefault="00B01C86" w:rsidP="00B01C86">
      <w:pPr>
        <w:numPr>
          <w:ilvl w:val="0"/>
          <w:numId w:val="1"/>
        </w:numPr>
        <w:rPr>
          <w:b/>
          <w:bCs/>
        </w:rPr>
      </w:pPr>
      <w:r w:rsidRPr="00B01C86">
        <w:rPr>
          <w:b/>
          <w:bCs/>
        </w:rPr>
        <w:t xml:space="preserve">Educational Qualifications: </w:t>
      </w:r>
      <w:r w:rsidR="00460BEB">
        <w:rPr>
          <w:b/>
          <w:bCs/>
        </w:rPr>
        <w:t xml:space="preserve">        M.com, NET</w:t>
      </w:r>
    </w:p>
    <w:p w14:paraId="37076CB7" w14:textId="7F2D21A7" w:rsidR="00B01C86" w:rsidRPr="00B01C86" w:rsidRDefault="00B01C86" w:rsidP="00B01C86">
      <w:pPr>
        <w:numPr>
          <w:ilvl w:val="0"/>
          <w:numId w:val="1"/>
        </w:numPr>
      </w:pPr>
      <w:r w:rsidRPr="00B01C86">
        <w:rPr>
          <w:b/>
          <w:bCs/>
        </w:rPr>
        <w:t>Years of Service:</w:t>
      </w:r>
      <w:r w:rsidRPr="00B01C86">
        <w:t xml:space="preserve"> </w:t>
      </w:r>
      <w:r w:rsidR="00460BEB">
        <w:t xml:space="preserve">  </w:t>
      </w:r>
    </w:p>
    <w:p w14:paraId="32E276C8" w14:textId="78D50930" w:rsidR="00B01C86" w:rsidRPr="00B01C86" w:rsidRDefault="00B01C86" w:rsidP="00B01C86">
      <w:pPr>
        <w:numPr>
          <w:ilvl w:val="1"/>
          <w:numId w:val="1"/>
        </w:numPr>
      </w:pPr>
      <w:r w:rsidRPr="00B01C86">
        <w:rPr>
          <w:b/>
          <w:bCs/>
        </w:rPr>
        <w:t>At St. Aloysius</w:t>
      </w:r>
      <w:r w:rsidR="00460BEB">
        <w:rPr>
          <w:b/>
          <w:bCs/>
        </w:rPr>
        <w:t xml:space="preserve">          </w:t>
      </w:r>
      <w:r w:rsidRPr="00B01C86">
        <w:rPr>
          <w:b/>
          <w:bCs/>
        </w:rPr>
        <w:t>:</w:t>
      </w:r>
      <w:r w:rsidRPr="00B01C86">
        <w:t xml:space="preserve"> </w:t>
      </w:r>
      <w:r w:rsidR="00460BEB">
        <w:t xml:space="preserve">       2 years </w:t>
      </w:r>
    </w:p>
    <w:p w14:paraId="34F3A961" w14:textId="79428DE6" w:rsidR="00B01C86" w:rsidRPr="00B01C86" w:rsidRDefault="00B01C86" w:rsidP="00B01C86">
      <w:pPr>
        <w:numPr>
          <w:ilvl w:val="1"/>
          <w:numId w:val="1"/>
        </w:numPr>
      </w:pPr>
      <w:r w:rsidRPr="00B01C86">
        <w:rPr>
          <w:b/>
          <w:bCs/>
        </w:rPr>
        <w:t>Outside S</w:t>
      </w:r>
      <w:r>
        <w:rPr>
          <w:b/>
          <w:bCs/>
        </w:rPr>
        <w:t>ADU</w:t>
      </w:r>
      <w:r w:rsidR="00460BEB">
        <w:rPr>
          <w:b/>
          <w:bCs/>
        </w:rPr>
        <w:t xml:space="preserve">          </w:t>
      </w:r>
      <w:r w:rsidRPr="00B01C86">
        <w:rPr>
          <w:b/>
          <w:bCs/>
        </w:rPr>
        <w:t>:</w:t>
      </w:r>
      <w:r w:rsidRPr="00B01C86">
        <w:t xml:space="preserve"> </w:t>
      </w:r>
      <w:r w:rsidR="00E9043B">
        <w:t xml:space="preserve"> </w:t>
      </w:r>
      <w:r w:rsidR="00460BEB">
        <w:t xml:space="preserve">  2 years </w:t>
      </w:r>
    </w:p>
    <w:p w14:paraId="02B5B619" w14:textId="4BDB07C8" w:rsidR="00B01C86" w:rsidRPr="00B01C86" w:rsidRDefault="00B01C86" w:rsidP="00B01C86">
      <w:pPr>
        <w:numPr>
          <w:ilvl w:val="1"/>
          <w:numId w:val="1"/>
        </w:numPr>
      </w:pPr>
      <w:r w:rsidRPr="00B01C86">
        <w:rPr>
          <w:b/>
          <w:bCs/>
        </w:rPr>
        <w:t>Industry Experience:</w:t>
      </w:r>
      <w:r w:rsidRPr="00B01C86">
        <w:t xml:space="preserve"> </w:t>
      </w:r>
      <w:r w:rsidR="00460BEB">
        <w:t xml:space="preserve"> Nil</w:t>
      </w:r>
    </w:p>
    <w:p w14:paraId="101797FB" w14:textId="0C6FDD91" w:rsidR="00B01C86" w:rsidRPr="00B01C86" w:rsidRDefault="00B01C86" w:rsidP="00B01C86">
      <w:pPr>
        <w:numPr>
          <w:ilvl w:val="0"/>
          <w:numId w:val="1"/>
        </w:numPr>
      </w:pPr>
      <w:r w:rsidRPr="00B01C86">
        <w:rPr>
          <w:b/>
          <w:bCs/>
        </w:rPr>
        <w:t>Email ID</w:t>
      </w:r>
      <w:r w:rsidR="00460BEB">
        <w:rPr>
          <w:b/>
          <w:bCs/>
        </w:rPr>
        <w:t xml:space="preserve">                                     </w:t>
      </w:r>
      <w:r w:rsidRPr="00B01C86">
        <w:rPr>
          <w:b/>
          <w:bCs/>
        </w:rPr>
        <w:t>:</w:t>
      </w:r>
      <w:r w:rsidR="00E9043B">
        <w:rPr>
          <w:b/>
          <w:bCs/>
        </w:rPr>
        <w:t xml:space="preserve"> </w:t>
      </w:r>
      <w:r w:rsidR="00460BEB">
        <w:rPr>
          <w:b/>
          <w:bCs/>
        </w:rPr>
        <w:t>gowthami@staloysius.ac.in</w:t>
      </w:r>
    </w:p>
    <w:p w14:paraId="28FAAA55" w14:textId="12504D3A" w:rsidR="00B01C86" w:rsidRPr="00B01C86" w:rsidRDefault="00B01C86" w:rsidP="00EE592C">
      <w:pPr>
        <w:numPr>
          <w:ilvl w:val="0"/>
          <w:numId w:val="1"/>
        </w:numPr>
      </w:pPr>
      <w:r w:rsidRPr="002D2D55">
        <w:rPr>
          <w:b/>
          <w:bCs/>
        </w:rPr>
        <w:t>Phone Number</w:t>
      </w:r>
      <w:r w:rsidR="00460BEB">
        <w:rPr>
          <w:b/>
          <w:bCs/>
        </w:rPr>
        <w:t xml:space="preserve">                      </w:t>
      </w:r>
      <w:r w:rsidRPr="002D2D55">
        <w:rPr>
          <w:b/>
          <w:bCs/>
        </w:rPr>
        <w:t>:</w:t>
      </w:r>
      <w:r w:rsidR="00E9043B" w:rsidRPr="002D2D55">
        <w:rPr>
          <w:b/>
          <w:bCs/>
        </w:rPr>
        <w:t xml:space="preserve"> </w:t>
      </w:r>
      <w:r w:rsidR="00460BEB">
        <w:rPr>
          <w:b/>
          <w:bCs/>
        </w:rPr>
        <w:t>9902463563</w:t>
      </w:r>
      <w:r w:rsidR="00000000">
        <w:pict w14:anchorId="709114D2">
          <v:rect id="_x0000_i1026" style="width:0;height:1.5pt" o:hralign="center" o:hrstd="t" o:hr="t" fillcolor="#a0a0a0" stroked="f"/>
        </w:pict>
      </w:r>
    </w:p>
    <w:p w14:paraId="336542D7" w14:textId="03DF8551" w:rsidR="00B01C86" w:rsidRPr="00B01C86" w:rsidRDefault="000F24DC" w:rsidP="00B01C86">
      <w:pPr>
        <w:rPr>
          <w:b/>
          <w:bCs/>
        </w:rPr>
      </w:pPr>
      <w:r>
        <w:rPr>
          <w:b/>
          <w:bCs/>
        </w:rPr>
        <w:t xml:space="preserve">2. </w:t>
      </w:r>
      <w:r w:rsidR="00B01C86" w:rsidRPr="00B01C86">
        <w:rPr>
          <w:b/>
          <w:bCs/>
        </w:rPr>
        <w:t>Academic Contributions</w:t>
      </w:r>
    </w:p>
    <w:p w14:paraId="4EC20247" w14:textId="77777777" w:rsidR="00B01C86" w:rsidRPr="00071F32" w:rsidRDefault="00B01C86" w:rsidP="00B01C86">
      <w:pPr>
        <w:numPr>
          <w:ilvl w:val="0"/>
          <w:numId w:val="2"/>
        </w:numPr>
      </w:pPr>
      <w:r w:rsidRPr="00B01C86">
        <w:rPr>
          <w:b/>
          <w:bCs/>
        </w:rPr>
        <w:t>Publications:</w:t>
      </w:r>
    </w:p>
    <w:p w14:paraId="04B97F04" w14:textId="7143E005" w:rsidR="00071F32" w:rsidRDefault="00071F32" w:rsidP="00071F32">
      <w:pPr>
        <w:pStyle w:val="ListParagraph"/>
        <w:numPr>
          <w:ilvl w:val="1"/>
          <w:numId w:val="2"/>
        </w:numPr>
      </w:pPr>
      <w:r>
        <w:t xml:space="preserve">Total No of Publications: </w:t>
      </w:r>
    </w:p>
    <w:p w14:paraId="21DB8CB9" w14:textId="0D2E8D35" w:rsidR="00071F32" w:rsidRDefault="00071F32" w:rsidP="00071F32">
      <w:pPr>
        <w:pStyle w:val="ListParagraph"/>
        <w:numPr>
          <w:ilvl w:val="2"/>
          <w:numId w:val="2"/>
        </w:numPr>
      </w:pPr>
      <w:r>
        <w:t>ABDC/Scopus/Web of Science/UGC Care:</w:t>
      </w:r>
      <w:r w:rsidR="00F70479">
        <w:t xml:space="preserve"> </w:t>
      </w:r>
      <w:r w:rsidR="00460BEB">
        <w:t>Nil</w:t>
      </w:r>
    </w:p>
    <w:p w14:paraId="34DCF944" w14:textId="5DC945EB" w:rsidR="00071F32" w:rsidRDefault="00071F32" w:rsidP="00071F32">
      <w:pPr>
        <w:pStyle w:val="ListParagraph"/>
        <w:numPr>
          <w:ilvl w:val="2"/>
          <w:numId w:val="2"/>
        </w:numPr>
      </w:pPr>
      <w:r>
        <w:t>Others:</w:t>
      </w:r>
      <w:r w:rsidR="00F70479">
        <w:t xml:space="preserve"> </w:t>
      </w:r>
      <w:r w:rsidR="00460BEB">
        <w:t xml:space="preserve">Nil </w:t>
      </w:r>
    </w:p>
    <w:p w14:paraId="5C464E73" w14:textId="17765518" w:rsidR="00071F32" w:rsidRDefault="00071F32" w:rsidP="00071F32">
      <w:pPr>
        <w:pStyle w:val="ListParagraph"/>
        <w:numPr>
          <w:ilvl w:val="1"/>
          <w:numId w:val="2"/>
        </w:numPr>
      </w:pPr>
      <w:r>
        <w:t>No of Publications (from July to Nov 2024)</w:t>
      </w:r>
    </w:p>
    <w:p w14:paraId="370314CD" w14:textId="5CEE19E2" w:rsidR="00071F32" w:rsidRDefault="00071F32" w:rsidP="00071F32">
      <w:pPr>
        <w:pStyle w:val="ListParagraph"/>
        <w:numPr>
          <w:ilvl w:val="2"/>
          <w:numId w:val="2"/>
        </w:numPr>
      </w:pPr>
      <w:r>
        <w:t>ABDC/Scopus/Web of Science/UGC Care:</w:t>
      </w:r>
      <w:r w:rsidR="00F70479">
        <w:t xml:space="preserve"> </w:t>
      </w:r>
      <w:r w:rsidR="00460BEB">
        <w:t>Nil</w:t>
      </w:r>
    </w:p>
    <w:p w14:paraId="12F6BA8A" w14:textId="2F66A53D" w:rsidR="00071F32" w:rsidRPr="00B01C86" w:rsidRDefault="00071F32" w:rsidP="00071F32">
      <w:pPr>
        <w:pStyle w:val="ListParagraph"/>
        <w:numPr>
          <w:ilvl w:val="2"/>
          <w:numId w:val="2"/>
        </w:numPr>
      </w:pPr>
      <w:r>
        <w:t>Others:</w:t>
      </w:r>
      <w:r w:rsidR="00F70479">
        <w:t xml:space="preserve"> NIL</w:t>
      </w:r>
    </w:p>
    <w:p w14:paraId="03DE4546" w14:textId="77777777" w:rsidR="00B01C86" w:rsidRPr="00071F32" w:rsidRDefault="00B01C86" w:rsidP="00B01C86">
      <w:pPr>
        <w:numPr>
          <w:ilvl w:val="0"/>
          <w:numId w:val="2"/>
        </w:numPr>
      </w:pPr>
      <w:r w:rsidRPr="00B01C86">
        <w:rPr>
          <w:b/>
          <w:bCs/>
        </w:rPr>
        <w:t>Papers Presented:</w:t>
      </w:r>
    </w:p>
    <w:p w14:paraId="572CCBCC" w14:textId="0FDDF1C6" w:rsidR="00071F32" w:rsidRDefault="00071F32" w:rsidP="00071F3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Total No of Papers Presented:</w:t>
      </w:r>
      <w:r w:rsidR="00F70479">
        <w:rPr>
          <w:b/>
          <w:bCs/>
        </w:rPr>
        <w:t xml:space="preserve"> </w:t>
      </w:r>
    </w:p>
    <w:p w14:paraId="09B2D158" w14:textId="09F155DD" w:rsidR="00071F32" w:rsidRDefault="00071F32" w:rsidP="00071F32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 xml:space="preserve">International Conferences: </w:t>
      </w:r>
      <w:r w:rsidR="003700CA" w:rsidRPr="00544B86">
        <w:t>1</w:t>
      </w:r>
    </w:p>
    <w:p w14:paraId="159E6E71" w14:textId="0FDF844F" w:rsidR="00071F32" w:rsidRDefault="00071F32" w:rsidP="00071F32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National Conferences</w:t>
      </w:r>
      <w:r w:rsidRPr="00544B86">
        <w:t>:</w:t>
      </w:r>
      <w:r w:rsidR="00F70479" w:rsidRPr="00544B86">
        <w:t xml:space="preserve"> </w:t>
      </w:r>
      <w:r w:rsidR="00460BEB" w:rsidRPr="00544B86">
        <w:t>3</w:t>
      </w:r>
    </w:p>
    <w:p w14:paraId="4FDD8178" w14:textId="5E500A16" w:rsidR="00071F32" w:rsidRDefault="00071F32" w:rsidP="00071F3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No of Papers Presented (From July to Nov 2024)</w:t>
      </w:r>
    </w:p>
    <w:p w14:paraId="53B4FABE" w14:textId="7E4ADBC7" w:rsidR="00071F32" w:rsidRPr="00544B86" w:rsidRDefault="00071F32" w:rsidP="00071F32">
      <w:pPr>
        <w:pStyle w:val="ListParagraph"/>
        <w:numPr>
          <w:ilvl w:val="2"/>
          <w:numId w:val="2"/>
        </w:numPr>
      </w:pPr>
      <w:r>
        <w:rPr>
          <w:b/>
          <w:bCs/>
        </w:rPr>
        <w:lastRenderedPageBreak/>
        <w:t xml:space="preserve">International Conferences: </w:t>
      </w:r>
      <w:r w:rsidR="00460BEB" w:rsidRPr="00544B86">
        <w:t>Nil</w:t>
      </w:r>
    </w:p>
    <w:p w14:paraId="24BF232B" w14:textId="74331CAE" w:rsidR="00071F32" w:rsidRPr="00071F32" w:rsidRDefault="00071F32" w:rsidP="00071F32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National Conferences:</w:t>
      </w:r>
      <w:r w:rsidR="00F70479">
        <w:rPr>
          <w:b/>
          <w:bCs/>
        </w:rPr>
        <w:t xml:space="preserve"> </w:t>
      </w:r>
      <w:r w:rsidR="00460BEB" w:rsidRPr="00544B86">
        <w:t xml:space="preserve">Nil </w:t>
      </w:r>
    </w:p>
    <w:p w14:paraId="01143BFE" w14:textId="00FB72B0" w:rsidR="00B01C86" w:rsidRPr="00544B86" w:rsidRDefault="00B01C86" w:rsidP="00B01C86">
      <w:pPr>
        <w:numPr>
          <w:ilvl w:val="0"/>
          <w:numId w:val="2"/>
        </w:numPr>
      </w:pPr>
      <w:r w:rsidRPr="00B01C86">
        <w:rPr>
          <w:b/>
          <w:bCs/>
        </w:rPr>
        <w:t>Faculty as a Resource Person</w:t>
      </w:r>
      <w:r w:rsidR="00F70479">
        <w:rPr>
          <w:b/>
          <w:bCs/>
        </w:rPr>
        <w:t xml:space="preserve"> </w:t>
      </w:r>
      <w:r w:rsidR="00071F32">
        <w:rPr>
          <w:b/>
          <w:bCs/>
        </w:rPr>
        <w:t>(from July to Nov 2024):</w:t>
      </w:r>
      <w:r w:rsidR="00E9043B">
        <w:rPr>
          <w:b/>
          <w:bCs/>
        </w:rPr>
        <w:t xml:space="preserve"> </w:t>
      </w:r>
      <w:r w:rsidR="00906ADD">
        <w:rPr>
          <w:b/>
          <w:bCs/>
        </w:rPr>
        <w:t xml:space="preserve"> </w:t>
      </w:r>
      <w:r w:rsidR="00460BEB" w:rsidRPr="00544B86">
        <w:t>Nil</w:t>
      </w:r>
    </w:p>
    <w:p w14:paraId="004E1D2D" w14:textId="0156AD67" w:rsidR="00B01C86" w:rsidRPr="00071F32" w:rsidRDefault="00B01C86" w:rsidP="00071F32">
      <w:pPr>
        <w:numPr>
          <w:ilvl w:val="0"/>
          <w:numId w:val="2"/>
        </w:numPr>
      </w:pPr>
      <w:r w:rsidRPr="00B01C86">
        <w:rPr>
          <w:b/>
          <w:bCs/>
        </w:rPr>
        <w:t xml:space="preserve">Journal Articles </w:t>
      </w:r>
      <w:r w:rsidR="00906ADD">
        <w:rPr>
          <w:b/>
          <w:bCs/>
        </w:rPr>
        <w:t xml:space="preserve">from July to December 2024 </w:t>
      </w:r>
      <w:r w:rsidR="00F70479">
        <w:rPr>
          <w:b/>
          <w:bCs/>
        </w:rPr>
        <w:t>(Name</w:t>
      </w:r>
      <w:r w:rsidR="00071F32">
        <w:rPr>
          <w:b/>
          <w:bCs/>
        </w:rPr>
        <w:t xml:space="preserve"> of the Journal/ </w:t>
      </w:r>
      <w:r w:rsidR="00BB3E21">
        <w:rPr>
          <w:b/>
          <w:bCs/>
        </w:rPr>
        <w:t>article, ranking</w:t>
      </w:r>
      <w:r w:rsidR="00071F32">
        <w:rPr>
          <w:b/>
          <w:bCs/>
        </w:rPr>
        <w:t xml:space="preserve"> i.e Scopus, ABDC, web</w:t>
      </w:r>
      <w:r w:rsidR="00071F32">
        <w:t xml:space="preserve"> </w:t>
      </w:r>
      <w:r w:rsidR="00071F32" w:rsidRPr="00071F32">
        <w:rPr>
          <w:b/>
          <w:bCs/>
        </w:rPr>
        <w:t>of science, UGC care</w:t>
      </w:r>
      <w:r w:rsidR="00071F32">
        <w:rPr>
          <w:b/>
          <w:bCs/>
        </w:rPr>
        <w:t>) :</w:t>
      </w:r>
      <w:r w:rsidR="00F70479">
        <w:rPr>
          <w:b/>
          <w:bCs/>
        </w:rPr>
        <w:t xml:space="preserve"> </w:t>
      </w:r>
      <w:r w:rsidR="00460BEB" w:rsidRPr="00544B86">
        <w:t>Nil</w:t>
      </w:r>
    </w:p>
    <w:p w14:paraId="3F9E3F32" w14:textId="289CCC3B" w:rsidR="00071F32" w:rsidRPr="00B01C86" w:rsidRDefault="00071F32" w:rsidP="00071F32">
      <w:pPr>
        <w:numPr>
          <w:ilvl w:val="0"/>
          <w:numId w:val="2"/>
        </w:numPr>
      </w:pPr>
      <w:r>
        <w:rPr>
          <w:b/>
          <w:bCs/>
        </w:rPr>
        <w:t xml:space="preserve">Books/Chapters </w:t>
      </w:r>
      <w:r w:rsidR="00F70479">
        <w:rPr>
          <w:b/>
          <w:bCs/>
        </w:rPr>
        <w:t xml:space="preserve">Published: </w:t>
      </w:r>
      <w:r w:rsidR="00F70479" w:rsidRPr="00544B86">
        <w:t>NIL</w:t>
      </w:r>
    </w:p>
    <w:p w14:paraId="4FC1E6AB" w14:textId="77777777" w:rsidR="00B01C86" w:rsidRPr="00B01C86" w:rsidRDefault="00B01C86" w:rsidP="00B01C86">
      <w:pPr>
        <w:numPr>
          <w:ilvl w:val="0"/>
          <w:numId w:val="2"/>
        </w:numPr>
      </w:pPr>
      <w:r w:rsidRPr="00B01C86">
        <w:rPr>
          <w:b/>
          <w:bCs/>
        </w:rPr>
        <w:t>Citations / H-Index:</w:t>
      </w:r>
    </w:p>
    <w:p w14:paraId="5CBB109C" w14:textId="77777777" w:rsidR="00B01C86" w:rsidRPr="00B01C86" w:rsidRDefault="00000000" w:rsidP="00B01C86">
      <w:r>
        <w:pict w14:anchorId="08D8C2B7">
          <v:rect id="_x0000_i1027" style="width:0;height:1.5pt" o:hralign="center" o:hrstd="t" o:hr="t" fillcolor="#a0a0a0" stroked="f"/>
        </w:pict>
      </w:r>
    </w:p>
    <w:p w14:paraId="0F7926FD" w14:textId="426CEFC9" w:rsidR="00B01C86" w:rsidRPr="00B01C86" w:rsidRDefault="000F24DC" w:rsidP="00B01C86">
      <w:pPr>
        <w:rPr>
          <w:b/>
          <w:bCs/>
        </w:rPr>
      </w:pPr>
      <w:r>
        <w:rPr>
          <w:b/>
          <w:bCs/>
        </w:rPr>
        <w:t xml:space="preserve">3. </w:t>
      </w:r>
      <w:r w:rsidR="00B01C86" w:rsidRPr="00B01C86">
        <w:rPr>
          <w:b/>
          <w:bCs/>
        </w:rPr>
        <w:t>Professional Development &amp; Consultancy</w:t>
      </w:r>
    </w:p>
    <w:p w14:paraId="35D9641E" w14:textId="304A1F95" w:rsidR="00B01C86" w:rsidRPr="00F70479" w:rsidRDefault="00B01C86" w:rsidP="00B01C86">
      <w:pPr>
        <w:numPr>
          <w:ilvl w:val="0"/>
          <w:numId w:val="3"/>
        </w:numPr>
      </w:pPr>
      <w:r w:rsidRPr="00B01C86">
        <w:rPr>
          <w:b/>
          <w:bCs/>
        </w:rPr>
        <w:t xml:space="preserve">Faculty Development Programs (FDPs) </w:t>
      </w:r>
      <w:r w:rsidR="00F70479">
        <w:rPr>
          <w:b/>
          <w:bCs/>
        </w:rPr>
        <w:t>Conducted</w:t>
      </w:r>
      <w:r w:rsidRPr="00B01C86">
        <w:rPr>
          <w:b/>
          <w:bCs/>
        </w:rPr>
        <w:t>:</w:t>
      </w:r>
      <w:r w:rsidR="00F70479">
        <w:rPr>
          <w:b/>
          <w:bCs/>
        </w:rPr>
        <w:t xml:space="preserve"> </w:t>
      </w:r>
      <w:r w:rsidR="00460BEB" w:rsidRPr="00714AD6">
        <w:t xml:space="preserve">Nil </w:t>
      </w:r>
    </w:p>
    <w:p w14:paraId="57B9BD9B" w14:textId="77777777" w:rsidR="00E542EB" w:rsidRDefault="00F70479" w:rsidP="00E542EB">
      <w:pPr>
        <w:numPr>
          <w:ilvl w:val="0"/>
          <w:numId w:val="3"/>
        </w:numPr>
        <w:rPr>
          <w:b/>
          <w:bCs/>
        </w:rPr>
      </w:pPr>
      <w:r w:rsidRPr="00B01C86">
        <w:rPr>
          <w:b/>
          <w:bCs/>
        </w:rPr>
        <w:t>Faculty Development Programs (FDPs) Attended:</w:t>
      </w:r>
      <w:r>
        <w:rPr>
          <w:b/>
          <w:bCs/>
        </w:rPr>
        <w:t xml:space="preserve"> </w:t>
      </w:r>
    </w:p>
    <w:p w14:paraId="72629D7C" w14:textId="38A61D2B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GB"/>
        </w:rPr>
        <w:t>Participated in workshop on "From search to submission: Developing Research Papers" by Dr. Amithab Anand  held on March 22, 2025 organised by School of Business and Management, aloysius Deemed to be University.</w:t>
      </w:r>
    </w:p>
    <w:p w14:paraId="4C409C00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GB"/>
        </w:rPr>
        <w:t>Participated in 3 days National Level Virtual FDP on " Unlocking Insights: Advanced Research Methodology and Data Analysis" organised by CHIRD from January 27 to 29, 2025.</w:t>
      </w:r>
    </w:p>
    <w:p w14:paraId="65AD92E0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GB"/>
        </w:rPr>
        <w:t xml:space="preserve">Participated in </w:t>
      </w:r>
      <w:r w:rsidRPr="00E542EB">
        <w:rPr>
          <w:rFonts w:ascii="Times New Roman" w:hAnsi="Times New Roman" w:cs="Times New Roman"/>
          <w:lang w:val="en-US"/>
        </w:rPr>
        <w:t>Online FDP session on “Mastering Systematic Literature Review Tools, techniques and Best practices” by Mr. Jeevan Lawrence on November 23, 2024.</w:t>
      </w:r>
    </w:p>
    <w:p w14:paraId="4EE88446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GB"/>
        </w:rPr>
        <w:t>Participated in FDP on Research &amp; Publication Ethics &amp; IPR -Aloysius Deemed to be University on November </w:t>
      </w:r>
      <w:r w:rsidRPr="00E542EB">
        <w:rPr>
          <w:rFonts w:ascii="Times New Roman" w:hAnsi="Times New Roman" w:cs="Times New Roman"/>
          <w:lang w:val="en-US"/>
        </w:rPr>
        <w:t>7, 2024.</w:t>
      </w:r>
    </w:p>
    <w:p w14:paraId="492756A8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US"/>
        </w:rPr>
        <w:t>Participated in 7 days National level online FDP on " Educational Excellence through Teaching and Research in Digital Era" organised by Department of professional studies, Kristu Jayanti college, bengaluru from October 21 to 28, 2024.</w:t>
      </w:r>
    </w:p>
    <w:p w14:paraId="05345416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GB"/>
        </w:rPr>
        <w:t>Participated in FDP on Research methodology using AI tools - MAM Business School (online) - October 14 to 19, 2024.</w:t>
      </w:r>
    </w:p>
    <w:p w14:paraId="438A766E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GB"/>
        </w:rPr>
        <w:t>Participated in Workshop on Econometrics (Online) on October 19, 2024.</w:t>
      </w:r>
    </w:p>
    <w:p w14:paraId="31EE3AC5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US"/>
        </w:rPr>
        <w:t>Participated in FDP on “Research Methodology” organized by School of Art and Humanities, St. Aloysius Deemed to be University on October 3, 2024.</w:t>
      </w:r>
    </w:p>
    <w:p w14:paraId="1B51651F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US"/>
        </w:rPr>
        <w:t>Participated in Workshop on Exordium to Research by Dr. Preethi Keerthi Dsouza organized by School of Commerce, Finance and Accountancy and School of Business and Management on August 31, 2024.</w:t>
      </w:r>
    </w:p>
    <w:p w14:paraId="1CA109AA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US"/>
        </w:rPr>
        <w:lastRenderedPageBreak/>
        <w:t>Participated inTwo Day National Level Workshop on the topic “Advanced Multivariate Data Analysis Techniques Using SPSS and AMOS” Organized by YIASCM, Yenepoya (Deemed to be University) Mangaluru on 5</w:t>
      </w:r>
      <w:r w:rsidRPr="00E542EB">
        <w:rPr>
          <w:rFonts w:ascii="Times New Roman" w:hAnsi="Times New Roman" w:cs="Times New Roman"/>
          <w:vertAlign w:val="superscript"/>
          <w:lang w:val="en-US"/>
        </w:rPr>
        <w:t>th</w:t>
      </w:r>
      <w:r w:rsidRPr="00E542EB">
        <w:rPr>
          <w:rFonts w:ascii="Times New Roman" w:hAnsi="Times New Roman" w:cs="Times New Roman"/>
          <w:lang w:val="en-US"/>
        </w:rPr>
        <w:t xml:space="preserve"> and 6</w:t>
      </w:r>
      <w:r w:rsidRPr="00E542EB">
        <w:rPr>
          <w:rFonts w:ascii="Times New Roman" w:hAnsi="Times New Roman" w:cs="Times New Roman"/>
          <w:vertAlign w:val="superscript"/>
          <w:lang w:val="en-US"/>
        </w:rPr>
        <w:t>th</w:t>
      </w:r>
      <w:r w:rsidRPr="00E542EB">
        <w:rPr>
          <w:rFonts w:ascii="Times New Roman" w:hAnsi="Times New Roman" w:cs="Times New Roman"/>
          <w:lang w:val="en-US"/>
        </w:rPr>
        <w:t xml:space="preserve"> July, 2024.</w:t>
      </w:r>
    </w:p>
    <w:p w14:paraId="68FC8976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  <w:lang w:val="en-US"/>
        </w:rPr>
        <w:t>Completed NEP 2020 Orientation &amp; Sensitization Programme under Malaviya Mission Teacher Training Programme (MM-TTP) of UGC organised by MMTTC, Kannur University from 21.05.2024 to 30.05.2024.</w:t>
      </w:r>
    </w:p>
    <w:p w14:paraId="3B325161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Participated in Seven Days National Level Online Faculty Development Program titled Finovate 360: Navigating the Future of Fintech &amp; held on 14 March - 20 March 2024 by Post Graduate Department of Commerce, St.Joseph’s College of Commerce(Autonomous)</w:t>
      </w:r>
    </w:p>
    <w:p w14:paraId="1468C417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Participated in One week National Level FDP on Business Analytics Through SPSS on 10-14th October,2023 organised by Ashoka Women’s Engineering College Kurnool(Autonomous).</w:t>
      </w:r>
    </w:p>
    <w:p w14:paraId="123775A2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 Participated in 5 days Faculty Development Programme on “Contemporary Issues in Taxation, Investment, Banking &amp; Analytics organized by Milagris College Hampankatta.</w:t>
      </w:r>
    </w:p>
    <w:p w14:paraId="74A88211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Participated in Ten day (35 hours) National Level Online FDP on “Social Science Research and Professional Development of Teachers” organised by Shree Durgaparameshwari Temple first Grade college, Kateel from 27-10-2022 to 05-11- 2022.</w:t>
      </w:r>
    </w:p>
    <w:p w14:paraId="7F92CB8B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Attended National Level FDP on Investor Awareness conducted by Shraddha Academy for Financial Education in association with the Department of PG Studies in Commerce, Alva’s College, moodubidire, Karnataka on 23-12-2021.</w:t>
      </w:r>
    </w:p>
    <w:p w14:paraId="3D979FFD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Participated in Online National Workshop-cum-three-day Conference Series – 2021 on Corporate Governance and Financial Management organised by Mangalore university, Mangalaganotri.</w:t>
      </w:r>
    </w:p>
    <w:p w14:paraId="7CE17690" w14:textId="11F44126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Completed Seven Days online FDP on “Empowering Commerce Teachers for NEP 2020” organised by MUCTA, St. Agnes (Autonomous), mangaluru, Govt. First grade college, kavoor, MAA held from 18-10-2021 to 24-10-2021</w:t>
      </w:r>
      <w:r w:rsidR="00F270C2">
        <w:rPr>
          <w:rFonts w:ascii="Times New Roman" w:hAnsi="Times New Roman" w:cs="Times New Roman"/>
        </w:rPr>
        <w:t>.</w:t>
      </w:r>
    </w:p>
    <w:p w14:paraId="708E615B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Participated in National level webinar on “National Education Policy 2020(NEP): Multidisciplinary and Holistic Education” organised by IQSC of Sri Venkataramana Swamy College, Bantwal held on 23-09-2021.</w:t>
      </w:r>
    </w:p>
    <w:p w14:paraId="2139C165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Participated in National level webinar on “National Education Policy 2020(NEP): Multidisciplinary and Holistic Education” organised by IQSC of Sri Venkataramana Swamy College, Bantwal held on 23-09-2021.</w:t>
      </w:r>
    </w:p>
    <w:p w14:paraId="3FBCF15F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lastRenderedPageBreak/>
        <w:t>Participated in the National Webinar on “Research Paper Writing and Publication” organised by IQSC and Commerce and Management Association of Trisha College of Commerce and Management, Mangalore on 06-02-2021.</w:t>
      </w:r>
    </w:p>
    <w:p w14:paraId="4E848D65" w14:textId="77777777" w:rsidR="00E542EB" w:rsidRPr="00E542EB" w:rsidRDefault="00E542EB" w:rsidP="00FF7417">
      <w:pPr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E542EB">
        <w:rPr>
          <w:rFonts w:ascii="Times New Roman" w:hAnsi="Times New Roman" w:cs="Times New Roman"/>
        </w:rPr>
        <w:t>Participated in webinar on “The new Normal of Indian Job Market” organised by The Training and Placement Cell of PAFGC on 08-10 2020.</w:t>
      </w:r>
    </w:p>
    <w:p w14:paraId="49CC9CA2" w14:textId="4E314B42" w:rsidR="00F70479" w:rsidRPr="00B8068B" w:rsidRDefault="00F70479" w:rsidP="00E542EB">
      <w:pPr>
        <w:ind w:left="720"/>
      </w:pPr>
    </w:p>
    <w:p w14:paraId="0AF0EC06" w14:textId="1071EC8B" w:rsidR="00B01C86" w:rsidRPr="00B01C86" w:rsidRDefault="00B01C86" w:rsidP="00B01C86">
      <w:pPr>
        <w:numPr>
          <w:ilvl w:val="0"/>
          <w:numId w:val="3"/>
        </w:numPr>
      </w:pPr>
      <w:r w:rsidRPr="00B01C86">
        <w:rPr>
          <w:b/>
          <w:bCs/>
        </w:rPr>
        <w:t>Executive Development Programs (EDPs) / Consultancy Services:</w:t>
      </w:r>
      <w:r w:rsidR="00460BEB">
        <w:rPr>
          <w:b/>
          <w:bCs/>
        </w:rPr>
        <w:t xml:space="preserve"> </w:t>
      </w:r>
      <w:r w:rsidR="00460BEB" w:rsidRPr="00714AD6">
        <w:t xml:space="preserve">Nil </w:t>
      </w:r>
    </w:p>
    <w:p w14:paraId="6700D535" w14:textId="77777777" w:rsidR="00B01C86" w:rsidRPr="00B01C86" w:rsidRDefault="00000000" w:rsidP="00B01C86">
      <w:r>
        <w:pict w14:anchorId="7EB294DC">
          <v:rect id="_x0000_i1028" style="width:0;height:1.5pt" o:hralign="center" o:hrstd="t" o:hr="t" fillcolor="#a0a0a0" stroked="f"/>
        </w:pict>
      </w:r>
    </w:p>
    <w:p w14:paraId="260048DE" w14:textId="48610D4B" w:rsidR="00B01C86" w:rsidRPr="00B01C86" w:rsidRDefault="000F24DC" w:rsidP="00B01C86">
      <w:pPr>
        <w:rPr>
          <w:b/>
          <w:bCs/>
        </w:rPr>
      </w:pPr>
      <w:r>
        <w:rPr>
          <w:b/>
          <w:bCs/>
        </w:rPr>
        <w:t xml:space="preserve">4. </w:t>
      </w:r>
      <w:r w:rsidR="00B01C86" w:rsidRPr="00B01C86">
        <w:rPr>
          <w:b/>
          <w:bCs/>
        </w:rPr>
        <w:t>Research &amp; Memberships</w:t>
      </w:r>
    </w:p>
    <w:p w14:paraId="7DAD7A23" w14:textId="26CF5479" w:rsidR="00B01C86" w:rsidRPr="00B01C86" w:rsidRDefault="00B01C86" w:rsidP="008D6F3A">
      <w:pPr>
        <w:numPr>
          <w:ilvl w:val="0"/>
          <w:numId w:val="4"/>
        </w:numPr>
      </w:pPr>
      <w:r w:rsidRPr="002D2D55">
        <w:rPr>
          <w:b/>
          <w:bCs/>
        </w:rPr>
        <w:t>Doctoral Theses Guided:</w:t>
      </w:r>
      <w:r w:rsidR="00F70479" w:rsidRPr="002D2D55">
        <w:rPr>
          <w:b/>
          <w:bCs/>
        </w:rPr>
        <w:t xml:space="preserve"> </w:t>
      </w:r>
      <w:r w:rsidR="003700CA" w:rsidRPr="00714AD6">
        <w:t>Nil</w:t>
      </w:r>
    </w:p>
    <w:p w14:paraId="6E6AA099" w14:textId="7C62468D" w:rsidR="00B01C86" w:rsidRPr="00B01C86" w:rsidRDefault="00B01C86" w:rsidP="003700CA">
      <w:pPr>
        <w:numPr>
          <w:ilvl w:val="0"/>
          <w:numId w:val="4"/>
        </w:numPr>
      </w:pPr>
      <w:r w:rsidRPr="002D2D55">
        <w:rPr>
          <w:b/>
          <w:bCs/>
        </w:rPr>
        <w:t>Research Projects:</w:t>
      </w:r>
      <w:r w:rsidR="00F70479" w:rsidRPr="002D2D55">
        <w:rPr>
          <w:b/>
          <w:bCs/>
        </w:rPr>
        <w:t xml:space="preserve"> </w:t>
      </w:r>
      <w:r w:rsidR="003700CA" w:rsidRPr="00714AD6">
        <w:t>Nil</w:t>
      </w:r>
    </w:p>
    <w:p w14:paraId="7FD08475" w14:textId="775D334A" w:rsidR="00B01C86" w:rsidRPr="00B01C86" w:rsidRDefault="00B01C86" w:rsidP="00B01C86">
      <w:pPr>
        <w:numPr>
          <w:ilvl w:val="0"/>
          <w:numId w:val="4"/>
        </w:numPr>
      </w:pPr>
      <w:r w:rsidRPr="00B01C86">
        <w:rPr>
          <w:b/>
          <w:bCs/>
        </w:rPr>
        <w:t>Membership in Professional Bodies:</w:t>
      </w:r>
      <w:r w:rsidR="00F70479">
        <w:rPr>
          <w:b/>
          <w:bCs/>
        </w:rPr>
        <w:t xml:space="preserve"> </w:t>
      </w:r>
      <w:r w:rsidR="003700CA" w:rsidRPr="00714AD6">
        <w:t>Nil</w:t>
      </w:r>
    </w:p>
    <w:p w14:paraId="037C3DC0" w14:textId="701F9A5E" w:rsidR="00B01C86" w:rsidRDefault="00B01C86" w:rsidP="00EB6C3C">
      <w:pPr>
        <w:numPr>
          <w:ilvl w:val="0"/>
          <w:numId w:val="4"/>
        </w:numPr>
      </w:pPr>
      <w:r w:rsidRPr="002D2D55">
        <w:rPr>
          <w:b/>
          <w:bCs/>
        </w:rPr>
        <w:t>Membership in Committees:</w:t>
      </w:r>
      <w:r w:rsidR="00F70479" w:rsidRPr="00714AD6">
        <w:t xml:space="preserve"> </w:t>
      </w:r>
      <w:r w:rsidR="003700CA" w:rsidRPr="00714AD6">
        <w:t>Nil</w:t>
      </w:r>
    </w:p>
    <w:p w14:paraId="45D47AEA" w14:textId="77777777" w:rsidR="00B01C86" w:rsidRPr="00B01C86" w:rsidRDefault="00B01C86" w:rsidP="00B01C86">
      <w:pPr>
        <w:ind w:left="720"/>
      </w:pPr>
    </w:p>
    <w:p w14:paraId="0102B779" w14:textId="77777777" w:rsidR="00B01C86" w:rsidRDefault="00B01C86"/>
    <w:sectPr w:rsidR="00B01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F9"/>
    <w:multiLevelType w:val="multilevel"/>
    <w:tmpl w:val="E126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47D7"/>
    <w:multiLevelType w:val="multilevel"/>
    <w:tmpl w:val="681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967BB"/>
    <w:multiLevelType w:val="hybridMultilevel"/>
    <w:tmpl w:val="8682BD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688F"/>
    <w:multiLevelType w:val="multilevel"/>
    <w:tmpl w:val="0CE4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311F0"/>
    <w:multiLevelType w:val="multilevel"/>
    <w:tmpl w:val="C398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830BD"/>
    <w:multiLevelType w:val="hybridMultilevel"/>
    <w:tmpl w:val="2F86B7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64E70"/>
    <w:multiLevelType w:val="multilevel"/>
    <w:tmpl w:val="CEC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34CA9"/>
    <w:multiLevelType w:val="multilevel"/>
    <w:tmpl w:val="F20C57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324E6"/>
    <w:multiLevelType w:val="multilevel"/>
    <w:tmpl w:val="9650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73307">
    <w:abstractNumId w:val="8"/>
  </w:num>
  <w:num w:numId="2" w16cid:durableId="1535077270">
    <w:abstractNumId w:val="0"/>
  </w:num>
  <w:num w:numId="3" w16cid:durableId="749423695">
    <w:abstractNumId w:val="4"/>
  </w:num>
  <w:num w:numId="4" w16cid:durableId="1828744105">
    <w:abstractNumId w:val="6"/>
  </w:num>
  <w:num w:numId="5" w16cid:durableId="1312104239">
    <w:abstractNumId w:val="2"/>
  </w:num>
  <w:num w:numId="6" w16cid:durableId="1877041569">
    <w:abstractNumId w:val="5"/>
  </w:num>
  <w:num w:numId="7" w16cid:durableId="1143697925">
    <w:abstractNumId w:val="7"/>
  </w:num>
  <w:num w:numId="8" w16cid:durableId="1565482747">
    <w:abstractNumId w:val="3"/>
  </w:num>
  <w:num w:numId="9" w16cid:durableId="138151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86"/>
    <w:rsid w:val="00071F32"/>
    <w:rsid w:val="000F24DC"/>
    <w:rsid w:val="001D631A"/>
    <w:rsid w:val="00223E9E"/>
    <w:rsid w:val="00277396"/>
    <w:rsid w:val="002D2D55"/>
    <w:rsid w:val="003700CA"/>
    <w:rsid w:val="003752A0"/>
    <w:rsid w:val="003D3C30"/>
    <w:rsid w:val="00460BEB"/>
    <w:rsid w:val="00544B86"/>
    <w:rsid w:val="00714AD6"/>
    <w:rsid w:val="007772BA"/>
    <w:rsid w:val="007D7E6B"/>
    <w:rsid w:val="00812EA6"/>
    <w:rsid w:val="00851F4D"/>
    <w:rsid w:val="00906ADD"/>
    <w:rsid w:val="00A539F7"/>
    <w:rsid w:val="00B01C86"/>
    <w:rsid w:val="00B8068B"/>
    <w:rsid w:val="00BB3E21"/>
    <w:rsid w:val="00D212F6"/>
    <w:rsid w:val="00E542EB"/>
    <w:rsid w:val="00E9043B"/>
    <w:rsid w:val="00ED56D0"/>
    <w:rsid w:val="00F270C2"/>
    <w:rsid w:val="00F70479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B977"/>
  <w15:chartTrackingRefBased/>
  <w15:docId w15:val="{E11B38B6-8F9B-4A81-80BC-7A912418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C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6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42E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Pramodh</dc:creator>
  <cp:keywords/>
  <dc:description/>
  <cp:lastModifiedBy>gowthami .</cp:lastModifiedBy>
  <cp:revision>6</cp:revision>
  <dcterms:created xsi:type="dcterms:W3CDTF">2025-03-25T10:39:00Z</dcterms:created>
  <dcterms:modified xsi:type="dcterms:W3CDTF">2025-03-25T10:42:00Z</dcterms:modified>
</cp:coreProperties>
</file>